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Numéros de téléphone à compléter — Mariage Maeva &amp; Felix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Généré le 10 juillet 2026 — d’après les bases de données des sites Dote et Civil.</w:t>
      </w:r>
    </w:p>
    <w:p>
      <w:pPr>
        <w:pStyle w:val="Heading2"/>
      </w:pPr>
      <w:r>
        <w:t xml:space="preserve">Invités sans aucun numéro (16)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Site(s)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Coulibay Ily Noura Epse Nanou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Diagola Farida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Diarassouba Mira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Djramado Marie-Désirée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 Keita Pascale (Pharmacie De La Zone 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GRANSE Mike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KANGA Agnes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KANGA Sonia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Konate Emanuella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Lazari Prescilla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Madame 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Omar Unesco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SEKOU Diakite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Traoré Massiagbé Nourha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YAPI Ahou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Yapi Loukou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Numéros ivoiriens incomplets — 8 chiffres au lieu de 10 (5)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Numéro actuel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Site(s)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Baya Elie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+22507437604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Épouse de Varlet Jean-Luc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+22505053915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Estelle Z3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+22587554772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Dote + Civil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Vanié Loic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+22508557211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Varlet Jean-Luc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+22505053915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2026-07-10T16:39:33.063Z</dcterms:created>
  <dcterms:modified xsi:type="dcterms:W3CDTF">2026-07-10T16:39:33.063Z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