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Mariage — Civil (01.08.2026)</w:t>
      </w:r>
    </w:p>
    <w:p>
      <w:pPr>
        <w:spacing w:after="300"/>
      </w:pPr>
      <w:r>
        <w:t xml:space="preserve">Invités en attente et déclinés — au 21 juillet 2026</w:t>
      </w:r>
    </w:p>
    <w:p>
      <w:pPr>
        <w:pStyle w:val="Heading2"/>
        <w:spacing w:after="150" w:before="300"/>
      </w:pPr>
      <w:r>
        <w:t xml:space="preserve">En attente de confirmation (90)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  <w:gridCol w:w="2000"/>
      </w:tblGrid>
      <w:tr>
        <w:trPr>
          <w:tblHeader/>
        </w:trPr>
        <w:tc>
          <w:tcPr>
            <w:tcW w:type="dxa" w:w="55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25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Téléphone</w:t>
            </w:r>
          </w:p>
        </w:tc>
        <w:tc>
          <w:tcPr>
            <w:tcW w:type="dxa" w:w="20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Statut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Abdoul Alwasa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+2250708575457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Abdoulaye Diop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+2250707755675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Alban Dambe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+2250546050703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Alebe Arsène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+2250747850565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Arnaud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+2250709787860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Asalfo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+2250505200000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Berthe Tiemoko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+2250707366351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Chiara Nesly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+2250769219278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Chico Lacoste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+2250707428085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Claver Beugre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+2250758585558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Colonel Zana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+2250707609306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Commandant Medard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+2250709874068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Commissaire Bamba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+2250709738390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Coulibay Ily Noura Epse Nanou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+33 6 14 42 03 79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Deschamps Yakro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+2250708383535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Dez Sexy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+2250707913634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Angoua Emma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+2250707072295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Barry Oumou (Pharmacie Thereza)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+2250708050685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Boni Hervé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+2250707014712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Detoh Isabel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+2250707032534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Diabate Anzoumana (Pharmacie Nour)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+2250707290203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Diadiou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+2250707041919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Diakite Fatou (Pharmacie Las Palmas)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+2250101216565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Diby Zamble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+2250708885254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Kamenan (Pharmacie Sainte Rita)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+2250707295454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Kossa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+2250707027201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Kouyate (Npsp)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+2250702503002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Lewhe Gildas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+2250749506291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M'poue Carlos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+2250101018584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Meledje (Dpci)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+2250757592686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N'guessan Bruno (Pharmacie Moderne De N'zi)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+2250707102307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N'tayé Odile (Pharmacie Adjame Latin)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+2250707882639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Oria Jean Claude (Pharmacie Du Marche)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+2250707091764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Yeo Ali (Pharmacie Route De Bassam)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+2250707626569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Zana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+2250101029242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Ehouman Alain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+2250707945833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Epouse Aguia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+2250707429181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Épouse de Berthe Tienoko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+2250707366351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Épouse de Kablan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+2250707011702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Épouse de Varlet Jean-Luc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+2250505053915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Époux de Roseline Layo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+2250758185347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Etienne Bad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+2250777305969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Etienne BAD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+2250777305969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Fernand Kouassi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+2250709774436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Fleur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+2250500847607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Francky Tresor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+2250748416606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Gore Baya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+2250709727897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Hamed Rassoul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+2250707072514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Hassan Koffi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+2250708727269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Jean Bosco Unesco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+2250705280507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Jean Noel Simeon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+2250708667434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KANGA Agnes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Kanga Benoit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+2250747454359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KANGA Sonia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Kesse Zokou Stanilas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+2250749669939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Konaté Emmanuella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KOUADIO Vanessa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+2250554381402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Kra Amelie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+2250707930375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M. Angelo Kabila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+2250707199999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M. Edmon Kouassi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+2250758737373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M. Fabrice Eba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+2250708630423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M. Franck GBOGA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+2250777333387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M. Franck Olivier Kra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+2250749400387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M. Kanté Oumar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+2250142494624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madame kouakou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+2250708343319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Me Koffi Lizie Olivier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+2250707457435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Mme Ouattara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+2250709080726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Momo Bamba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+2250708393925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Mr Christian Obrou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+2250707050007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Mr Coulibaly Gon Sekou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+2250707584407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Mr Hamed Rassoul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+2250708868608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Mr KOFFI Desiré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+2250708207626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Mr Magloire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+2250707983297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Mr Nabi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+2250707853306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Mr Pen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+2250779151555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Mr Silue Eric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+2250757149484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PAOLO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+22507574759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Pekess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+2250102507158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Samira Sidibé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+33783870245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Serge Babaco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+2250101020607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SITA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+2250707949595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Soum RCF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+2250707515454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Thiery Gilles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+2250700005152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Tonton Denis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+2250707355979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TRA Bi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+2250749527420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Varlet Jean-Luc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+2250505053915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Yaba Thierry Michel Louma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+2250707972101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Yedioussigué Octave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+2250707085066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Zairo Solibra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+2250102500211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Zeli Sylvie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+2250101411854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</w:tbl>
    <w:p/>
    <w:p>
      <w:pPr>
        <w:pStyle w:val="Heading2"/>
        <w:spacing w:after="150" w:before="300"/>
      </w:pPr>
      <w:r>
        <w:t xml:space="preserve">Déclinés (1)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  <w:gridCol w:w="2000"/>
      </w:tblGrid>
      <w:tr>
        <w:trPr>
          <w:tblHeader/>
        </w:trPr>
        <w:tc>
          <w:tcPr>
            <w:tcW w:type="dxa" w:w="55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25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Téléphone</w:t>
            </w:r>
          </w:p>
        </w:tc>
        <w:tc>
          <w:tcPr>
            <w:tcW w:type="dxa" w:w="20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Statut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Abo Déborah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+2250544155118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Décliné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2026-07-20T23:48:03.067Z</dcterms:created>
  <dcterms:modified xsi:type="dcterms:W3CDTF">2026-07-20T23:48:03.067Z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