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5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DAY-2</w:t>
      </w:r>
      <w:r w:rsidR="00150355" w:rsidRPr="002E33D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 PROGRAMS</w:t>
      </w:r>
    </w:p>
    <w:p w:rsidR="005E6F87" w:rsidRPr="002E33D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5E6F87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S.Kangana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Sri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192210006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CSA1760-Artificial Intelligence</w:t>
      </w:r>
    </w:p>
    <w:p w:rsidR="00313649" w:rsidRPr="00313649" w:rsidRDefault="00313649" w:rsidP="00EC12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b/>
          <w:sz w:val="28"/>
          <w:szCs w:val="28"/>
          <w:lang w:val="en-US"/>
        </w:rPr>
        <w:t>19</w:t>
      </w:r>
      <w:proofErr w:type="gramStart"/>
      <w:r w:rsidRPr="00313649">
        <w:rPr>
          <w:rFonts w:ascii="Times New Roman" w:hAnsi="Times New Roman" w:cs="Times New Roman"/>
          <w:b/>
          <w:sz w:val="28"/>
          <w:szCs w:val="28"/>
          <w:lang w:val="en-US"/>
        </w:rPr>
        <w:t>.Student</w:t>
      </w:r>
      <w:proofErr w:type="gramEnd"/>
      <w:r w:rsidRPr="003136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Teacher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Name, ID)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'Alice', 101).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'Bob', 102).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'Charlie', 103).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'Diana', 104).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Name, ID)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'Dr. Smith', 201).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'Prof. Johnson', 202).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'Dr. Lee', 203).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'Mathematics', 'MTH101', 201).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'Physics', 'PHY102', 202).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'Computer Science', 'CS103', 203).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'Chemistry', 'CHE104', 202).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101, 'MTH101').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101, 'CS103').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102, 'PHY102').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103, 'CS103').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104, 'CHE104').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>% Rule: Find subjects taught by a teacher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find_subjects_by_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'Teacher: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 Code: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>% Rule: Find students enrolled in a specific subject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find_students_in_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student_enrolled_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'Student: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StudentName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 Code: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>% Rule: Find teachers who teach a specific subject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find_teacher_for_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P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'Subject Code: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SubjectCode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3649" w:rsidRDefault="00313649" w:rsidP="0031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1364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13649">
        <w:rPr>
          <w:rFonts w:ascii="Times New Roman" w:hAnsi="Times New Roman" w:cs="Times New Roman"/>
          <w:sz w:val="28"/>
          <w:szCs w:val="28"/>
          <w:lang w:val="en-US"/>
        </w:rPr>
        <w:t>'Teacher: '), write(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1364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3136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649" w:rsidRDefault="00313649" w:rsidP="003136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313649" w:rsidRDefault="00313649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1A59D13" wp14:editId="49879AD9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20.Plants Database:</w:t>
      </w:r>
      <w:r>
        <w:rPr>
          <w:noProof/>
        </w:rPr>
        <w:br/>
      </w:r>
      <w:r w:rsidRPr="00313649">
        <w:rPr>
          <w:rFonts w:ascii="Times New Roman" w:hAnsi="Times New Roman" w:cs="Times New Roman"/>
          <w:noProof/>
          <w:lang w:val="en-US"/>
        </w:rPr>
        <w:t>% Facts: planet(Name, Type, DistanceFromSun, HasMoons)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planet('Mercury', rocky, 57.9, no).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planet('Venus', rocky, 108.2, no).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planet('Earth', rocky, 149.6,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planet('Mars', rocky, 227.9,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planet('Jupiter', gas_giant, 778.3,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planet('Saturn', gas_giant, 1427,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planet('Uranus', ice_giant, 2871,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planet('Neptune', ice_giant, 4497.1, yes).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Facts: moon(MoonName, PlanetName)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moon('Moon', 'Earth').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moon('Phobos', 'Mars').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moon('Deimos', 'Mars').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moon('Io', 'Jupiter').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moon('Europa', 'Jupiter').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moon('Ganymede', 'Jupiter').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lastRenderedPageBreak/>
        <w:t>moon('Titan', 'Saturn').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moon('Rhea', 'Saturn').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moon('Triton', 'Neptune').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the planet type by its name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find_planet_type(PlanetName, Type)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planet(PlanetName, Type, _, _),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write('Planet: '), write(PlanetName),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write('Type: '), write(Type), nl.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the distance from the Sun of a planet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find_planet_distance(PlanetName, Distance)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planet(PlanetName, _, Distance, _),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write('Planet: '), write(PlanetName),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write('Distance from Sun: '), write(Distance), write(' million km'), nl.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whether a planet has moons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find_planet_moons(PlanetName, HasMoons)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planet(PlanetName, _, _, HasMoons),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write('Planet: '), write(PlanetName),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write('Has Moons: '), write(HasMoons), nl.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moons of a planet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find_moons_of_planet(PlanetName)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moon(MoonName, PlanetName),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write('Moon of '), write(PlanetName), write(': '), write(MoonName),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fail.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find_moons_of_planet(PlanetName)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write('No more moons for planet: '), write(PlanetName), nl.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planets that are gas giants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find_gas_giants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lastRenderedPageBreak/>
        <w:t xml:space="preserve">    planet(PlanetName, gas_giant, _, _),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write('Gas Giant: '), write(PlanetName),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fail.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find_gas_giants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write('End of gas giants list.'), nl.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% Rule: Find planets that are rocky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find_rocky_planets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planet(PlanetName, rocky, _, _),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write('Rocky Planet: '), write(PlanetName),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fail.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>find_rocky_planets :-</w:t>
      </w:r>
    </w:p>
    <w:p w:rsidR="00B50C03" w:rsidRDefault="00313649" w:rsidP="00313649">
      <w:pPr>
        <w:rPr>
          <w:noProof/>
          <w:lang w:val="en-US"/>
        </w:rPr>
      </w:pPr>
      <w:r w:rsidRPr="00313649">
        <w:rPr>
          <w:rFonts w:ascii="Times New Roman" w:hAnsi="Times New Roman" w:cs="Times New Roman"/>
          <w:noProof/>
          <w:lang w:val="en-US"/>
        </w:rPr>
        <w:t xml:space="preserve">    write('End of rocky planets list.'), nl.</w:t>
      </w:r>
    </w:p>
    <w:p w:rsidR="00313649" w:rsidRDefault="00313649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313649" w:rsidRDefault="00313649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8388C1" wp14:editId="11223DFD">
            <wp:extent cx="5731510" cy="3222625"/>
            <wp:effectExtent l="0" t="0" r="2540" b="0"/>
            <wp:docPr id="4" name="Picture 4" descr="C:\Users\us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49" w:rsidRDefault="00313649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21.Towers of Hanai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>% Base case: No disks to move, so nothing to do.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>hanoi(0, _, _, _)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write('All disks are already moved!'), nl, !.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% Recursive case: Move N disks from Source to Target using Auxiliary as helper peg.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>hanoi(N, Source, Target, Auxiliary) :-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N &gt; 0,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N1 is N - 1,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% Move N-1 disks from Source to Auxiliary using Target as helper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hanoi(N1, Source, Auxiliary, Target),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% Move the N-th disk from Source to Target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write('Move disk '), write(N), write(' from '), write(Source), write(' to '), write(Target), nl,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% Move the N-1 disks from Auxiliary to Target using Source as helper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hanoi(N1, Auxiliary, Target, Source).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>% To start the solution for N disks, call this predicate:</w:t>
      </w:r>
    </w:p>
    <w:p w:rsidR="00313649" w:rsidRP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>solve_hanoi(N) :-</w:t>
      </w:r>
    </w:p>
    <w:p w:rsid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hanoi(N, source, target, auxiliary).</w:t>
      </w:r>
    </w:p>
    <w:p w:rsidR="00313649" w:rsidRDefault="00313649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3136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313649" w:rsidRDefault="00BC6E5A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6566" cy="2191109"/>
            <wp:effectExtent l="0" t="0" r="0" b="0"/>
            <wp:docPr id="6" name="Picture 6" descr="C:\Users\user\OneDrive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5A" w:rsidRDefault="00BC6E5A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C6E5A" w:rsidRDefault="00BC6E5A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22.Bird can fly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Facts: bird(Name, CanFly)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Name: The name of the bird.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CanFly: Whether the bird can fly (yes or no).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bird('Eagle', yes).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bird('Sparrow', yes).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bird('Penguin', no).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bird('Ostrich', no).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bird('Bat', yes).  % Bat is technically a mammal, but it can fly, so added for fun.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Can a bird fly?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can_fly(BirdName) :-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bird(BirdName, yes),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write(BirdName), write(' can fly!'), nl.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can_fly(BirdName) :-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bird(BirdName, no),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write(BirdName), write(' cannot fly.'), nl.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Birds that cannot fly (for example)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cannot_fly(BirdName) :-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bird(BirdName, no),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write(BirdName), write(' cannot fly.'), nl.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Birds that can fly (for example)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can_fly_all :-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bird(BirdName, yes),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write(BirdName), write(' can fly!'), nl,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fail.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can_fly_all :-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write('End of bird list that can fly.'), nl.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Entry point: Check if a specific bird can fly.</w:t>
      </w:r>
    </w:p>
    <w:p w:rsidR="00313649" w:rsidRPr="00BC6E5A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check_if_can_fly(BirdName) :-</w:t>
      </w:r>
    </w:p>
    <w:p w:rsidR="00313649" w:rsidRDefault="00313649" w:rsidP="0031364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can_fly(BirdName).</w:t>
      </w:r>
    </w:p>
    <w:p w:rsidR="00BC6E5A" w:rsidRDefault="00BC6E5A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BC6E5A" w:rsidRDefault="00BC6E5A" w:rsidP="0031364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2F42B1" wp14:editId="191E7C9C">
            <wp:extent cx="5731510" cy="3222625"/>
            <wp:effectExtent l="0" t="0" r="2540" b="0"/>
            <wp:docPr id="7" name="Picture 7" descr="C:\Users\user\OneDrive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5A" w:rsidRPr="00BC6E5A" w:rsidRDefault="00BC6E5A" w:rsidP="00BC6E5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23.Family Tree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Facts: parent(Parent, 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Parent is a parent of the Child.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parent(john, mary).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parent(john, james).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parent(mary, lisa).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parent(mary, tom).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parent(james, sam).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parent(susan, james).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parent(lisa, kate).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parent(tom, emily).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Facts: gender(Name, Gender)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Gender of the person.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gender(john,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gender(mary,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gender(james,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gender(susan,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gender(lisa,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gender(tom,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gender(kate,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gender(sam,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gender(emily,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siblings(Child1, Child2)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Two children are siblings if they have the same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siblings(Child1, Child2)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parent(Parent, Child1),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parent(Parent, Child2),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Child1 \= Child2.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father(Father, 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 father is a male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father(Father, Child)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parent(Father, Child),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gender(Father,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mother(Mother, 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 mother is a female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mother(Mother, Child)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parent(Mother, Child),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gender(Mother,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grandparent(Grandparent, Grandchild)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 grandparent is a parent of a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grandparent(Grandparent, Grandchild)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parent(Grandparent, Parent),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parent(Parent, Grandchild).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grandfather(Grandfather, Grandchild)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 grandfather is a male grandparent.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grandfather(Grandfather, Grandchild)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grandparent(Grandfather, Grandchild),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gender(Grandfather,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grandmother(Grandmother, Grandchild)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 grandmother is a female grandparent.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grandmother(Grandmother, Grandchild)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grandparent(Grandmother, Grandchild),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gender(Grandmother,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% Rule: cousin(Cousin1, Cousin2)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Two persons are cousins if their parents are siblings.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cousin(Cousin1, Cousin2)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parent(Parent1, Cousin1),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parent(Parent2, Cousin2),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siblings(Parent1, Parent2).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aunt(Aunt, NieceOrNephew)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An aunt is a female sibling of a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aunt(Aunt, NieceOrNephew)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parent(Parent, NieceOrNephew),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siblings(Parent, Aunt),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gender(Aunt, female).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Rule: uncle(Uncle, NieceOrNephew)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An uncle is a male sibling of a parent.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uncle(Uncle, NieceOrNephew) :-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parent(Parent, NieceOrNephew),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siblings(Parent, Uncle),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gender(Uncle, male).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Query examples for family relationships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Find all siblings of Lisa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?- siblings(lisa, Sibling).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Find all children of John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% ?- parent(john, Child).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Find all grandparents of Kate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?- grandparent(Grandparent, kate).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Find all cousins of Sam</w:t>
      </w:r>
    </w:p>
    <w:p w:rsidR="00BC6E5A" w:rsidRPr="00BC6E5A" w:rsidRDefault="00BC6E5A" w:rsidP="00BC6E5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noProof/>
          <w:sz w:val="28"/>
          <w:szCs w:val="28"/>
          <w:lang w:val="en-US"/>
        </w:rPr>
        <w:t>% ?- cousin(sam, Cousin).</w:t>
      </w:r>
    </w:p>
    <w:p w:rsidR="00BC6E5A" w:rsidRDefault="00BC6E5A" w:rsidP="003136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C6E5A" w:rsidRDefault="00BC6E5A" w:rsidP="003136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1B6D09" wp14:editId="6332A196">
            <wp:extent cx="5731510" cy="3222625"/>
            <wp:effectExtent l="0" t="0" r="2540" b="0"/>
            <wp:docPr id="8" name="Picture 8" descr="C:\Users\user\OneDrive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5A" w:rsidRPr="00BC6E5A" w:rsidRDefault="00BC6E5A" w:rsidP="00BC6E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  <w:proofErr w:type="gramStart"/>
      <w:r w:rsidRPr="00BC6E5A">
        <w:rPr>
          <w:rFonts w:ascii="Times New Roman" w:hAnsi="Times New Roman" w:cs="Times New Roman"/>
          <w:b/>
          <w:sz w:val="28"/>
          <w:szCs w:val="28"/>
          <w:lang w:val="en-US"/>
        </w:rPr>
        <w:t>.Dieting</w:t>
      </w:r>
      <w:proofErr w:type="gramEnd"/>
      <w:r w:rsidRPr="00BC6E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System: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Disease, Symptoms)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Defines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diseases and their symptoms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diabetes,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high_blood_sugar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frequent_urination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fatigue]).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hypertension,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high_blood_pressure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headache, dizziness]).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anemia, [fatigue, weakness,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pale_skin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obesity,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high_body_mass_index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fatigue, breathlessness]).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gastritis,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stomach_pain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nausea, bloating]).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% Facts: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Disease, Foods)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Defines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recommended diets for diseases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diabetes, [vegetables,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lean_meat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whole_grains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low_glycemic_fruits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hypertension,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low_sodium_foods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leafy_greens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berries, oats]).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anemia,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iron_rich_foods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leafy_greens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red_meat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beans, nuts]).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obesity,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low_calorie_foods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vegetables,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lean_proteins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fruits]).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gastritis,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low_acidic_foods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bananas, rice,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boiled_potatoes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Facts: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Disease, Foods)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Defines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foods to avoid for diseases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diabetes,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sugary_snacks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white_bread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soda, pastries]).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hypertension,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salty_foods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processed_meats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caffeine]).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anemia,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calcium_rich_foods_with_meals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, tea, coffee]).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obesity,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high_calorie_snacks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fried_foods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sugary_drinks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gastritis, [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spicy_foods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alcohol, coffee,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citrus_fruits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Rule: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recommend_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Disease,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RecommendedFoods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Suggests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a diet based on the disease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recommend_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Disease,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RecommendedFoods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Disease,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RecommendedFoods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Disease,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>% Query Examples: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% 1.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Suggest a diet for diabetes: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   ?-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recommend_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diabetes,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RecommendedFoods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% 2.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List diseases associated with fatigue: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%    ?-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>Disease, Symptoms), member(fatigue, Symptoms).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% 3.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Check which foods to avoid for gastritis: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   ?-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gastritis,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AvoidFoods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6E5A" w:rsidRP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% 4.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 What foods are recommended for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anemia:</w:t>
      </w:r>
      <w:proofErr w:type="gramEnd"/>
    </w:p>
    <w:p w:rsidR="00BC6E5A" w:rsidRDefault="00BC6E5A" w:rsidP="00BC6E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%    ?- </w:t>
      </w:r>
      <w:proofErr w:type="gramStart"/>
      <w:r w:rsidRPr="00BC6E5A">
        <w:rPr>
          <w:rFonts w:ascii="Times New Roman" w:hAnsi="Times New Roman" w:cs="Times New Roman"/>
          <w:sz w:val="28"/>
          <w:szCs w:val="28"/>
          <w:lang w:val="en-US"/>
        </w:rPr>
        <w:t>diet(</w:t>
      </w:r>
      <w:proofErr w:type="gramEnd"/>
      <w:r w:rsidRPr="00BC6E5A">
        <w:rPr>
          <w:rFonts w:ascii="Times New Roman" w:hAnsi="Times New Roman" w:cs="Times New Roman"/>
          <w:sz w:val="28"/>
          <w:szCs w:val="28"/>
          <w:lang w:val="en-US"/>
        </w:rPr>
        <w:t xml:space="preserve">anemia, </w:t>
      </w:r>
      <w:proofErr w:type="spellStart"/>
      <w:r w:rsidRPr="00BC6E5A">
        <w:rPr>
          <w:rFonts w:ascii="Times New Roman" w:hAnsi="Times New Roman" w:cs="Times New Roman"/>
          <w:sz w:val="28"/>
          <w:szCs w:val="28"/>
          <w:lang w:val="en-US"/>
        </w:rPr>
        <w:t>RecommendedFoods</w:t>
      </w:r>
      <w:proofErr w:type="spellEnd"/>
      <w:r w:rsidRPr="00BC6E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6E5A" w:rsidRDefault="00BC6E5A" w:rsidP="00BC6E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C6E5A" w:rsidRPr="00BC6E5A" w:rsidRDefault="00BC6E5A" w:rsidP="00BC6E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223030"/>
            <wp:effectExtent l="0" t="0" r="2540" b="0"/>
            <wp:docPr id="9" name="Picture 9" descr="C:\Users\user\OneDrive\Pictures\Screenshots\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Screenshots\Screenshot (2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6E5A" w:rsidRPr="00BC6E5A" w:rsidSect="0005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AB" w:rsidRDefault="00B250AB" w:rsidP="004B6D17">
      <w:pPr>
        <w:spacing w:after="0" w:line="240" w:lineRule="auto"/>
      </w:pPr>
      <w:r>
        <w:separator/>
      </w:r>
    </w:p>
  </w:endnote>
  <w:endnote w:type="continuationSeparator" w:id="0">
    <w:p w:rsidR="00B250AB" w:rsidRDefault="00B250AB" w:rsidP="004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AB" w:rsidRDefault="00B250AB" w:rsidP="004B6D17">
      <w:pPr>
        <w:spacing w:after="0" w:line="240" w:lineRule="auto"/>
      </w:pPr>
      <w:r>
        <w:separator/>
      </w:r>
    </w:p>
  </w:footnote>
  <w:footnote w:type="continuationSeparator" w:id="0">
    <w:p w:rsidR="00B250AB" w:rsidRDefault="00B250AB" w:rsidP="004B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2421"/>
    <w:multiLevelType w:val="hybridMultilevel"/>
    <w:tmpl w:val="D33ACF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C"/>
    <w:rsid w:val="000557EE"/>
    <w:rsid w:val="00150355"/>
    <w:rsid w:val="001979A2"/>
    <w:rsid w:val="00204C97"/>
    <w:rsid w:val="002E33D5"/>
    <w:rsid w:val="00313649"/>
    <w:rsid w:val="00314A57"/>
    <w:rsid w:val="003858F6"/>
    <w:rsid w:val="0045248B"/>
    <w:rsid w:val="00461014"/>
    <w:rsid w:val="004708A2"/>
    <w:rsid w:val="004B6D17"/>
    <w:rsid w:val="00576425"/>
    <w:rsid w:val="005A3B44"/>
    <w:rsid w:val="005D2C3A"/>
    <w:rsid w:val="005E6F87"/>
    <w:rsid w:val="006648E2"/>
    <w:rsid w:val="00703DFA"/>
    <w:rsid w:val="00893E36"/>
    <w:rsid w:val="00A06A73"/>
    <w:rsid w:val="00A3189C"/>
    <w:rsid w:val="00A43E2C"/>
    <w:rsid w:val="00A73F47"/>
    <w:rsid w:val="00B250AB"/>
    <w:rsid w:val="00B50C03"/>
    <w:rsid w:val="00BB3D22"/>
    <w:rsid w:val="00BC6E5A"/>
    <w:rsid w:val="00C20F82"/>
    <w:rsid w:val="00C943AE"/>
    <w:rsid w:val="00D4658C"/>
    <w:rsid w:val="00D74AEF"/>
    <w:rsid w:val="00E51227"/>
    <w:rsid w:val="00E7562E"/>
    <w:rsid w:val="00EC1256"/>
    <w:rsid w:val="00EF1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aureddala</dc:creator>
  <cp:lastModifiedBy>user</cp:lastModifiedBy>
  <cp:revision>2</cp:revision>
  <dcterms:created xsi:type="dcterms:W3CDTF">2024-11-25T08:11:00Z</dcterms:created>
  <dcterms:modified xsi:type="dcterms:W3CDTF">2024-11-25T08:11:00Z</dcterms:modified>
</cp:coreProperties>
</file>