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D71D" w14:textId="77777777" w:rsidR="0053682A" w:rsidRDefault="007E00AE">
      <w:pPr>
        <w:pStyle w:val="LO-normal"/>
        <w:ind w:right="-10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4"/>
          <w:szCs w:val="24"/>
        </w:rPr>
        <w:t>      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8"/>
          <w:szCs w:val="28"/>
        </w:rPr>
        <w:t xml:space="preserve">Учреждение образования 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          </w:t>
      </w:r>
    </w:p>
    <w:p w14:paraId="427722BD" w14:textId="77777777" w:rsidR="0053682A" w:rsidRDefault="007E00AE">
      <w:pPr>
        <w:pStyle w:val="LO-normal"/>
        <w:spacing w:before="40"/>
        <w:ind w:right="7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F7C9721" w14:textId="77777777" w:rsidR="0053682A" w:rsidRDefault="0053682A">
      <w:pPr>
        <w:pStyle w:val="LO-normal"/>
        <w:spacing w:line="204" w:lineRule="auto"/>
        <w:ind w:right="143"/>
        <w:jc w:val="center"/>
        <w:rPr>
          <w:rFonts w:eastAsia="Times New Roman" w:cs="Times New Roman"/>
          <w:color w:val="000000"/>
        </w:rPr>
      </w:pPr>
    </w:p>
    <w:p w14:paraId="19BED177" w14:textId="77777777" w:rsidR="0053682A" w:rsidRDefault="007E00AE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48767B1A" w14:textId="77777777" w:rsidR="0053682A" w:rsidRDefault="0053682A">
      <w:pPr>
        <w:pStyle w:val="LO-normal"/>
        <w:ind w:right="143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045D691E" w14:textId="77777777" w:rsidR="0053682A" w:rsidRDefault="007E00AE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УТВЕРЖДАЮ</w:t>
      </w:r>
    </w:p>
    <w:p w14:paraId="0E96611E" w14:textId="77777777" w:rsidR="0053682A" w:rsidRDefault="007E00AE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Заведующий кафедрой ПОИТ</w:t>
      </w:r>
    </w:p>
    <w:p w14:paraId="3A187EBC" w14:textId="77777777" w:rsidR="0053682A" w:rsidRDefault="007E00AE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––––––––––––––––––––––––</w:t>
      </w:r>
    </w:p>
    <w:p w14:paraId="58C2CD09" w14:textId="77777777" w:rsidR="0053682A" w:rsidRDefault="007E00AE">
      <w:pPr>
        <w:pStyle w:val="LO-normal"/>
        <w:ind w:left="5400" w:right="143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(подпись)</w:t>
      </w:r>
    </w:p>
    <w:p w14:paraId="4440AAD6" w14:textId="1BC1B30F" w:rsidR="0053682A" w:rsidRDefault="007E00AE">
      <w:pPr>
        <w:pStyle w:val="LO-normal"/>
        <w:ind w:left="5400" w:right="143"/>
        <w:jc w:val="both"/>
        <w:rPr>
          <w:rFonts w:ascii="Oi" w:eastAsia="Oi" w:hAnsi="Oi" w:cs="Oi"/>
          <w:color w:val="000000"/>
          <w:sz w:val="28"/>
          <w:szCs w:val="28"/>
        </w:rPr>
      </w:pP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––––––––––––––––– </w:t>
      </w:r>
      <w:r>
        <w:rPr>
          <w:rFonts w:eastAsia="Times New Roman" w:cs="Times New Roman"/>
          <w:color w:val="000000"/>
          <w:sz w:val="28"/>
          <w:szCs w:val="28"/>
        </w:rPr>
        <w:t>202</w:t>
      </w:r>
      <w:r>
        <w:rPr>
          <w:sz w:val="28"/>
          <w:szCs w:val="28"/>
        </w:rPr>
        <w:t>4</w:t>
      </w:r>
      <w:r>
        <w:rPr>
          <w:rFonts w:eastAsia="Times New Roman" w:cs="Times New Roman"/>
          <w:color w:val="000000"/>
          <w:sz w:val="28"/>
          <w:szCs w:val="28"/>
        </w:rPr>
        <w:t xml:space="preserve">  г.</w:t>
      </w:r>
    </w:p>
    <w:p w14:paraId="7FE6A20A" w14:textId="77777777" w:rsidR="0053682A" w:rsidRDefault="0053682A">
      <w:pPr>
        <w:pStyle w:val="LO-normal"/>
        <w:ind w:right="143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DE352B7" w14:textId="77777777" w:rsidR="0053682A" w:rsidRDefault="007E00AE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ЗАДАНИЕ</w:t>
      </w:r>
    </w:p>
    <w:p w14:paraId="24E924B4" w14:textId="77777777" w:rsidR="0053682A" w:rsidRDefault="007E00AE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курсовому проектированию</w:t>
      </w:r>
    </w:p>
    <w:p w14:paraId="1F31C849" w14:textId="77777777" w:rsidR="0053682A" w:rsidRDefault="0053682A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3DD6984" w14:textId="4991DD47" w:rsidR="0053682A" w:rsidRDefault="007E00AE">
      <w:pPr>
        <w:pStyle w:val="LO-normal"/>
        <w:spacing w:after="120" w:line="336" w:lineRule="auto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Студенту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 </w:t>
      </w:r>
      <w:proofErr w:type="spellStart"/>
      <w:r w:rsidR="00E829F0">
        <w:rPr>
          <w:rFonts w:eastAsia="Times New Roman" w:cs="Times New Roman"/>
          <w:color w:val="000000"/>
          <w:sz w:val="28"/>
          <w:szCs w:val="28"/>
          <w:u w:val="single"/>
        </w:rPr>
        <w:t>Гатальскому</w:t>
      </w:r>
      <w:proofErr w:type="spellEnd"/>
      <w:r w:rsidR="00E829F0">
        <w:rPr>
          <w:rFonts w:eastAsia="Times New Roman" w:cs="Times New Roman"/>
          <w:color w:val="000000"/>
          <w:sz w:val="28"/>
          <w:szCs w:val="28"/>
          <w:u w:val="single"/>
        </w:rPr>
        <w:t xml:space="preserve"> Дмитрию Витальевичу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   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–––––––––––––––––––</w:t>
      </w:r>
    </w:p>
    <w:p w14:paraId="7025D45A" w14:textId="5AD9127F" w:rsidR="0053682A" w:rsidRDefault="007E00AE">
      <w:pPr>
        <w:pStyle w:val="LO-normal"/>
        <w:spacing w:line="336" w:lineRule="auto"/>
        <w:ind w:right="2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 Тема работы   </w:t>
      </w:r>
      <w:r>
        <w:rPr>
          <w:sz w:val="28"/>
          <w:szCs w:val="28"/>
          <w:u w:val="single"/>
        </w:rPr>
        <w:t>Игровое приложение «</w:t>
      </w:r>
      <w:r w:rsidR="00E829F0">
        <w:rPr>
          <w:sz w:val="28"/>
          <w:szCs w:val="28"/>
          <w:u w:val="single"/>
        </w:rPr>
        <w:t>Та</w:t>
      </w:r>
      <w:r w:rsidR="006A524B">
        <w:rPr>
          <w:sz w:val="28"/>
          <w:szCs w:val="28"/>
          <w:u w:val="single"/>
        </w:rPr>
        <w:t>н</w:t>
      </w:r>
      <w:r w:rsidR="00E829F0">
        <w:rPr>
          <w:sz w:val="28"/>
          <w:szCs w:val="28"/>
          <w:u w:val="single"/>
        </w:rPr>
        <w:t>ки Онлайн</w:t>
      </w:r>
      <w:r>
        <w:rPr>
          <w:sz w:val="28"/>
          <w:szCs w:val="28"/>
          <w:u w:val="single"/>
        </w:rPr>
        <w:t>»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</w:t>
      </w:r>
    </w:p>
    <w:p w14:paraId="76507402" w14:textId="01CE6AAF" w:rsidR="0053682A" w:rsidRDefault="007E00AE">
      <w:pPr>
        <w:pStyle w:val="LO-normal"/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2. Срок сдачи студентом законченной работы</w:t>
      </w: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   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>07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>06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</w:t>
      </w:r>
      <w:r w:rsidRPr="007E00AE"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г.</w:t>
      </w:r>
    </w:p>
    <w:p w14:paraId="077F5F8D" w14:textId="4240C82B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3.Исходные данные к работе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C</w:t>
      </w: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реда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разработки </w:t>
      </w:r>
      <w:r w:rsidR="00E829F0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Visual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 w:rsidR="00E829F0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Studio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Язык программирования </w:t>
      </w:r>
      <w:r w:rsidR="00E829F0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C</w:t>
      </w:r>
      <w:r w:rsidR="00E829F0" w:rsidRPr="00E829F0">
        <w:rPr>
          <w:rFonts w:eastAsia="Times New Roman" w:cs="Times New Roman"/>
          <w:color w:val="000000"/>
          <w:sz w:val="28"/>
          <w:szCs w:val="28"/>
          <w:u w:val="single"/>
        </w:rPr>
        <w:t>#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. </w:t>
      </w:r>
      <w:r w:rsidR="00E829F0">
        <w:rPr>
          <w:rFonts w:eastAsia="Times New Roman" w:cs="Times New Roman"/>
          <w:color w:val="000000"/>
          <w:sz w:val="28"/>
          <w:szCs w:val="28"/>
          <w:u w:val="single"/>
        </w:rPr>
        <w:t>Платформа</w:t>
      </w:r>
      <w:r w:rsidR="00E829F0" w:rsidRPr="00E829F0">
        <w:rPr>
          <w:rFonts w:eastAsia="Times New Roman" w:cs="Times New Roman"/>
          <w:color w:val="000000"/>
          <w:sz w:val="28"/>
          <w:szCs w:val="28"/>
          <w:u w:val="single"/>
        </w:rPr>
        <w:t xml:space="preserve"> .</w:t>
      </w:r>
      <w:r w:rsidR="00E829F0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Net</w:t>
      </w:r>
      <w:r w:rsidR="00E829F0" w:rsidRPr="00E829F0"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 w:rsidR="00E829F0">
        <w:rPr>
          <w:rFonts w:eastAsia="Times New Roman" w:cs="Times New Roman"/>
          <w:color w:val="000000"/>
          <w:sz w:val="28"/>
          <w:szCs w:val="28"/>
          <w:u w:val="single"/>
        </w:rPr>
        <w:t xml:space="preserve">и графическая библиотека </w:t>
      </w:r>
      <w:r w:rsidR="00E829F0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Windows</w:t>
      </w:r>
      <w:r w:rsidR="00E829F0" w:rsidRPr="00E829F0">
        <w:rPr>
          <w:rFonts w:eastAsia="Times New Roman" w:cs="Times New Roman"/>
          <w:color w:val="000000"/>
          <w:sz w:val="28"/>
          <w:szCs w:val="28"/>
          <w:u w:val="single"/>
        </w:rPr>
        <w:t>.</w:t>
      </w:r>
      <w:r w:rsidR="00E829F0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Forms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>.</w:t>
      </w:r>
    </w:p>
    <w:p w14:paraId="3C814A36" w14:textId="77777777" w:rsidR="0053682A" w:rsidRDefault="007E00AE">
      <w:pPr>
        <w:pStyle w:val="LO-normal"/>
        <w:ind w:right="29"/>
        <w:rPr>
          <w:rFonts w:ascii="Fixedsys" w:eastAsia="Fixedsys" w:hAnsi="Fixedsys" w:cs="Fixedsys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4. Содержание расчётно-пояснительной записки (перечень вопросов, которые подлежат разработке)</w:t>
      </w:r>
    </w:p>
    <w:p w14:paraId="4708D6FA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Введение.</w:t>
      </w:r>
    </w:p>
    <w:p w14:paraId="392C1B19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1. Анализ прототипов, литературных источников и формирование требований к проектируемому программному средству; </w:t>
      </w:r>
    </w:p>
    <w:p w14:paraId="6C186599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2. Анализ требований к программному средству и разработка функциональных требований;</w:t>
      </w:r>
    </w:p>
    <w:p w14:paraId="7EFE7E69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3. Проектирование программного средства;</w:t>
      </w:r>
    </w:p>
    <w:p w14:paraId="04448EA4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4. Создание (конструирование) программного средства;</w:t>
      </w:r>
    </w:p>
    <w:p w14:paraId="5520CCDE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5. Тестирование, проверка работоспособности и анализ полученных результатов;</w:t>
      </w:r>
    </w:p>
    <w:p w14:paraId="66604FB1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6. Руководство по установке и использованию;</w:t>
      </w:r>
    </w:p>
    <w:p w14:paraId="17DE1A7C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Заключение</w:t>
      </w:r>
    </w:p>
    <w:p w14:paraId="3EAAD114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Список используемой литературы</w:t>
      </w:r>
    </w:p>
    <w:p w14:paraId="3A23B16D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Приложения</w:t>
      </w:r>
    </w:p>
    <w:p w14:paraId="065A6F2E" w14:textId="77777777" w:rsidR="0053682A" w:rsidRDefault="007E00AE">
      <w:pPr>
        <w:pStyle w:val="LO-normal"/>
        <w:spacing w:before="120"/>
        <w:jc w:val="both"/>
        <w:rPr>
          <w:rFonts w:eastAsia="Times New Roman" w:cs="Times New Roman"/>
          <w:color w:val="80808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5. Перечень графического материала (с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точным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обозначением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обязательных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чертежей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графиков)</w:t>
      </w:r>
    </w:p>
    <w:p w14:paraId="5667DD40" w14:textId="7727B3E3" w:rsidR="0053682A" w:rsidRDefault="007E00AE">
      <w:pPr>
        <w:pStyle w:val="LO-normal"/>
        <w:spacing w:before="60" w:line="314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1. </w:t>
      </w:r>
      <w:r>
        <w:rPr>
          <w:rFonts w:eastAsia="Times New Roman" w:cs="Times New Roman"/>
          <w:color w:val="000000"/>
          <w:sz w:val="28"/>
          <w:szCs w:val="28"/>
        </w:rPr>
        <w:t>"</w:t>
      </w:r>
      <w:r w:rsidR="00E829F0">
        <w:rPr>
          <w:rFonts w:eastAsia="Times New Roman" w:cs="Times New Roman"/>
          <w:color w:val="000000"/>
          <w:sz w:val="28"/>
          <w:szCs w:val="28"/>
        </w:rPr>
        <w:t>Танки Онлайн</w:t>
      </w:r>
      <w:r>
        <w:rPr>
          <w:rFonts w:eastAsia="Times New Roman" w:cs="Times New Roman"/>
          <w:color w:val="000000"/>
          <w:sz w:val="28"/>
          <w:szCs w:val="28"/>
        </w:rPr>
        <w:t>", А1, схема алгоритма, чертеж.</w:t>
      </w:r>
    </w:p>
    <w:p w14:paraId="699FBA29" w14:textId="77777777" w:rsidR="0053682A" w:rsidRDefault="0053682A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2FB5B5E6" w14:textId="77777777" w:rsidR="0053682A" w:rsidRDefault="007E00AE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6. Консультант по курсовой работе</w:t>
      </w:r>
    </w:p>
    <w:p w14:paraId="69100DD2" w14:textId="74F05F98" w:rsidR="0053682A" w:rsidRDefault="007E00AE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Красковский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П.Н.</w:t>
      </w:r>
    </w:p>
    <w:p w14:paraId="27EF2641" w14:textId="77777777" w:rsidR="0053682A" w:rsidRDefault="0053682A">
      <w:pPr>
        <w:pStyle w:val="LO-normal"/>
        <w:spacing w:before="120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1C9B53D9" w14:textId="77777777" w:rsidR="0053682A" w:rsidRDefault="007E00AE">
      <w:pPr>
        <w:pStyle w:val="LO-normal"/>
        <w:spacing w:before="120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7. Дата выдачи задания  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</w:t>
      </w:r>
    </w:p>
    <w:p w14:paraId="0DEC6335" w14:textId="43AB2515" w:rsidR="0053682A" w:rsidRDefault="007E00AE">
      <w:pPr>
        <w:pStyle w:val="LO-normal"/>
        <w:spacing w:before="120" w:line="288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09.02.2024 г.</w:t>
      </w:r>
    </w:p>
    <w:p w14:paraId="40A6A4A5" w14:textId="77777777" w:rsidR="0053682A" w:rsidRDefault="007E00AE">
      <w:pPr>
        <w:pStyle w:val="LO-normal"/>
        <w:spacing w:before="120" w:line="288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8. Календарный график работы над курсовой работой на весь период проектирования (с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обозначением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сроков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выполнения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процентом от общего объёма работы): </w:t>
      </w:r>
    </w:p>
    <w:p w14:paraId="54073737" w14:textId="6FC1038D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 1 к 01.03.202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  15 % готовности работы;</w:t>
      </w:r>
    </w:p>
    <w:p w14:paraId="33DE1AB0" w14:textId="553755AF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разделы 2, 3 к 01.04.202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  30 % готовности работы;</w:t>
      </w:r>
    </w:p>
    <w:p w14:paraId="6AB2A661" w14:textId="2EC94FA6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разделы 4, 5 к 01.05.202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–  60 % готовности работы;</w:t>
      </w:r>
    </w:p>
    <w:p w14:paraId="62A5CC46" w14:textId="44B1B2D0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 6 к 15.05.202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  90 % готовности работы;</w:t>
      </w:r>
    </w:p>
    <w:p w14:paraId="0D9A8EFF" w14:textId="14CC86F8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оформление пояснительной записки и графического материала к 01.06.2024 – 100 % готовности работы.</w:t>
      </w:r>
    </w:p>
    <w:p w14:paraId="7D6C7FE2" w14:textId="3C13355C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Защита курсовой работы с 01.06.202</w:t>
      </w:r>
      <w:r>
        <w:rPr>
          <w:sz w:val="28"/>
          <w:szCs w:val="28"/>
          <w:u w:val="single"/>
        </w:rPr>
        <w:t>4г.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по 07.06.202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г.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–––––––––––––––––––––</w:t>
      </w:r>
    </w:p>
    <w:p w14:paraId="46730A98" w14:textId="77777777" w:rsidR="0053682A" w:rsidRDefault="0053682A">
      <w:pPr>
        <w:pStyle w:val="LO-normal"/>
        <w:spacing w:line="314" w:lineRule="auto"/>
        <w:ind w:left="2832" w:right="29" w:firstLine="708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66A4F0C" w14:textId="5B83550F" w:rsidR="0053682A" w:rsidRDefault="007E00AE" w:rsidP="007E00AE">
      <w:pPr>
        <w:pStyle w:val="LO-normal"/>
        <w:spacing w:line="314" w:lineRule="auto"/>
        <w:ind w:left="2880"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РУКОВОДИТЕЛЬ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            </w:t>
      </w: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Красковский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П.Н.</w:t>
      </w:r>
    </w:p>
    <w:p w14:paraId="7767536D" w14:textId="77777777" w:rsidR="0053682A" w:rsidRDefault="007E00AE">
      <w:pPr>
        <w:pStyle w:val="LO-normal"/>
        <w:spacing w:line="180" w:lineRule="auto"/>
        <w:ind w:right="2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eastAsia="Times New Roman" w:cs="Times New Roman"/>
          <w:color w:val="000000"/>
        </w:rPr>
        <w:t>(подпись)</w:t>
      </w:r>
    </w:p>
    <w:p w14:paraId="51F87528" w14:textId="77777777" w:rsidR="0053682A" w:rsidRDefault="0053682A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14"/>
          <w:szCs w:val="14"/>
        </w:rPr>
      </w:pPr>
    </w:p>
    <w:p w14:paraId="43B36369" w14:textId="77777777" w:rsidR="0053682A" w:rsidRDefault="0053682A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53F991DA" w14:textId="6E9C67C4" w:rsidR="0053682A" w:rsidRDefault="007E00AE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Задание принял к исполнению</w:t>
      </w: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                                  </w:t>
      </w:r>
      <w:r w:rsidR="00E829F0">
        <w:rPr>
          <w:rFonts w:eastAsia="Times New Roman" w:cs="Times New Roman"/>
          <w:color w:val="000000"/>
          <w:sz w:val="28"/>
          <w:szCs w:val="28"/>
          <w:u w:val="single"/>
        </w:rPr>
        <w:t>Гатальский Д.В.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09.02.2024г</w:t>
      </w:r>
    </w:p>
    <w:p w14:paraId="285D48D0" w14:textId="77777777" w:rsidR="0053682A" w:rsidRDefault="007E00AE">
      <w:pPr>
        <w:pStyle w:val="LO-normal"/>
        <w:ind w:right="28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</w:rPr>
        <w:t>(дата и подпись студента)</w:t>
      </w:r>
    </w:p>
    <w:p w14:paraId="1DBF2DA1" w14:textId="77777777" w:rsidR="0053682A" w:rsidRDefault="0053682A">
      <w:pPr>
        <w:pStyle w:val="LO-normal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A4639B4" w14:textId="77777777" w:rsidR="0053682A" w:rsidRDefault="0053682A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sectPr w:rsidR="0053682A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i">
    <w:altName w:val="Cambria"/>
    <w:charset w:val="CC"/>
    <w:family w:val="roman"/>
    <w:pitch w:val="variable"/>
  </w:font>
  <w:font w:name="Fixedsys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2A"/>
    <w:rsid w:val="0053682A"/>
    <w:rsid w:val="006A524B"/>
    <w:rsid w:val="007E00AE"/>
    <w:rsid w:val="00E8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8739"/>
  <w15:docId w15:val="{C64D34B4-8632-453E-838F-91355DC0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8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nY+16jvamjo3yJwjyneiE5kavzA==">AMUW2mVW+s3HMM9W9m+QpByx0Nu7x3zQMFjOg+RyHT1FaYjzNtgzxfb/UmMOkKioI/GNjVSux/XFH4KQAWx94uPP0mYqV208994QbJznIo8kCA9yZCSffLE=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Дмитрий Гатальский</cp:lastModifiedBy>
  <cp:revision>5</cp:revision>
  <dcterms:created xsi:type="dcterms:W3CDTF">2024-05-25T07:48:00Z</dcterms:created>
  <dcterms:modified xsi:type="dcterms:W3CDTF">2024-06-04T04:54:00Z</dcterms:modified>
  <dc:language>en-US</dc:language>
</cp:coreProperties>
</file>