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66149" w14:textId="77777777" w:rsidR="006E0C45" w:rsidRDefault="006966A1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r>
        <w:rPr>
          <w:rFonts w:ascii="Times New Roman" w:hAnsi="Times New Roman" w:cs="Times New Roman"/>
          <w:b/>
          <w:color w:val="auto"/>
          <w:lang w:val="ru-RU"/>
        </w:rPr>
        <w:t>ВВЕДЕНИЕ</w:t>
      </w:r>
    </w:p>
    <w:p w14:paraId="4FC35A47" w14:textId="21B65209" w:rsidR="009F3544" w:rsidRPr="009F3544" w:rsidRDefault="006966A1" w:rsidP="009F35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rFonts w:ascii="Times New Roman" w:hAnsi="Times New Roman" w:cs="Times New Roman"/>
          <w:sz w:val="28"/>
          <w:szCs w:val="28"/>
          <w:lang w:val="ru-RU"/>
        </w:rPr>
        <w:tab/>
      </w:r>
      <w:r w:rsidR="009F3544" w:rsidRPr="009F3544">
        <w:rPr>
          <w:rFonts w:ascii="Times New Roman" w:hAnsi="Times New Roman" w:cs="Times New Roman"/>
          <w:sz w:val="28"/>
          <w:szCs w:val="28"/>
          <w:lang w:val="ru-RU"/>
        </w:rPr>
        <w:t>Современные технологии и мобильные приложения играют важную роль в повседневной жизни современного человека, предоставляя разнообразные возможности для развлечения, обучения и общения. Одним из классических и популярных жанров в мире игр являются гонки, которые привлекают внимание игроков своей динамикой и возможностью соревноваться с другими пользователями.</w:t>
      </w:r>
    </w:p>
    <w:p w14:paraId="7053FCE8" w14:textId="6A75E7FA" w:rsidR="009F3544" w:rsidRPr="009F3544" w:rsidRDefault="009F3544" w:rsidP="009F35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F3544">
        <w:rPr>
          <w:rFonts w:ascii="Times New Roman" w:hAnsi="Times New Roman" w:cs="Times New Roman"/>
          <w:sz w:val="28"/>
          <w:szCs w:val="28"/>
          <w:lang w:val="ru-RU"/>
        </w:rPr>
        <w:t>Гоночные игры предоставляют игрокам возможность испытать азарт скорости, мастерства в управлении транспортными средствами и тактического мышления в борьбе за первое место. Современные мобильные гоночные приложения предлагают разнообразные трассы, различные виды транспорта и режимы соревнований, создавая захватывающий игровой опыт.</w:t>
      </w:r>
    </w:p>
    <w:p w14:paraId="48B120D4" w14:textId="48515150" w:rsidR="009F3544" w:rsidRPr="009F3544" w:rsidRDefault="009F3544" w:rsidP="009F35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F3544">
        <w:rPr>
          <w:rFonts w:ascii="Times New Roman" w:hAnsi="Times New Roman" w:cs="Times New Roman"/>
          <w:sz w:val="28"/>
          <w:szCs w:val="28"/>
          <w:lang w:val="ru-RU"/>
        </w:rPr>
        <w:t>История гоночных игр на мобильных устройствах началась с появлением первых смартфонов и планшетов. С развитием графики, процессоров и возможностей сетевого взаимодействия игроков, гоночные приложения стали более реалистичными и захватывающими. Сетевой режим позволяет игрокам соревноваться друг с другом в режиме реального времени, делая игровой процесс более социальным и захватывающим.</w:t>
      </w:r>
    </w:p>
    <w:p w14:paraId="4F5E6231" w14:textId="72A94EB0" w:rsidR="009F3544" w:rsidRPr="009F3544" w:rsidRDefault="009F3544" w:rsidP="009F354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F3544">
        <w:rPr>
          <w:rFonts w:ascii="Times New Roman" w:hAnsi="Times New Roman" w:cs="Times New Roman"/>
          <w:sz w:val="28"/>
          <w:szCs w:val="28"/>
          <w:lang w:val="ru-RU"/>
        </w:rPr>
        <w:t>Одним из пионеров в мире мобильных гоночных игр была "</w:t>
      </w:r>
      <w:proofErr w:type="spellStart"/>
      <w:r w:rsidRPr="009F3544">
        <w:rPr>
          <w:rFonts w:ascii="Times New Roman" w:hAnsi="Times New Roman" w:cs="Times New Roman"/>
          <w:sz w:val="28"/>
          <w:szCs w:val="28"/>
          <w:lang w:val="ru-RU"/>
        </w:rPr>
        <w:t>Asphalt</w:t>
      </w:r>
      <w:proofErr w:type="spellEnd"/>
      <w:r w:rsidRPr="009F3544">
        <w:rPr>
          <w:rFonts w:ascii="Times New Roman" w:hAnsi="Times New Roman" w:cs="Times New Roman"/>
          <w:sz w:val="28"/>
          <w:szCs w:val="28"/>
          <w:lang w:val="ru-RU"/>
        </w:rPr>
        <w:t>", которая появилась в начале 2000-х. Эта серия игр стала популярной благодаря качественной графике, реалистичной физике и множеству автомобилей. С течением времени разработчики добавили множество новых возможностей, включая многопользовательские режимы, адаптивное управление и события в реальном времени.</w:t>
      </w:r>
    </w:p>
    <w:p w14:paraId="0DD40BE1" w14:textId="72E9C0EC" w:rsidR="006E0C45" w:rsidRPr="009F3544" w:rsidRDefault="009F3544" w:rsidP="009F3544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9F3544">
        <w:rPr>
          <w:rFonts w:ascii="Times New Roman" w:hAnsi="Times New Roman" w:cs="Times New Roman"/>
          <w:sz w:val="28"/>
          <w:szCs w:val="28"/>
          <w:lang w:val="ru-RU"/>
        </w:rPr>
        <w:t>Цель данной курсовой работы заключается в исследовании и разработке гоночного приложения для двух игроков. Проект ориентирован на создание захватывающего и соревновательного опыта, а также рассматривает технические аспекты разработки приложения, включая выбор платформы, использование языков программирования и особенности проектирования пользовательского интерфейса.</w:t>
      </w:r>
    </w:p>
    <w:p w14:paraId="1AD861C0" w14:textId="77777777" w:rsidR="006E0C45" w:rsidRDefault="006966A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В данной пояснительной записке отражены следующие разделы:</w:t>
      </w:r>
    </w:p>
    <w:p w14:paraId="7A2AC043" w14:textId="77777777" w:rsidR="006E0C45" w:rsidRPr="00F520C0" w:rsidRDefault="006966A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rFonts w:ascii="Times New Roman" w:hAnsi="Times New Roman" w:cs="Times New Roman"/>
          <w:sz w:val="28"/>
          <w:szCs w:val="28"/>
          <w:lang w:val="ru-RU"/>
        </w:rPr>
        <w:t>Анализ прототипов, литературных источников и формирование требований к проектируемому программному средству;</w:t>
      </w:r>
    </w:p>
    <w:p w14:paraId="551ECF69" w14:textId="77777777" w:rsidR="006E0C45" w:rsidRPr="00F520C0" w:rsidRDefault="006966A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rFonts w:ascii="Times New Roman" w:hAnsi="Times New Roman" w:cs="Times New Roman"/>
          <w:sz w:val="28"/>
          <w:szCs w:val="28"/>
          <w:lang w:val="ru-RU"/>
        </w:rPr>
        <w:t>Анализ требований к программному средству и разработка функциональных требований;</w:t>
      </w:r>
    </w:p>
    <w:p w14:paraId="1A07DFC4" w14:textId="77777777" w:rsidR="006E0C45" w:rsidRDefault="006966A1">
      <w:pPr>
        <w:numPr>
          <w:ilvl w:val="0"/>
          <w:numId w:val="2"/>
        </w:numPr>
        <w:rPr>
          <w:rFonts w:ascii="Times New Roman" w:hAnsi="Times New Roman"/>
        </w:rPr>
      </w:pPr>
      <w:r w:rsidRPr="00F520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Проектирование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B2015E7" w14:textId="77777777" w:rsidR="006E0C45" w:rsidRDefault="006966A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конструирование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8F5257E" w14:textId="77777777" w:rsidR="006E0C45" w:rsidRPr="00F520C0" w:rsidRDefault="006966A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rFonts w:ascii="Times New Roman" w:hAnsi="Times New Roman" w:cs="Times New Roman"/>
          <w:sz w:val="28"/>
          <w:szCs w:val="28"/>
          <w:lang w:val="ru-RU"/>
        </w:rPr>
        <w:t>Тестирование, проверка работоспособности и анализ полученных результатов;</w:t>
      </w:r>
    </w:p>
    <w:p w14:paraId="4FAC462A" w14:textId="77777777" w:rsidR="006E0C45" w:rsidRDefault="006966A1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Руководство по установке и использованию;</w:t>
      </w:r>
      <w:r w:rsidRPr="00F520C0">
        <w:rPr>
          <w:lang w:val="ru-RU"/>
        </w:rPr>
        <w:br w:type="page"/>
      </w:r>
    </w:p>
    <w:p w14:paraId="1F0C889C" w14:textId="27491A8E" w:rsidR="006E0C45" w:rsidRDefault="006966A1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1 </w:t>
      </w:r>
      <w:proofErr w:type="spellStart"/>
      <w:r>
        <w:rPr>
          <w:rFonts w:ascii="Times New Roman" w:hAnsi="Times New Roman"/>
        </w:rPr>
        <w:t>Анализ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литературных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источников</w:t>
      </w:r>
      <w:proofErr w:type="spellEnd"/>
    </w:p>
    <w:p w14:paraId="3EE189DC" w14:textId="77777777" w:rsidR="006E0C45" w:rsidRDefault="006966A1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1.1 </w:t>
      </w:r>
      <w:proofErr w:type="spellStart"/>
      <w:r>
        <w:rPr>
          <w:rFonts w:ascii="Times New Roman" w:hAnsi="Times New Roman"/>
        </w:rPr>
        <w:t>История</w:t>
      </w:r>
      <w:proofErr w:type="spellEnd"/>
    </w:p>
    <w:p w14:paraId="51FEC1A1" w14:textId="77777777" w:rsidR="00BA6AB6" w:rsidRPr="0001191E" w:rsidRDefault="006966A1" w:rsidP="00BA6A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lang w:val="ru-RU"/>
        </w:rPr>
        <w:tab/>
      </w:r>
      <w:r w:rsidR="00BA6AB6" w:rsidRPr="0001191E">
        <w:rPr>
          <w:rFonts w:ascii="Times New Roman" w:hAnsi="Times New Roman" w:cs="Times New Roman"/>
          <w:sz w:val="28"/>
          <w:szCs w:val="28"/>
          <w:lang w:val="ru-RU"/>
        </w:rPr>
        <w:t>Игры являются важным компонентом человеческой культуры, и несомненно одной из наиболее исторически насыщенных игр является жанр гонок. Мало какие игры могут похвастаться такой долгой и насыщенной историей, как ранние гоночные приложения. В то время как многие считают гонки просто источником развлечения, они также играли роль в эволюции технических и графических аспектов игровой индустрии.</w:t>
      </w:r>
    </w:p>
    <w:p w14:paraId="35570D96" w14:textId="77777777" w:rsidR="00BA6AB6" w:rsidRPr="0001191E" w:rsidRDefault="00BA6AB6" w:rsidP="00BA6A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191E">
        <w:rPr>
          <w:rFonts w:ascii="Times New Roman" w:hAnsi="Times New Roman" w:cs="Times New Roman"/>
          <w:sz w:val="28"/>
          <w:szCs w:val="28"/>
          <w:lang w:val="ru-RU"/>
        </w:rPr>
        <w:t>Первые гоночные игры с механикой геймплея появились задолго до эры 90-х и развития графических интерфейсов. Одним из первых значительных представителей этого жанра была игра "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Gran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Trak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10", выпущенная компанией Atari в 1974 году. Эта аркадная гонка предлагала игрокам управлять автомобилем, изображенным в виде красной линии, соревнуясь на трассе с другими автомобилями. Несмотря на простоту графики и интерфейса, "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Gran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Trak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10" стала первым шагом в развитии гоночных видеоигр.</w:t>
      </w:r>
    </w:p>
    <w:p w14:paraId="67B113FF" w14:textId="77777777" w:rsidR="00BA6AB6" w:rsidRPr="0001191E" w:rsidRDefault="00BA6AB6" w:rsidP="00BA6A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191E">
        <w:rPr>
          <w:rFonts w:ascii="Times New Roman" w:hAnsi="Times New Roman" w:cs="Times New Roman"/>
          <w:sz w:val="28"/>
          <w:szCs w:val="28"/>
          <w:lang w:val="ru-RU"/>
        </w:rPr>
        <w:t>Однако истинным "прародителем" гоночных приложений, как мы их знаем сегодня, можно считать игру "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Pole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Position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", выпущенную в 1982 году. Эта аркадная гоночная игра от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Namco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предложила игрокам трехмерную графику и возможность управлять автомобилем с помощью руля и педалей, что сделало игровой процесс более реалистичным.</w:t>
      </w:r>
    </w:p>
    <w:p w14:paraId="0F591C0B" w14:textId="77777777" w:rsidR="00BA6AB6" w:rsidRPr="0001191E" w:rsidRDefault="00BA6AB6" w:rsidP="00BA6A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В эпоху игровых автоматов 80-х годов выделялась также увлекательная гонка "Out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". Эта аркадная классика, выпущенная компанией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Sega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 xml:space="preserve"> в 1986 году, стала символом неповторимого игрового опыта. "Out </w:t>
      </w:r>
      <w:proofErr w:type="spellStart"/>
      <w:r w:rsidRPr="0001191E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Pr="0001191E">
        <w:rPr>
          <w:rFonts w:ascii="Times New Roman" w:hAnsi="Times New Roman" w:cs="Times New Roman"/>
          <w:sz w:val="28"/>
          <w:szCs w:val="28"/>
          <w:lang w:val="ru-RU"/>
        </w:rPr>
        <w:t>" предоставляла игрокам уникальную возможность путешествовать на высокоскоростных автомобилях по живописным трассам, испытывая адреналин и наслаждаясь динамикой</w:t>
      </w:r>
    </w:p>
    <w:p w14:paraId="689595E1" w14:textId="77777777" w:rsidR="00BA6AB6" w:rsidRPr="0001191E" w:rsidRDefault="00BA6AB6" w:rsidP="00BA6AB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1191E">
        <w:rPr>
          <w:rFonts w:ascii="Times New Roman" w:hAnsi="Times New Roman" w:cs="Times New Roman"/>
          <w:sz w:val="28"/>
          <w:szCs w:val="28"/>
          <w:lang w:val="ru-RU"/>
        </w:rPr>
        <w:t>С течением времени, с развитием технологий и появлением персональных компьютеров, гоночные игры стали более сложными и интересными. Однако, в отличие от сапёра, которому суждено было стать частью операционной системы Windows, гоночные приложения оставались независимыми проектами, разрабатываемыми сторонними компаниями.</w:t>
      </w:r>
    </w:p>
    <w:p w14:paraId="484A6439" w14:textId="4DA3C84E" w:rsidR="006E0C45" w:rsidRPr="00F520C0" w:rsidRDefault="00BA6AB6" w:rsidP="00BA6AB6">
      <w:pPr>
        <w:rPr>
          <w:rFonts w:hint="eastAsia"/>
          <w:lang w:val="ru-RU"/>
        </w:rPr>
      </w:pPr>
      <w:r w:rsidRPr="0001191E">
        <w:rPr>
          <w:rFonts w:ascii="Times New Roman" w:hAnsi="Times New Roman" w:cs="Times New Roman"/>
          <w:sz w:val="28"/>
          <w:szCs w:val="28"/>
          <w:lang w:val="ru-RU"/>
        </w:rPr>
        <w:t>Таким образом, в истории гоночных игр, ранние 80-е годы выделяются как период зарождения и развития этого жанра. От аркадных автоматов до персональных компьютеров, гоночные приложения продолжали эволюционировать, открывая новые горизонты для игроков и предоставляя возможность погрузиться в захватывающий мир гонок.</w:t>
      </w:r>
      <w:r w:rsidR="006966A1" w:rsidRPr="00F520C0">
        <w:rPr>
          <w:lang w:val="ru-RU"/>
        </w:rPr>
        <w:br w:type="page"/>
      </w:r>
    </w:p>
    <w:p w14:paraId="68F3B373" w14:textId="77777777" w:rsidR="006E0C45" w:rsidRPr="00C90A76" w:rsidRDefault="006966A1">
      <w:pPr>
        <w:pStyle w:val="2"/>
        <w:numPr>
          <w:ilvl w:val="0"/>
          <w:numId w:val="0"/>
        </w:numPr>
        <w:ind w:left="720"/>
        <w:rPr>
          <w:rFonts w:hint="eastAsia"/>
          <w:lang w:val="ru-RU"/>
        </w:rPr>
      </w:pPr>
      <w:r w:rsidRPr="00C90A76">
        <w:rPr>
          <w:rFonts w:ascii="Times New Roman" w:hAnsi="Times New Roman"/>
          <w:lang w:val="ru-RU"/>
        </w:rPr>
        <w:lastRenderedPageBreak/>
        <w:t>1.2 Анализ прототипов</w:t>
      </w:r>
    </w:p>
    <w:p w14:paraId="68382D53" w14:textId="733B49D3" w:rsidR="006E0C45" w:rsidRPr="00C90A76" w:rsidRDefault="006966A1">
      <w:pPr>
        <w:pStyle w:val="a0"/>
        <w:rPr>
          <w:rFonts w:ascii="Times New Roman" w:hAnsi="Times New Roman"/>
          <w:lang w:val="ru-RU"/>
        </w:rPr>
      </w:pPr>
      <w:r w:rsidRPr="00C90A76">
        <w:rPr>
          <w:rFonts w:ascii="Times New Roman" w:hAnsi="Times New Roman"/>
          <w:sz w:val="28"/>
          <w:szCs w:val="28"/>
          <w:lang w:val="ru-RU"/>
        </w:rPr>
        <w:tab/>
        <w:t xml:space="preserve">1.2.1 </w:t>
      </w:r>
      <w:r w:rsidR="00C90A76" w:rsidRPr="003F34B7">
        <w:rPr>
          <w:rFonts w:ascii="Times New Roman" w:hAnsi="Times New Roman" w:hint="eastAsia"/>
          <w:sz w:val="28"/>
          <w:szCs w:val="28"/>
        </w:rPr>
        <w:t>Gran</w:t>
      </w:r>
      <w:r w:rsidR="00C90A76" w:rsidRPr="00C90A76">
        <w:rPr>
          <w:rFonts w:ascii="Times New Roman" w:hAnsi="Times New Roman" w:hint="eastAsia"/>
          <w:sz w:val="28"/>
          <w:szCs w:val="28"/>
          <w:lang w:val="ru-RU"/>
        </w:rPr>
        <w:t xml:space="preserve"> </w:t>
      </w:r>
      <w:r w:rsidR="00C90A76" w:rsidRPr="003F34B7">
        <w:rPr>
          <w:rFonts w:ascii="Times New Roman" w:hAnsi="Times New Roman" w:hint="eastAsia"/>
          <w:sz w:val="28"/>
          <w:szCs w:val="28"/>
        </w:rPr>
        <w:t>Trak</w:t>
      </w:r>
      <w:r w:rsidR="00C90A76" w:rsidRPr="00C90A76">
        <w:rPr>
          <w:rFonts w:ascii="Times New Roman" w:hAnsi="Times New Roman" w:hint="eastAsia"/>
          <w:sz w:val="28"/>
          <w:szCs w:val="28"/>
          <w:lang w:val="ru-RU"/>
        </w:rPr>
        <w:t xml:space="preserve"> 10</w:t>
      </w:r>
      <w:r w:rsidR="00C90A76" w:rsidRPr="009F3544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C90A76">
        <w:rPr>
          <w:rFonts w:ascii="Times New Roman" w:hAnsi="Times New Roman"/>
          <w:sz w:val="28"/>
          <w:szCs w:val="28"/>
        </w:rPr>
        <w:t>Atari</w:t>
      </w:r>
      <w:r w:rsidR="00C90A76" w:rsidRPr="009F3544">
        <w:rPr>
          <w:rFonts w:ascii="Times New Roman" w:hAnsi="Times New Roman"/>
          <w:sz w:val="28"/>
          <w:szCs w:val="28"/>
          <w:lang w:val="ru-RU"/>
        </w:rPr>
        <w:t>)</w:t>
      </w:r>
    </w:p>
    <w:p w14:paraId="54C227A0" w14:textId="77777777" w:rsidR="003F34B7" w:rsidRPr="003F34B7" w:rsidRDefault="006966A1" w:rsidP="003F34B7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 w:rsidRPr="00C90A76">
        <w:rPr>
          <w:rFonts w:ascii="Times New Roman" w:hAnsi="Times New Roman"/>
          <w:sz w:val="28"/>
          <w:szCs w:val="28"/>
          <w:lang w:val="ru-RU"/>
        </w:rPr>
        <w:tab/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Это, вероятно, самая известная версия гоночных аркадных игр — "</w:t>
      </w:r>
      <w:r w:rsidR="003F34B7" w:rsidRPr="003F34B7">
        <w:rPr>
          <w:rFonts w:ascii="Times New Roman" w:hAnsi="Times New Roman" w:cs="Times New Roman"/>
          <w:sz w:val="28"/>
          <w:szCs w:val="28"/>
        </w:rPr>
        <w:t>Gran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34B7" w:rsidRPr="003F34B7">
        <w:rPr>
          <w:rFonts w:ascii="Times New Roman" w:hAnsi="Times New Roman" w:cs="Times New Roman"/>
          <w:sz w:val="28"/>
          <w:szCs w:val="28"/>
        </w:rPr>
        <w:t>Trak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10". Она занимает особое место в истории гейминга и стала пионером в жанре гоночных симуляторов. Впервые представленная в 1974 году компанией </w:t>
      </w:r>
      <w:r w:rsidR="003F34B7" w:rsidRPr="003F34B7">
        <w:rPr>
          <w:rFonts w:ascii="Times New Roman" w:hAnsi="Times New Roman" w:cs="Times New Roman"/>
          <w:sz w:val="28"/>
          <w:szCs w:val="28"/>
        </w:rPr>
        <w:t>Atari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, "</w:t>
      </w:r>
      <w:r w:rsidR="003F34B7" w:rsidRPr="003F34B7">
        <w:rPr>
          <w:rFonts w:ascii="Times New Roman" w:hAnsi="Times New Roman" w:cs="Times New Roman"/>
          <w:sz w:val="28"/>
          <w:szCs w:val="28"/>
        </w:rPr>
        <w:t>Gran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34B7" w:rsidRPr="003F34B7">
        <w:rPr>
          <w:rFonts w:ascii="Times New Roman" w:hAnsi="Times New Roman" w:cs="Times New Roman"/>
          <w:sz w:val="28"/>
          <w:szCs w:val="28"/>
        </w:rPr>
        <w:t>Trak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10" с течением времени стала стандартом для аркадных залов и является вехой в развитии гоночных видеоигр.</w:t>
      </w:r>
    </w:p>
    <w:p w14:paraId="3EFB1A53" w14:textId="25DE83C7" w:rsidR="003F34B7" w:rsidRPr="0056661E" w:rsidRDefault="003F34B7" w:rsidP="003F34B7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 w:rsidRPr="003F34B7">
        <w:rPr>
          <w:rFonts w:ascii="Times New Roman" w:hAnsi="Times New Roman" w:cs="Times New Roman"/>
          <w:sz w:val="28"/>
          <w:szCs w:val="28"/>
          <w:lang w:val="ru-RU"/>
        </w:rPr>
        <w:t>Геймплей "</w:t>
      </w:r>
      <w:r w:rsidRPr="003F34B7">
        <w:rPr>
          <w:rFonts w:ascii="Times New Roman" w:hAnsi="Times New Roman" w:cs="Times New Roman"/>
          <w:sz w:val="28"/>
          <w:szCs w:val="28"/>
        </w:rPr>
        <w:t>Gran</w:t>
      </w:r>
      <w:r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F34B7">
        <w:rPr>
          <w:rFonts w:ascii="Times New Roman" w:hAnsi="Times New Roman" w:cs="Times New Roman"/>
          <w:sz w:val="28"/>
          <w:szCs w:val="28"/>
        </w:rPr>
        <w:t>Trak</w:t>
      </w:r>
      <w:r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 10" остается классическим, позволяя игрокам наслаждаться адреналином гонок. Игроки управляют автомобилем, стремясь пройти трассу за минимальное время. Игра обеспечивает возможность выбора уровня сложности, включая различные трассы и условия для адаптации под разные навыки игроков. Это позволяет каждому наслаждаться игрой в соответствии с их уровнем опыта и мастерства в мире аркадных гонок.</w:t>
      </w:r>
      <w:r w:rsidR="0056661E" w:rsidRPr="0056661E">
        <w:rPr>
          <w:rFonts w:ascii="Times New Roman" w:hAnsi="Times New Roman" w:cs="Times New Roman"/>
          <w:sz w:val="28"/>
          <w:szCs w:val="28"/>
          <w:lang w:val="ru-RU"/>
        </w:rPr>
        <w:t>[3]</w:t>
      </w:r>
    </w:p>
    <w:p w14:paraId="62A1F3E6" w14:textId="7B1527EF" w:rsidR="006E0C45" w:rsidRPr="0079070D" w:rsidRDefault="003F34B7" w:rsidP="0079070D">
      <w:pPr>
        <w:pStyle w:val="a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20B89FF" wp14:editId="097F90D3">
            <wp:extent cx="4649216" cy="3413760"/>
            <wp:effectExtent l="0" t="0" r="0" b="0"/>
            <wp:docPr id="23" name="Рисунок 23" descr="Gran Trak 10, Arcade Video game by Atari, Inc. (19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an Trak 10, Arcade Video game by Atari, Inc. (1974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070" cy="341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6B636" w14:textId="1F453704" w:rsidR="006E0C45" w:rsidRPr="002E0A06" w:rsidRDefault="006966A1">
      <w:pPr>
        <w:pStyle w:val="a0"/>
        <w:jc w:val="center"/>
        <w:rPr>
          <w:rFonts w:ascii="Times New Roman" w:hAnsi="Times New Roman"/>
          <w:sz w:val="28"/>
          <w:szCs w:val="28"/>
        </w:rPr>
      </w:pPr>
      <w:r w:rsidRPr="009F3544">
        <w:rPr>
          <w:rFonts w:ascii="Times New Roman" w:hAnsi="Times New Roman"/>
          <w:sz w:val="28"/>
          <w:szCs w:val="28"/>
          <w:lang w:val="ru-RU"/>
        </w:rPr>
        <w:t>Рисунок</w:t>
      </w:r>
      <w:r w:rsidRPr="002E0A06">
        <w:rPr>
          <w:rFonts w:ascii="Times New Roman" w:hAnsi="Times New Roman"/>
          <w:sz w:val="28"/>
          <w:szCs w:val="28"/>
        </w:rPr>
        <w:t xml:space="preserve"> 1.2.1 – </w:t>
      </w:r>
      <w:r w:rsidR="003F34B7" w:rsidRPr="003F34B7">
        <w:rPr>
          <w:rFonts w:ascii="Times New Roman" w:hAnsi="Times New Roman" w:hint="eastAsia"/>
          <w:sz w:val="28"/>
          <w:szCs w:val="28"/>
        </w:rPr>
        <w:t>Gran</w:t>
      </w:r>
      <w:r w:rsidR="003F34B7" w:rsidRPr="002E0A06">
        <w:rPr>
          <w:rFonts w:ascii="Times New Roman" w:hAnsi="Times New Roman" w:hint="eastAsia"/>
          <w:sz w:val="28"/>
          <w:szCs w:val="28"/>
        </w:rPr>
        <w:t xml:space="preserve"> </w:t>
      </w:r>
      <w:r w:rsidR="003F34B7" w:rsidRPr="003F34B7">
        <w:rPr>
          <w:rFonts w:ascii="Times New Roman" w:hAnsi="Times New Roman" w:hint="eastAsia"/>
          <w:sz w:val="28"/>
          <w:szCs w:val="28"/>
        </w:rPr>
        <w:t>Trak</w:t>
      </w:r>
      <w:r w:rsidR="003F34B7" w:rsidRPr="002E0A06">
        <w:rPr>
          <w:rFonts w:ascii="Times New Roman" w:hAnsi="Times New Roman" w:hint="eastAsia"/>
          <w:sz w:val="28"/>
          <w:szCs w:val="28"/>
        </w:rPr>
        <w:t xml:space="preserve"> 10</w:t>
      </w:r>
      <w:r w:rsidRPr="002E0A06">
        <w:rPr>
          <w:rFonts w:ascii="Times New Roman" w:hAnsi="Times New Roman"/>
          <w:sz w:val="28"/>
          <w:szCs w:val="28"/>
        </w:rPr>
        <w:t xml:space="preserve"> (</w:t>
      </w:r>
      <w:r w:rsidR="003F34B7">
        <w:rPr>
          <w:rFonts w:ascii="Times New Roman" w:hAnsi="Times New Roman"/>
          <w:sz w:val="28"/>
          <w:szCs w:val="28"/>
        </w:rPr>
        <w:t>Atari</w:t>
      </w:r>
      <w:r w:rsidRPr="002E0A06">
        <w:rPr>
          <w:rFonts w:ascii="Times New Roman" w:hAnsi="Times New Roman"/>
          <w:sz w:val="28"/>
          <w:szCs w:val="28"/>
        </w:rPr>
        <w:t>)</w:t>
      </w:r>
    </w:p>
    <w:p w14:paraId="545938E4" w14:textId="77777777" w:rsidR="006E0C45" w:rsidRPr="002E0A06" w:rsidRDefault="006E0C45">
      <w:pPr>
        <w:pStyle w:val="a0"/>
        <w:jc w:val="center"/>
        <w:rPr>
          <w:rFonts w:ascii="Times New Roman" w:hAnsi="Times New Roman"/>
          <w:sz w:val="28"/>
          <w:szCs w:val="28"/>
        </w:rPr>
      </w:pPr>
    </w:p>
    <w:p w14:paraId="7DE865A8" w14:textId="5DA52955" w:rsidR="006E0C45" w:rsidRPr="002E0A06" w:rsidRDefault="006966A1">
      <w:pPr>
        <w:pStyle w:val="a0"/>
        <w:rPr>
          <w:rFonts w:ascii="Times New Roman" w:hAnsi="Times New Roman"/>
          <w:sz w:val="28"/>
          <w:szCs w:val="28"/>
        </w:rPr>
      </w:pPr>
      <w:r w:rsidRPr="002E0A06">
        <w:rPr>
          <w:rFonts w:ascii="Times New Roman" w:hAnsi="Times New Roman"/>
          <w:sz w:val="28"/>
          <w:szCs w:val="28"/>
        </w:rPr>
        <w:tab/>
        <w:t xml:space="preserve">1.2.2 </w:t>
      </w:r>
      <w:r w:rsidR="00C90A76" w:rsidRPr="002E0A06">
        <w:rPr>
          <w:rFonts w:ascii="Times New Roman" w:hAnsi="Times New Roman" w:cs="Times New Roman"/>
          <w:sz w:val="28"/>
          <w:szCs w:val="28"/>
        </w:rPr>
        <w:t>R.C. Pro-Am</w:t>
      </w:r>
    </w:p>
    <w:p w14:paraId="263A540E" w14:textId="76EC1CB9" w:rsidR="003F34B7" w:rsidRPr="003F34B7" w:rsidRDefault="006966A1" w:rsidP="003F34B7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 w:rsidRPr="002E0A06">
        <w:rPr>
          <w:rFonts w:ascii="Times New Roman" w:hAnsi="Times New Roman"/>
          <w:sz w:val="28"/>
          <w:szCs w:val="28"/>
        </w:rPr>
        <w:tab/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"R.C. Pro-</w:t>
      </w:r>
      <w:proofErr w:type="spellStart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Am</w:t>
      </w:r>
      <w:proofErr w:type="spellEnd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" — захватывающая переделка классической аркадной гонки "R.C. Pro-</w:t>
      </w:r>
      <w:proofErr w:type="spellStart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Am</w:t>
      </w:r>
      <w:proofErr w:type="spellEnd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" с инновационным многопользовательским режимом, специально разработанная для устройств на платформе </w:t>
      </w:r>
      <w:proofErr w:type="spellStart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>Android</w:t>
      </w:r>
      <w:proofErr w:type="spellEnd"/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t xml:space="preserve">. Это приложение позволяет вам наслаждаться любимой гоночной аркадой вместе с друзьями или </w:t>
      </w:r>
      <w:r w:rsidR="003F34B7" w:rsidRPr="003F34B7">
        <w:rPr>
          <w:rFonts w:ascii="Times New Roman" w:hAnsi="Times New Roman" w:cs="Times New Roman"/>
          <w:sz w:val="28"/>
          <w:szCs w:val="28"/>
          <w:lang w:val="ru-RU"/>
        </w:rPr>
        <w:lastRenderedPageBreak/>
        <w:t>случайными соперниками, поднимая свои гоночные навыки и участвуя в захватывающих соревнованиях в реальном времени.</w:t>
      </w:r>
    </w:p>
    <w:p w14:paraId="44D8FB03" w14:textId="38A6ABCE" w:rsidR="006E0C45" w:rsidRPr="0056661E" w:rsidRDefault="003F34B7" w:rsidP="003F34B7">
      <w:pPr>
        <w:pStyle w:val="a0"/>
        <w:rPr>
          <w:rFonts w:ascii="Times New Roman" w:hAnsi="Times New Roman" w:cs="Times New Roman"/>
          <w:noProof/>
          <w:lang w:val="ru-RU"/>
        </w:rPr>
      </w:pPr>
      <w:r w:rsidRPr="003F34B7">
        <w:rPr>
          <w:rFonts w:ascii="Times New Roman" w:hAnsi="Times New Roman" w:cs="Times New Roman"/>
          <w:sz w:val="28"/>
          <w:szCs w:val="28"/>
          <w:lang w:val="ru-RU"/>
        </w:rPr>
        <w:t>Игра сохраняет классический геймплей "R.C. Pro-</w:t>
      </w:r>
      <w:proofErr w:type="spellStart"/>
      <w:r w:rsidRPr="003F34B7">
        <w:rPr>
          <w:rFonts w:ascii="Times New Roman" w:hAnsi="Times New Roman" w:cs="Times New Roman"/>
          <w:sz w:val="28"/>
          <w:szCs w:val="28"/>
          <w:lang w:val="ru-RU"/>
        </w:rPr>
        <w:t>Am</w:t>
      </w:r>
      <w:proofErr w:type="spellEnd"/>
      <w:r w:rsidRPr="003F34B7">
        <w:rPr>
          <w:rFonts w:ascii="Times New Roman" w:hAnsi="Times New Roman" w:cs="Times New Roman"/>
          <w:sz w:val="28"/>
          <w:szCs w:val="28"/>
          <w:lang w:val="ru-RU"/>
        </w:rPr>
        <w:t>", но при этом добавляет инновационный многопользовательский режим. Теперь вы можете погрузиться в уникальный мир гонок "R.C. Pro-</w:t>
      </w:r>
      <w:proofErr w:type="spellStart"/>
      <w:r w:rsidRPr="003F34B7">
        <w:rPr>
          <w:rFonts w:ascii="Times New Roman" w:hAnsi="Times New Roman" w:cs="Times New Roman"/>
          <w:sz w:val="28"/>
          <w:szCs w:val="28"/>
          <w:lang w:val="ru-RU"/>
        </w:rPr>
        <w:t>Am</w:t>
      </w:r>
      <w:proofErr w:type="spellEnd"/>
      <w:r w:rsidRPr="003F34B7">
        <w:rPr>
          <w:rFonts w:ascii="Times New Roman" w:hAnsi="Times New Roman" w:cs="Times New Roman"/>
          <w:sz w:val="28"/>
          <w:szCs w:val="28"/>
          <w:lang w:val="ru-RU"/>
        </w:rPr>
        <w:t>", соревнуясь с другими игроками через сеть. Помимо этого, предоставляется возможность участвовать в онлайн-турнирах, бороться за лучшие результаты и занимать заслуженное место в рейтинге гонщиков.</w:t>
      </w:r>
      <w:r w:rsidR="0056661E" w:rsidRPr="0056661E">
        <w:rPr>
          <w:rFonts w:ascii="Times New Roman" w:hAnsi="Times New Roman" w:cs="Times New Roman"/>
          <w:sz w:val="28"/>
          <w:szCs w:val="28"/>
          <w:lang w:val="ru-RU"/>
        </w:rPr>
        <w:t>[4]</w:t>
      </w:r>
    </w:p>
    <w:p w14:paraId="72595817" w14:textId="1F255374" w:rsidR="003F34B7" w:rsidRPr="003F34B7" w:rsidRDefault="003F34B7" w:rsidP="003F34B7">
      <w:pPr>
        <w:pStyle w:val="a0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09C7453D" wp14:editId="4E990704">
            <wp:extent cx="3017520" cy="26381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34" cy="264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28B5D" w14:textId="77777777" w:rsidR="006E0C45" w:rsidRPr="00F520C0" w:rsidRDefault="006E0C45">
      <w:pPr>
        <w:pStyle w:val="a0"/>
        <w:rPr>
          <w:rFonts w:hint="eastAsia"/>
          <w:lang w:val="ru-RU"/>
        </w:rPr>
      </w:pPr>
    </w:p>
    <w:p w14:paraId="087A3BD1" w14:textId="267F2646" w:rsidR="006E0C45" w:rsidRPr="002E0A06" w:rsidRDefault="006966A1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>Рисунок</w:t>
      </w:r>
      <w:r w:rsidRPr="002E0A06">
        <w:rPr>
          <w:rFonts w:ascii="Times New Roman" w:hAnsi="Times New Roman"/>
          <w:sz w:val="28"/>
          <w:szCs w:val="28"/>
          <w:lang w:val="ru-RU"/>
        </w:rPr>
        <w:t xml:space="preserve"> 1.2.2 – </w:t>
      </w:r>
      <w:r w:rsidR="00C90A76" w:rsidRPr="00C90A76">
        <w:rPr>
          <w:rFonts w:ascii="Times New Roman" w:hAnsi="Times New Roman" w:cs="Times New Roman"/>
          <w:sz w:val="28"/>
          <w:szCs w:val="28"/>
        </w:rPr>
        <w:t>R</w:t>
      </w:r>
      <w:r w:rsidR="00C90A76" w:rsidRPr="002E0A0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90A76" w:rsidRPr="00C90A76">
        <w:rPr>
          <w:rFonts w:ascii="Times New Roman" w:hAnsi="Times New Roman" w:cs="Times New Roman"/>
          <w:sz w:val="28"/>
          <w:szCs w:val="28"/>
        </w:rPr>
        <w:t>C</w:t>
      </w:r>
      <w:r w:rsidR="00C90A76" w:rsidRPr="002E0A0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90A76" w:rsidRPr="00C90A76">
        <w:rPr>
          <w:rFonts w:ascii="Times New Roman" w:hAnsi="Times New Roman" w:cs="Times New Roman"/>
          <w:sz w:val="28"/>
          <w:szCs w:val="28"/>
        </w:rPr>
        <w:t>Pro</w:t>
      </w:r>
      <w:r w:rsidR="00C90A76" w:rsidRPr="002E0A0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90A76" w:rsidRPr="00C90A76">
        <w:rPr>
          <w:rFonts w:ascii="Times New Roman" w:hAnsi="Times New Roman" w:cs="Times New Roman"/>
          <w:sz w:val="28"/>
          <w:szCs w:val="28"/>
        </w:rPr>
        <w:t>Am</w:t>
      </w:r>
    </w:p>
    <w:p w14:paraId="54557D9E" w14:textId="77777777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2E0A06">
        <w:rPr>
          <w:rFonts w:ascii="Times New Roman" w:hAnsi="Times New Roman"/>
          <w:b/>
          <w:bCs/>
          <w:sz w:val="32"/>
          <w:szCs w:val="32"/>
          <w:lang w:val="ru-RU"/>
        </w:rPr>
        <w:tab/>
      </w:r>
      <w:r w:rsidRPr="00F520C0">
        <w:rPr>
          <w:rFonts w:ascii="Times New Roman" w:hAnsi="Times New Roman"/>
          <w:b/>
          <w:bCs/>
          <w:sz w:val="32"/>
          <w:szCs w:val="32"/>
          <w:lang w:val="ru-RU"/>
        </w:rPr>
        <w:t xml:space="preserve">1.3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>Постановка задачи</w:t>
      </w:r>
    </w:p>
    <w:p w14:paraId="6EC0F52E" w14:textId="448C067C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своей курсовой я поставил следующие задачи:</w:t>
      </w:r>
    </w:p>
    <w:p w14:paraId="7B8ADD4B" w14:textId="77777777" w:rsidR="006E0C45" w:rsidRPr="00F520C0" w:rsidRDefault="006966A1">
      <w:pPr>
        <w:pStyle w:val="a0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Проанализировать требования, указанные в задании на курсовое проектирование</w:t>
      </w:r>
    </w:p>
    <w:p w14:paraId="1958828E" w14:textId="77777777" w:rsidR="006E0C45" w:rsidRPr="00F520C0" w:rsidRDefault="006966A1">
      <w:pPr>
        <w:pStyle w:val="a0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Изучить прототипы, их достоинства и недостатки</w:t>
      </w:r>
    </w:p>
    <w:p w14:paraId="7395423F" w14:textId="77777777" w:rsidR="006E0C45" w:rsidRDefault="006966A1">
      <w:pPr>
        <w:pStyle w:val="a0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Разработать программное средство, удовлетворяющее поставленным функциональным требованиям</w:t>
      </w:r>
    </w:p>
    <w:p w14:paraId="401B61B9" w14:textId="77777777" w:rsidR="006E0C45" w:rsidRDefault="006966A1">
      <w:pPr>
        <w:pStyle w:val="a0"/>
        <w:numPr>
          <w:ilvl w:val="0"/>
          <w:numId w:val="3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Отладить и проанализировать программное средство</w:t>
      </w:r>
    </w:p>
    <w:p w14:paraId="7580D357" w14:textId="5DE63459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Языка программирования - С, среда разработки –</w:t>
      </w:r>
      <w:r w:rsidRPr="00F520C0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90A76">
        <w:rPr>
          <w:rFonts w:ascii="Times New Roman" w:hAnsi="Times New Roman"/>
          <w:sz w:val="28"/>
          <w:szCs w:val="28"/>
        </w:rPr>
        <w:t>Visual</w:t>
      </w:r>
      <w:r w:rsidR="00C90A76" w:rsidRPr="00C90A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90A76">
        <w:rPr>
          <w:rFonts w:ascii="Times New Roman" w:hAnsi="Times New Roman"/>
          <w:sz w:val="28"/>
          <w:szCs w:val="28"/>
        </w:rPr>
        <w:t>Studio</w:t>
      </w:r>
      <w:r w:rsidRPr="00F520C0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ru-RU"/>
        </w:rPr>
        <w:t>Community</w:t>
      </w:r>
      <w:r w:rsidRPr="00F520C0">
        <w:rPr>
          <w:rFonts w:ascii="Times New Roman" w:hAnsi="Times New Roman"/>
          <w:sz w:val="28"/>
          <w:szCs w:val="28"/>
          <w:lang w:val="ru-RU"/>
        </w:rPr>
        <w:t>)</w:t>
      </w:r>
      <w:r w:rsidR="00C90A76" w:rsidRPr="00C90A76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C90A76">
        <w:rPr>
          <w:rFonts w:ascii="Times New Roman" w:hAnsi="Times New Roman"/>
          <w:sz w:val="28"/>
          <w:szCs w:val="28"/>
          <w:lang w:val="ru-RU"/>
        </w:rPr>
        <w:t xml:space="preserve">работа с окнами и отрисовкой реализована при помощи </w:t>
      </w:r>
      <w:r w:rsidR="00C90A76" w:rsidRPr="00C90A76">
        <w:rPr>
          <w:rFonts w:ascii="Times New Roman" w:hAnsi="Times New Roman" w:hint="eastAsia"/>
          <w:sz w:val="28"/>
          <w:szCs w:val="28"/>
          <w:lang w:val="ru-RU"/>
        </w:rPr>
        <w:t>Windows API</w:t>
      </w:r>
      <w:r w:rsidR="00C90A76" w:rsidRPr="00C90A76">
        <w:rPr>
          <w:rFonts w:ascii="Times New Roman" w:hAnsi="Times New Roman"/>
          <w:sz w:val="28"/>
          <w:szCs w:val="28"/>
          <w:lang w:val="ru-RU"/>
        </w:rPr>
        <w:t>.</w:t>
      </w:r>
      <w:r w:rsidR="0056661E" w:rsidRPr="0056661E">
        <w:rPr>
          <w:rFonts w:ascii="Times New Roman" w:hAnsi="Times New Roman"/>
          <w:sz w:val="28"/>
          <w:szCs w:val="28"/>
          <w:lang w:val="ru-RU"/>
        </w:rPr>
        <w:t>[1][2]</w:t>
      </w:r>
      <w:r w:rsidRPr="00F520C0">
        <w:rPr>
          <w:lang w:val="ru-RU"/>
        </w:rPr>
        <w:br w:type="page"/>
      </w:r>
    </w:p>
    <w:p w14:paraId="6A38A857" w14:textId="3A8C7E85" w:rsidR="006E0C45" w:rsidRPr="00F520C0" w:rsidRDefault="006966A1">
      <w:pPr>
        <w:pStyle w:val="2"/>
        <w:rPr>
          <w:rFonts w:ascii="Times New Roman" w:hAnsi="Times New Roman"/>
          <w:lang w:val="ru-RU"/>
        </w:rPr>
      </w:pPr>
      <w:r w:rsidRPr="00F520C0">
        <w:rPr>
          <w:rFonts w:ascii="Times New Roman" w:hAnsi="Times New Roman"/>
          <w:lang w:val="ru-RU"/>
        </w:rPr>
        <w:lastRenderedPageBreak/>
        <w:t>2 АНАЛИЗ ТРЕБОВАНИЙ К ПРОГРАММНОМУ СРЕДСТВУ И РАЗРАБОТКА ФУНКЦИОНАЛЬНЫХ ТРЕБОВАНИЙ</w:t>
      </w:r>
    </w:p>
    <w:p w14:paraId="1A9EF5A3" w14:textId="77777777" w:rsidR="006E0C45" w:rsidRPr="00F520C0" w:rsidRDefault="006966A1">
      <w:pPr>
        <w:pStyle w:val="a0"/>
        <w:rPr>
          <w:rFonts w:hint="eastAsia"/>
          <w:lang w:val="ru-RU"/>
        </w:rPr>
      </w:pPr>
      <w:r w:rsidRPr="00F520C0">
        <w:rPr>
          <w:lang w:val="ru-RU"/>
        </w:rPr>
        <w:tab/>
      </w:r>
      <w:r w:rsidRPr="00F520C0">
        <w:rPr>
          <w:rFonts w:ascii="Times New Roman" w:hAnsi="Times New Roman"/>
          <w:b/>
          <w:bCs/>
          <w:sz w:val="28"/>
          <w:szCs w:val="28"/>
          <w:lang w:val="ru-RU"/>
        </w:rPr>
        <w:t>2.1 Описание функциональных требований</w:t>
      </w:r>
    </w:p>
    <w:p w14:paraId="5F42347F" w14:textId="77777777" w:rsidR="006E0C45" w:rsidRPr="00F520C0" w:rsidRDefault="006966A1">
      <w:pPr>
        <w:pStyle w:val="a0"/>
        <w:rPr>
          <w:rFonts w:ascii="Times New Roman" w:hAnsi="Times New Roman"/>
          <w:lang w:val="ru-RU"/>
        </w:rPr>
      </w:pPr>
      <w:r w:rsidRPr="00F520C0">
        <w:rPr>
          <w:rFonts w:ascii="Times New Roman" w:hAnsi="Times New Roman"/>
          <w:lang w:val="ru-RU"/>
        </w:rPr>
        <w:tab/>
      </w:r>
      <w:r w:rsidRPr="00F520C0">
        <w:rPr>
          <w:rFonts w:ascii="Times New Roman" w:hAnsi="Times New Roman"/>
          <w:sz w:val="28"/>
          <w:szCs w:val="28"/>
          <w:lang w:val="ru-RU"/>
        </w:rPr>
        <w:t>На основе проведенного анализа и с учетом требований, указанных в задании на курсовое проектирование, выделяются следующие основные требования к функционалу программного средства:</w:t>
      </w:r>
    </w:p>
    <w:p w14:paraId="09E4D484" w14:textId="207BB752" w:rsidR="006E0C45" w:rsidRPr="00C90A76" w:rsidRDefault="00C90A76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Реализация базовых функций управления автомобилем</w:t>
      </w:r>
      <w:r w:rsidR="006966A1">
        <w:rPr>
          <w:rFonts w:ascii="Times New Roman" w:hAnsi="Times New Roman"/>
          <w:sz w:val="28"/>
          <w:szCs w:val="28"/>
          <w:lang w:val="ru-RU"/>
        </w:rPr>
        <w:t>.</w:t>
      </w:r>
    </w:p>
    <w:p w14:paraId="2AB98068" w14:textId="6A116D48" w:rsidR="006E0C45" w:rsidRDefault="006966A1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втоматическое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размещение </w:t>
      </w:r>
      <w:r w:rsidR="00C90A76">
        <w:rPr>
          <w:rFonts w:ascii="Times New Roman" w:hAnsi="Times New Roman"/>
          <w:sz w:val="28"/>
          <w:szCs w:val="28"/>
          <w:lang w:val="ru-RU"/>
        </w:rPr>
        <w:t>точек интереса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297FCEF4" w14:textId="77777777" w:rsidR="006E0C45" w:rsidRPr="00F520C0" w:rsidRDefault="006966A1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Создание интуитивно понятного пользовательского интерфейса.</w:t>
      </w:r>
    </w:p>
    <w:p w14:paraId="273330D2" w14:textId="77777777" w:rsidR="006E0C45" w:rsidRDefault="006966A1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Реализация основных правил игры.</w:t>
      </w:r>
    </w:p>
    <w:p w14:paraId="71E4BB62" w14:textId="618F2D9C" w:rsidR="006E0C45" w:rsidRPr="00F520C0" w:rsidRDefault="006966A1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Ведение времени, </w:t>
      </w:r>
      <w:r w:rsidR="00C90A76">
        <w:rPr>
          <w:rFonts w:ascii="Times New Roman" w:hAnsi="Times New Roman"/>
          <w:sz w:val="28"/>
          <w:szCs w:val="28"/>
          <w:lang w:val="ru-RU"/>
        </w:rPr>
        <w:t>оставшегося до окончания игры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6EF5894C" w14:textId="62878BF7" w:rsidR="006E0C45" w:rsidRDefault="00C90A76">
      <w:pPr>
        <w:pStyle w:val="a0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Возможность игры вдвоем</w:t>
      </w:r>
      <w:r w:rsidR="006966A1">
        <w:rPr>
          <w:rFonts w:ascii="Times New Roman" w:hAnsi="Times New Roman"/>
          <w:sz w:val="28"/>
          <w:szCs w:val="28"/>
          <w:lang w:val="ru-RU"/>
        </w:rPr>
        <w:t>.</w:t>
      </w:r>
    </w:p>
    <w:p w14:paraId="5CA11B9F" w14:textId="77777777" w:rsidR="006E0C45" w:rsidRDefault="006E0C45">
      <w:pPr>
        <w:pStyle w:val="a0"/>
        <w:ind w:left="720"/>
        <w:rPr>
          <w:rFonts w:hint="eastAsia"/>
          <w:lang w:val="ru-RU"/>
        </w:rPr>
      </w:pPr>
    </w:p>
    <w:p w14:paraId="2D75FCC6" w14:textId="189F86BA" w:rsidR="00C90A76" w:rsidRPr="00C90A76" w:rsidRDefault="006966A1" w:rsidP="00C90A76">
      <w:pPr>
        <w:pStyle w:val="a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  <w:t>2.2 Спецификация функциональных требований</w:t>
      </w:r>
    </w:p>
    <w:p w14:paraId="3E493B4D" w14:textId="6A26980A" w:rsidR="006E0C45" w:rsidRPr="00C90A76" w:rsidRDefault="00C90A76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</w:t>
      </w:r>
      <w:r w:rsidR="006966A1">
        <w:rPr>
          <w:rFonts w:ascii="Times New Roman" w:hAnsi="Times New Roman"/>
          <w:sz w:val="28"/>
          <w:szCs w:val="28"/>
        </w:rPr>
        <w:t>e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ализация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базовых функций управления автомобилем</w:t>
      </w:r>
      <w:r w:rsidR="006966A1" w:rsidRPr="00C90A76">
        <w:rPr>
          <w:rFonts w:ascii="Times New Roman" w:hAnsi="Times New Roman"/>
          <w:sz w:val="28"/>
          <w:szCs w:val="28"/>
          <w:lang w:val="ru-RU"/>
        </w:rPr>
        <w:t>:</w:t>
      </w:r>
    </w:p>
    <w:p w14:paraId="1A74CDDE" w14:textId="5BC89B01" w:rsidR="006E0C45" w:rsidRPr="00F520C0" w:rsidRDefault="00C90A76">
      <w:pPr>
        <w:pStyle w:val="a0"/>
        <w:numPr>
          <w:ilvl w:val="1"/>
          <w:numId w:val="5"/>
        </w:numPr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Возможность изменения направления движения</w:t>
      </w:r>
      <w:r w:rsidR="006966A1"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0E0A8FC6" w14:textId="7EF5E903" w:rsidR="006E0C45" w:rsidRDefault="00C90A76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Возможность изменения скорости движения</w:t>
      </w:r>
      <w:r w:rsidR="006966A1"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14B5108F" w14:textId="42D11078" w:rsidR="00C90A76" w:rsidRPr="00F520C0" w:rsidRDefault="00C90A76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Изменение отзывчивости управления в зависимости от скорости</w:t>
      </w:r>
      <w:r w:rsidRPr="00C90A76">
        <w:rPr>
          <w:rFonts w:ascii="Times New Roman" w:hAnsi="Times New Roman"/>
          <w:sz w:val="28"/>
          <w:szCs w:val="28"/>
          <w:lang w:val="ru-RU"/>
        </w:rPr>
        <w:t>.</w:t>
      </w:r>
    </w:p>
    <w:p w14:paraId="463A5567" w14:textId="32747190" w:rsidR="006E0C45" w:rsidRDefault="00C90A76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Автоматическое размещение точек интереса</w:t>
      </w:r>
      <w:r w:rsidR="006966A1">
        <w:rPr>
          <w:rFonts w:ascii="Times New Roman" w:hAnsi="Times New Roman"/>
          <w:sz w:val="28"/>
          <w:szCs w:val="28"/>
        </w:rPr>
        <w:t>:</w:t>
      </w:r>
    </w:p>
    <w:p w14:paraId="46EB2C48" w14:textId="3F69B90F" w:rsidR="006E0C45" w:rsidRPr="00F520C0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 xml:space="preserve">Автоматическое размещение </w:t>
      </w:r>
      <w:r w:rsidR="00C90A76">
        <w:rPr>
          <w:rFonts w:ascii="Times New Roman" w:hAnsi="Times New Roman"/>
          <w:sz w:val="28"/>
          <w:szCs w:val="28"/>
          <w:lang w:val="ru-RU"/>
        </w:rPr>
        <w:t>точек, при наезде на которые игроку начисляются очки</w:t>
      </w:r>
      <w:r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470E9428" w14:textId="65CA7FD1" w:rsidR="006E0C45" w:rsidRPr="00F520C0" w:rsidRDefault="00C90A76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Наличие точек с разной ценностью, а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так же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увеличение их размера в зависимости от него</w:t>
      </w:r>
      <w:r w:rsidR="006966A1"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15569FBF" w14:textId="77777777" w:rsidR="006E0C45" w:rsidRDefault="006966A1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Интерфейс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пользователя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373B145D" w14:textId="4238E744" w:rsidR="006E0C45" w:rsidRPr="006F386D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6F386D">
        <w:rPr>
          <w:rFonts w:ascii="Times New Roman" w:hAnsi="Times New Roman"/>
          <w:sz w:val="28"/>
          <w:szCs w:val="28"/>
          <w:lang w:val="ru-RU"/>
        </w:rPr>
        <w:t xml:space="preserve">Отображение </w:t>
      </w:r>
      <w:r w:rsidR="006F386D">
        <w:rPr>
          <w:rFonts w:ascii="Times New Roman" w:hAnsi="Times New Roman"/>
          <w:sz w:val="28"/>
          <w:szCs w:val="28"/>
          <w:lang w:val="ru-RU"/>
        </w:rPr>
        <w:t>оставшегося времени и очков обоих игроков.</w:t>
      </w:r>
    </w:p>
    <w:p w14:paraId="7089138A" w14:textId="33C675A9" w:rsidR="006E0C45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>Взаимодействие с игровым полем (</w:t>
      </w:r>
      <w:r w:rsidR="006F386D">
        <w:rPr>
          <w:rFonts w:ascii="Times New Roman" w:hAnsi="Times New Roman"/>
          <w:sz w:val="28"/>
          <w:szCs w:val="28"/>
          <w:lang w:val="ru-RU"/>
        </w:rPr>
        <w:t>наезд на точку интереса</w:t>
      </w:r>
      <w:r w:rsidRPr="00F520C0">
        <w:rPr>
          <w:rFonts w:ascii="Times New Roman" w:hAnsi="Times New Roman"/>
          <w:sz w:val="28"/>
          <w:szCs w:val="28"/>
          <w:lang w:val="ru-RU"/>
        </w:rPr>
        <w:t>).</w:t>
      </w:r>
    </w:p>
    <w:p w14:paraId="5F9C991A" w14:textId="15AA69F1" w:rsidR="006F386D" w:rsidRDefault="006F386D" w:rsidP="006F386D">
      <w:pPr>
        <w:pStyle w:val="a0"/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45AF00D1" w14:textId="77777777" w:rsidR="006F386D" w:rsidRPr="00F520C0" w:rsidRDefault="006F386D" w:rsidP="006F386D">
      <w:pPr>
        <w:pStyle w:val="a0"/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3D06308C" w14:textId="521ABDAA" w:rsidR="006F386D" w:rsidRPr="006F386D" w:rsidRDefault="006966A1" w:rsidP="006F386D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lastRenderedPageBreak/>
        <w:t>Логика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игры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229CAE5E" w14:textId="66EB013E" w:rsidR="006E0C45" w:rsidRDefault="006F386D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Обработка события наезда на точку интереса, ее удаление и создание новой.</w:t>
      </w:r>
    </w:p>
    <w:p w14:paraId="609B833C" w14:textId="1584EB71" w:rsidR="006F386D" w:rsidRPr="00F520C0" w:rsidRDefault="006F386D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Отсутствие возможности управления, когда игра на паузе.</w:t>
      </w:r>
    </w:p>
    <w:p w14:paraId="6FDA07F0" w14:textId="55C50370" w:rsidR="006E0C45" w:rsidRPr="00F520C0" w:rsidRDefault="006F386D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Изменение координат автомобиля в случае его выезда за границы поля</w:t>
      </w:r>
      <w:r w:rsidR="006966A1"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1A6F8072" w14:textId="17F7015D" w:rsidR="006E0C45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 xml:space="preserve">Завершение игры </w:t>
      </w:r>
      <w:r w:rsidR="006F386D">
        <w:rPr>
          <w:rFonts w:ascii="Times New Roman" w:hAnsi="Times New Roman"/>
          <w:sz w:val="28"/>
          <w:szCs w:val="28"/>
          <w:lang w:val="ru-RU"/>
        </w:rPr>
        <w:t>окончании времени или нажатие клавиши для выхода</w:t>
      </w:r>
      <w:r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79FC0E7E" w14:textId="2B60987B" w:rsidR="006F386D" w:rsidRPr="00F520C0" w:rsidRDefault="006F386D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 информации о победившем игроке.</w:t>
      </w:r>
    </w:p>
    <w:p w14:paraId="429F4B70" w14:textId="77777777" w:rsidR="006E0C45" w:rsidRDefault="006966A1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Статистика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рейтинг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741DE01A" w14:textId="2FF17A3B" w:rsidR="006E0C45" w:rsidRPr="00F520C0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 xml:space="preserve">Отображение времени, </w:t>
      </w:r>
      <w:r w:rsidR="006F386D">
        <w:rPr>
          <w:rFonts w:ascii="Times New Roman" w:hAnsi="Times New Roman"/>
          <w:sz w:val="28"/>
          <w:szCs w:val="28"/>
          <w:lang w:val="ru-RU"/>
        </w:rPr>
        <w:t>оставшегося для игры</w:t>
      </w:r>
      <w:r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392B2C2C" w14:textId="7669E244" w:rsidR="006E0C45" w:rsidRPr="00F520C0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Отображение </w:t>
      </w:r>
      <w:r w:rsidR="00C41F3E">
        <w:rPr>
          <w:rFonts w:ascii="Times New Roman" w:hAnsi="Times New Roman"/>
          <w:sz w:val="28"/>
          <w:szCs w:val="28"/>
          <w:lang w:val="ru-RU"/>
        </w:rPr>
        <w:t>количества</w:t>
      </w:r>
      <w:r>
        <w:rPr>
          <w:rFonts w:ascii="Times New Roman" w:hAnsi="Times New Roman"/>
          <w:sz w:val="28"/>
          <w:szCs w:val="28"/>
          <w:lang w:val="ru-RU"/>
        </w:rPr>
        <w:t xml:space="preserve"> мин, которое нужно отметить.</w:t>
      </w:r>
    </w:p>
    <w:p w14:paraId="6A920741" w14:textId="719B7390" w:rsidR="006E0C45" w:rsidRDefault="006F386D">
      <w:pPr>
        <w:pStyle w:val="a0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Управление</w:t>
      </w:r>
      <w:r w:rsidR="006966A1">
        <w:rPr>
          <w:rFonts w:ascii="Times New Roman" w:hAnsi="Times New Roman"/>
          <w:sz w:val="28"/>
          <w:szCs w:val="28"/>
        </w:rPr>
        <w:t>:</w:t>
      </w:r>
    </w:p>
    <w:p w14:paraId="7F2D2CCA" w14:textId="758AEF78" w:rsidR="006E0C45" w:rsidRPr="00F520C0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 xml:space="preserve">Возможность </w:t>
      </w:r>
      <w:r w:rsidR="006F386D">
        <w:rPr>
          <w:rFonts w:ascii="Times New Roman" w:hAnsi="Times New Roman"/>
          <w:sz w:val="28"/>
          <w:szCs w:val="28"/>
          <w:lang w:val="ru-RU"/>
        </w:rPr>
        <w:t>поставить игру на паузу</w:t>
      </w:r>
      <w:r w:rsidRPr="00F520C0">
        <w:rPr>
          <w:rFonts w:ascii="Times New Roman" w:hAnsi="Times New Roman"/>
          <w:sz w:val="28"/>
          <w:szCs w:val="28"/>
          <w:lang w:val="ru-RU"/>
        </w:rPr>
        <w:t>.</w:t>
      </w:r>
    </w:p>
    <w:p w14:paraId="031C3BF8" w14:textId="07200E79" w:rsidR="006E0C45" w:rsidRPr="00F520C0" w:rsidRDefault="006966A1">
      <w:pPr>
        <w:pStyle w:val="a0"/>
        <w:numPr>
          <w:ilvl w:val="1"/>
          <w:numId w:val="5"/>
        </w:numPr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 xml:space="preserve">Возможность </w:t>
      </w:r>
      <w:r w:rsidR="00C41F3E">
        <w:rPr>
          <w:rFonts w:ascii="Times New Roman" w:hAnsi="Times New Roman"/>
          <w:sz w:val="28"/>
          <w:szCs w:val="28"/>
          <w:lang w:val="ru-RU"/>
        </w:rPr>
        <w:t>досрочного выхода из игры.</w:t>
      </w:r>
      <w:r w:rsidRPr="00F520C0">
        <w:rPr>
          <w:lang w:val="ru-RU"/>
        </w:rPr>
        <w:br w:type="page"/>
      </w:r>
    </w:p>
    <w:p w14:paraId="6D3552DC" w14:textId="77777777" w:rsidR="006E0C45" w:rsidRDefault="006966A1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3.  </w:t>
      </w:r>
      <w:r>
        <w:rPr>
          <w:rFonts w:ascii="Times New Roman" w:hAnsi="Times New Roman"/>
          <w:lang w:val="ru-RU"/>
        </w:rPr>
        <w:t>ПРОЕКТИРОВАНИЕ ПРОГРАММНОГО СРЕДСТВА</w:t>
      </w:r>
    </w:p>
    <w:p w14:paraId="31B8C3DA" w14:textId="7A5FF0E1" w:rsidR="006E0C45" w:rsidRDefault="006966A1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3.1 Алгоритм </w:t>
      </w:r>
      <w:r w:rsidR="00BE7FF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поворота машины</w:t>
      </w:r>
    </w:p>
    <w:p w14:paraId="183E4B67" w14:textId="23B4A7B7" w:rsidR="006E0C45" w:rsidRDefault="006966A1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 w:rsidR="00BE7FF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Изменение угла поворота машины относительно севера на </w:t>
      </w:r>
      <w:r w:rsidR="00616118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заданную величину, с избеганием переполнения переменной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1860388" w14:textId="63D572E3" w:rsidR="00BE7FF4" w:rsidRDefault="00BE7FF4" w:rsidP="00BE7FF4">
      <w:pPr>
        <w:pStyle w:val="a0"/>
        <w:jc w:val="center"/>
        <w:rPr>
          <w:rFonts w:hint="eastAsia"/>
          <w:szCs w:val="28"/>
          <w:lang w:val="ru-RU"/>
        </w:rPr>
      </w:pPr>
      <w:r>
        <w:rPr>
          <w:noProof/>
        </w:rPr>
        <w:drawing>
          <wp:inline distT="0" distB="0" distL="0" distR="0" wp14:anchorId="5FDA95EB" wp14:editId="03B4F0B3">
            <wp:extent cx="6483096" cy="4251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80" cy="42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10A73" w14:textId="1CF66D33" w:rsidR="00616118" w:rsidRDefault="00616118" w:rsidP="00616118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3.1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алгоритма Поворота машины</w:t>
      </w:r>
    </w:p>
    <w:p w14:paraId="327B766A" w14:textId="172EEFB5" w:rsidR="006E0C45" w:rsidRDefault="006E0C45">
      <w:pPr>
        <w:pStyle w:val="a0"/>
        <w:rPr>
          <w:rFonts w:hint="eastAsia"/>
          <w:szCs w:val="28"/>
          <w:lang w:val="ru-RU"/>
        </w:rPr>
      </w:pPr>
    </w:p>
    <w:p w14:paraId="7EAE9FC8" w14:textId="6C72A150" w:rsidR="00685C3C" w:rsidRDefault="00685C3C">
      <w:pPr>
        <w:pStyle w:val="a0"/>
        <w:rPr>
          <w:rFonts w:hint="eastAsia"/>
          <w:szCs w:val="28"/>
          <w:lang w:val="ru-RU"/>
        </w:rPr>
      </w:pPr>
    </w:p>
    <w:p w14:paraId="04A36823" w14:textId="0BDEB3C0" w:rsidR="00685C3C" w:rsidRDefault="00685C3C">
      <w:pPr>
        <w:pStyle w:val="a0"/>
        <w:rPr>
          <w:rFonts w:hint="eastAsia"/>
          <w:szCs w:val="28"/>
          <w:lang w:val="ru-RU"/>
        </w:rPr>
      </w:pPr>
    </w:p>
    <w:p w14:paraId="79A28697" w14:textId="6B1257BF" w:rsidR="00685C3C" w:rsidRDefault="00685C3C">
      <w:pPr>
        <w:pStyle w:val="a0"/>
        <w:rPr>
          <w:rFonts w:hint="eastAsia"/>
          <w:szCs w:val="28"/>
          <w:lang w:val="ru-RU"/>
        </w:rPr>
      </w:pPr>
    </w:p>
    <w:p w14:paraId="39BD3532" w14:textId="2AAE8DEA" w:rsidR="00685C3C" w:rsidRDefault="00685C3C">
      <w:pPr>
        <w:pStyle w:val="a0"/>
        <w:rPr>
          <w:rFonts w:hint="eastAsia"/>
          <w:szCs w:val="28"/>
          <w:lang w:val="ru-RU"/>
        </w:rPr>
      </w:pPr>
    </w:p>
    <w:p w14:paraId="0587202E" w14:textId="2BEA33D8" w:rsidR="00685C3C" w:rsidRDefault="00685C3C">
      <w:pPr>
        <w:pStyle w:val="a0"/>
        <w:rPr>
          <w:rFonts w:hint="eastAsia"/>
          <w:szCs w:val="28"/>
          <w:lang w:val="ru-RU"/>
        </w:rPr>
      </w:pPr>
    </w:p>
    <w:p w14:paraId="52D3A29C" w14:textId="1C121CE8" w:rsidR="00685C3C" w:rsidRDefault="00685C3C">
      <w:pPr>
        <w:pStyle w:val="a0"/>
        <w:rPr>
          <w:rFonts w:hint="eastAsia"/>
          <w:szCs w:val="28"/>
          <w:lang w:val="ru-RU"/>
        </w:rPr>
      </w:pPr>
    </w:p>
    <w:p w14:paraId="7DEBA8C6" w14:textId="54B6B27C" w:rsidR="00685C3C" w:rsidRDefault="00685C3C">
      <w:pPr>
        <w:pStyle w:val="a0"/>
        <w:rPr>
          <w:rFonts w:hint="eastAsia"/>
          <w:szCs w:val="28"/>
          <w:lang w:val="ru-RU"/>
        </w:rPr>
      </w:pPr>
    </w:p>
    <w:p w14:paraId="7FEA10F1" w14:textId="5198DBD8" w:rsidR="00685C3C" w:rsidRDefault="00685C3C">
      <w:pPr>
        <w:pStyle w:val="a0"/>
        <w:rPr>
          <w:rFonts w:hint="eastAsia"/>
          <w:szCs w:val="28"/>
          <w:lang w:val="ru-RU"/>
        </w:rPr>
      </w:pPr>
    </w:p>
    <w:p w14:paraId="7036D5B1" w14:textId="77777777" w:rsidR="00685C3C" w:rsidRPr="00F520C0" w:rsidRDefault="00685C3C">
      <w:pPr>
        <w:pStyle w:val="a0"/>
        <w:rPr>
          <w:rFonts w:hint="eastAsia"/>
          <w:szCs w:val="28"/>
          <w:lang w:val="ru-RU"/>
        </w:rPr>
      </w:pPr>
    </w:p>
    <w:p w14:paraId="457A7C9A" w14:textId="66162395" w:rsidR="006E0C45" w:rsidRDefault="006966A1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3.2 Алгоритм </w:t>
      </w:r>
      <w:r w:rsidR="00685C3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увеличения скорости</w:t>
      </w:r>
    </w:p>
    <w:p w14:paraId="070AED5A" w14:textId="7A3630ED" w:rsidR="006E0C45" w:rsidRDefault="006966A1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 w:rsid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Разложить линейную скорость машины на 2 составляющие, скорость по оси </w:t>
      </w:r>
      <w:r w:rsidR="00685C3C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85C3C" w:rsidRP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 по оси </w:t>
      </w:r>
      <w:r w:rsidR="00685C3C">
        <w:rPr>
          <w:rFonts w:ascii="Times New Roman" w:hAnsi="Times New Roman" w:cs="Times New Roman"/>
          <w:color w:val="000000"/>
          <w:sz w:val="28"/>
          <w:szCs w:val="28"/>
        </w:rPr>
        <w:t>Y</w:t>
      </w:r>
      <w:r w:rsid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а </w:t>
      </w:r>
      <w:proofErr w:type="gramStart"/>
      <w:r w:rsid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так же</w:t>
      </w:r>
      <w:proofErr w:type="gramEnd"/>
      <w:r w:rsidR="00685C3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изменить угол поворота машины за единичницу времени в зависимости от скорости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BFFE432" w14:textId="7984C9DC" w:rsidR="00685C3C" w:rsidRPr="00F520C0" w:rsidRDefault="00685C3C" w:rsidP="00685C3C">
      <w:pPr>
        <w:pStyle w:val="a0"/>
        <w:jc w:val="center"/>
        <w:rPr>
          <w:rFonts w:hint="eastAsia"/>
          <w:szCs w:val="28"/>
          <w:lang w:val="ru-RU"/>
        </w:rPr>
      </w:pPr>
      <w:r>
        <w:rPr>
          <w:noProof/>
        </w:rPr>
        <w:drawing>
          <wp:inline distT="0" distB="0" distL="0" distR="0" wp14:anchorId="3B68CDA9" wp14:editId="42D7E4E2">
            <wp:extent cx="5509260" cy="7029056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017" cy="704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8011C" w14:textId="77777777" w:rsidR="006E0C45" w:rsidRPr="00F520C0" w:rsidRDefault="006E0C45">
      <w:pPr>
        <w:pStyle w:val="a0"/>
        <w:rPr>
          <w:rFonts w:hint="eastAsia"/>
          <w:szCs w:val="28"/>
          <w:lang w:val="ru-RU"/>
        </w:rPr>
      </w:pPr>
    </w:p>
    <w:p w14:paraId="6FCF63EA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3.2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алгоритма расставления цифр</w:t>
      </w:r>
    </w:p>
    <w:p w14:paraId="2FD1CA81" w14:textId="1E5280BF" w:rsidR="00BA0B7D" w:rsidRPr="00BA0B7D" w:rsidRDefault="006966A1">
      <w:pPr>
        <w:pStyle w:val="a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3.3 Алгоритм</w:t>
      </w:r>
      <w:r w:rsidR="00685C3C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проверки коллизии машины и </w:t>
      </w:r>
      <w:r w:rsidR="00474F63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точки интереса</w:t>
      </w:r>
    </w:p>
    <w:p w14:paraId="607E129D" w14:textId="604E804F" w:rsidR="006E0C45" w:rsidRPr="00BA0B7D" w:rsidRDefault="006966A1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 w:rsidR="00474F63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После изменения координат машин необходимо проверить находится ли машина на точке интереса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9CF4D7" w14:textId="5332F37D" w:rsidR="006E0C45" w:rsidRDefault="00BA0B7D" w:rsidP="00BA0B7D">
      <w:pPr>
        <w:pStyle w:val="a0"/>
        <w:jc w:val="center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noProof/>
        </w:rPr>
        <w:drawing>
          <wp:inline distT="0" distB="0" distL="0" distR="0" wp14:anchorId="0F203905" wp14:editId="6B62C10E">
            <wp:extent cx="3886200" cy="7642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40BF" w14:textId="1348DC66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Рисунок 3.3 – </w:t>
      </w:r>
      <w:r w:rsidR="00516CB4" w:rsidRPr="00516CB4">
        <w:rPr>
          <w:rFonts w:ascii="Times New Roman" w:hAnsi="Times New Roman" w:cs="Times New Roman"/>
          <w:color w:val="000000"/>
          <w:lang w:val="ru-RU"/>
        </w:rPr>
        <w:t>проверки коллизии машины и точки интереса</w:t>
      </w:r>
    </w:p>
    <w:p w14:paraId="4B3B68F7" w14:textId="08B69A37" w:rsidR="00516CB4" w:rsidRDefault="006966A1" w:rsidP="00516CB4">
      <w:pPr>
        <w:pStyle w:val="a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F520C0">
        <w:rPr>
          <w:lang w:val="ru-RU"/>
        </w:rPr>
        <w:br w:type="page"/>
      </w:r>
      <w:r w:rsidR="00516CB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>3.</w:t>
      </w:r>
      <w:r w:rsidR="00516CB4" w:rsidRPr="00516CB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4</w:t>
      </w:r>
      <w:r w:rsidR="00516CB4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Алгоритм действия по срабатыванию таймера</w:t>
      </w:r>
    </w:p>
    <w:p w14:paraId="6046EDF2" w14:textId="1B2C4043" w:rsidR="00ED2CC6" w:rsidRPr="00ED2CC6" w:rsidRDefault="00ED2CC6" w:rsidP="00516CB4">
      <w:pPr>
        <w:pStyle w:val="a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Изменить время на часах, текущее значение очков у каждого игрока, обработать нажатую клавишу, изменить положения автомобилей и запросить перерисовку окна.</w:t>
      </w:r>
    </w:p>
    <w:p w14:paraId="14CDE5F6" w14:textId="42B590B6" w:rsidR="006E0C45" w:rsidRDefault="00ED2CC6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  <w:r>
        <w:rPr>
          <w:noProof/>
        </w:rPr>
        <w:drawing>
          <wp:inline distT="0" distB="0" distL="0" distR="0" wp14:anchorId="60F1871A" wp14:editId="00151E98">
            <wp:extent cx="6122035" cy="71418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1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3450" w14:textId="12D1765D" w:rsidR="00ED2CC6" w:rsidRDefault="00ED2CC6" w:rsidP="00ED2CC6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Рисунок 3.4 – </w:t>
      </w:r>
      <w:r w:rsidRPr="00ED2CC6">
        <w:rPr>
          <w:rFonts w:ascii="Times New Roman" w:hAnsi="Times New Roman" w:cs="Times New Roman"/>
          <w:color w:val="000000"/>
          <w:lang w:val="ru-RU"/>
        </w:rPr>
        <w:t>Алгоритм действия по срабатыванию таймера</w:t>
      </w:r>
    </w:p>
    <w:p w14:paraId="6F0BEA12" w14:textId="77777777" w:rsidR="00516CB4" w:rsidRDefault="00516CB4">
      <w:pPr>
        <w:pStyle w:val="a0"/>
        <w:rPr>
          <w:rFonts w:ascii="Times New Roman" w:hAnsi="Times New Roman" w:cs="Times New Roman"/>
          <w:b/>
          <w:bCs/>
          <w:color w:val="000000"/>
          <w:sz w:val="28"/>
          <w:lang w:val="ru-RU"/>
        </w:rPr>
      </w:pPr>
    </w:p>
    <w:p w14:paraId="39FBCA89" w14:textId="1DCA75F0" w:rsidR="006E0C45" w:rsidRPr="00F520C0" w:rsidRDefault="006966A1">
      <w:pPr>
        <w:pStyle w:val="2"/>
        <w:numPr>
          <w:ilvl w:val="0"/>
          <w:numId w:val="0"/>
        </w:numPr>
        <w:ind w:left="72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lastRenderedPageBreak/>
        <w:t>4 КОНСТРУИРОВАНИЕ ПРОГРАММНОГО СРЕДСТВА</w:t>
      </w:r>
    </w:p>
    <w:p w14:paraId="0B95BE24" w14:textId="77777777" w:rsidR="006E0C45" w:rsidRPr="00F520C0" w:rsidRDefault="006966A1">
      <w:pPr>
        <w:pStyle w:val="a0"/>
        <w:rPr>
          <w:rFonts w:hint="eastAsia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  <w:t>4.1 Интерфейс программы</w:t>
      </w:r>
    </w:p>
    <w:p w14:paraId="0AAC32CA" w14:textId="13DCC834" w:rsidR="006E0C45" w:rsidRPr="00F520C0" w:rsidRDefault="006966A1">
      <w:pPr>
        <w:pStyle w:val="a0"/>
        <w:rPr>
          <w:rFonts w:hint="eastAsia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 xml:space="preserve">Программа является однооконной. </w:t>
      </w:r>
    </w:p>
    <w:p w14:paraId="53222B89" w14:textId="059F3B9A" w:rsidR="006E0C45" w:rsidRPr="00C32FFC" w:rsidRDefault="00C32FFC">
      <w:pPr>
        <w:pStyle w:val="a0"/>
        <w:rPr>
          <w:rFonts w:hint="eastAsia"/>
          <w:lang w:val="ru-RU"/>
        </w:rPr>
      </w:pPr>
      <w:r w:rsidRPr="00C32FFC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8EDF64D" wp14:editId="37FADAED">
            <wp:extent cx="6391486" cy="34082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977" cy="34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A1">
        <w:rPr>
          <w:rFonts w:ascii="Times New Roman" w:hAnsi="Times New Roman"/>
          <w:sz w:val="28"/>
          <w:szCs w:val="28"/>
          <w:lang w:val="ru-RU"/>
        </w:rPr>
        <w:t xml:space="preserve">  </w:t>
      </w:r>
      <w:r>
        <w:rPr>
          <w:lang w:val="ru-RU"/>
        </w:rPr>
        <w:tab/>
      </w:r>
    </w:p>
    <w:p w14:paraId="0153DA4B" w14:textId="48BE427C" w:rsidR="006E0C45" w:rsidRPr="00C32FFC" w:rsidRDefault="006966A1" w:rsidP="00C32FFC">
      <w:pPr>
        <w:pStyle w:val="a0"/>
        <w:jc w:val="center"/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4.1 — Игровое поле</w:t>
      </w:r>
    </w:p>
    <w:p w14:paraId="08EA2306" w14:textId="3D100794" w:rsidR="006E0C45" w:rsidRDefault="00C32FFC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 w:rsidRPr="00C32FFC">
        <w:rPr>
          <w:noProof/>
        </w:rPr>
        <w:drawing>
          <wp:inline distT="0" distB="0" distL="0" distR="0" wp14:anchorId="2F0E8FC4" wp14:editId="0DCED424">
            <wp:extent cx="2417618" cy="1924472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7243" cy="19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2FFC">
        <w:rPr>
          <w:noProof/>
          <w:lang w:val="ru-RU"/>
        </w:rPr>
        <w:t xml:space="preserve"> </w:t>
      </w:r>
    </w:p>
    <w:p w14:paraId="2A921797" w14:textId="314A439B" w:rsidR="006E0C45" w:rsidRPr="00F520C0" w:rsidRDefault="006966A1">
      <w:pPr>
        <w:pStyle w:val="a0"/>
        <w:jc w:val="center"/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4.</w:t>
      </w:r>
      <w:r w:rsidRPr="00F520C0">
        <w:rPr>
          <w:rFonts w:ascii="Times New Roman" w:hAnsi="Times New Roman"/>
          <w:sz w:val="28"/>
          <w:szCs w:val="28"/>
          <w:lang w:val="ru-RU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 xml:space="preserve"> — </w:t>
      </w:r>
      <w:r w:rsidR="00C32FFC">
        <w:rPr>
          <w:rFonts w:ascii="Times New Roman" w:hAnsi="Times New Roman"/>
          <w:sz w:val="28"/>
          <w:szCs w:val="28"/>
          <w:lang w:val="ru-RU"/>
        </w:rPr>
        <w:t>Сообщение об окончании игры</w:t>
      </w:r>
      <w:r w:rsidRPr="00F520C0">
        <w:rPr>
          <w:lang w:val="ru-RU"/>
        </w:rPr>
        <w:br w:type="page"/>
      </w:r>
    </w:p>
    <w:p w14:paraId="7B1BFA5D" w14:textId="1F597C75" w:rsidR="006E0C45" w:rsidRDefault="00C32FFC" w:rsidP="00C32FFC">
      <w:pPr>
        <w:pStyle w:val="a0"/>
        <w:jc w:val="center"/>
        <w:rPr>
          <w:rFonts w:ascii="Times New Roman" w:hAnsi="Times New Roman"/>
          <w:sz w:val="28"/>
          <w:szCs w:val="28"/>
          <w:lang w:val="ru-RU"/>
        </w:rPr>
      </w:pPr>
      <w:r w:rsidRPr="00C32FFC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04B838" wp14:editId="1E1C1164">
            <wp:extent cx="3909399" cy="22176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CC2D" w14:textId="37E390BA" w:rsidR="006E0C45" w:rsidRPr="00F520C0" w:rsidRDefault="006966A1">
      <w:pPr>
        <w:pStyle w:val="a0"/>
        <w:jc w:val="center"/>
        <w:rPr>
          <w:rFonts w:hint="eastAsia"/>
          <w:lang w:val="ru-RU"/>
        </w:rPr>
      </w:pPr>
      <w:r>
        <w:rPr>
          <w:rFonts w:ascii="Times New Roman;serif" w:hAnsi="Times New Roman;serif"/>
          <w:sz w:val="28"/>
          <w:szCs w:val="28"/>
          <w:lang w:val="ru-RU"/>
        </w:rPr>
        <w:t>Рисунок 4.</w:t>
      </w:r>
      <w:r w:rsidRPr="00F520C0">
        <w:rPr>
          <w:rFonts w:ascii="Times New Roman;serif" w:hAnsi="Times New Roman;serif"/>
          <w:sz w:val="28"/>
          <w:szCs w:val="28"/>
          <w:lang w:val="ru-RU"/>
        </w:rPr>
        <w:t>3</w:t>
      </w:r>
      <w:r>
        <w:rPr>
          <w:rFonts w:ascii="Times New Roman;serif" w:hAnsi="Times New Roman;serif"/>
          <w:sz w:val="28"/>
          <w:szCs w:val="28"/>
          <w:lang w:val="ru-RU"/>
        </w:rPr>
        <w:t xml:space="preserve"> — Ок</w:t>
      </w:r>
      <w:r w:rsidR="00C32FFC">
        <w:rPr>
          <w:rFonts w:ascii="Times New Roman;serif" w:hAnsi="Times New Roman;serif"/>
          <w:sz w:val="28"/>
          <w:szCs w:val="28"/>
          <w:lang w:val="ru-RU"/>
        </w:rPr>
        <w:t>но с информ</w:t>
      </w:r>
      <w:r w:rsidR="00D549F9">
        <w:rPr>
          <w:rFonts w:ascii="Times New Roman;serif" w:hAnsi="Times New Roman;serif"/>
          <w:sz w:val="28"/>
          <w:szCs w:val="28"/>
          <w:lang w:val="ru-RU"/>
        </w:rPr>
        <w:t>ацией об управлении и правилах</w:t>
      </w:r>
    </w:p>
    <w:p w14:paraId="3C4D16CA" w14:textId="77777777" w:rsidR="006E0C45" w:rsidRDefault="006E0C45">
      <w:pPr>
        <w:pStyle w:val="a0"/>
        <w:jc w:val="center"/>
        <w:rPr>
          <w:rFonts w:ascii="Times New Roman;serif" w:hAnsi="Times New Roman;serif" w:hint="eastAsia"/>
          <w:sz w:val="28"/>
          <w:szCs w:val="28"/>
          <w:lang w:val="ru-RU"/>
        </w:rPr>
      </w:pPr>
    </w:p>
    <w:p w14:paraId="74701BF2" w14:textId="77777777" w:rsidR="006E0C45" w:rsidRPr="00F520C0" w:rsidRDefault="006966A1">
      <w:pPr>
        <w:pStyle w:val="a0"/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  <w:lang w:val="ru-RU"/>
        </w:rPr>
        <w:t>4.2 Структура модулей программы</w:t>
      </w:r>
    </w:p>
    <w:p w14:paraId="0BED0795" w14:textId="77777777" w:rsidR="006E0C45" w:rsidRPr="00F520C0" w:rsidRDefault="006966A1">
      <w:pPr>
        <w:pStyle w:val="a0"/>
        <w:rPr>
          <w:rFonts w:hint="eastAsia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>Программа состоит из следующих файлов:</w:t>
      </w:r>
    </w:p>
    <w:p w14:paraId="1F488B90" w14:textId="55518A39" w:rsidR="006E0C45" w:rsidRPr="00F520C0" w:rsidRDefault="006966A1">
      <w:pPr>
        <w:pStyle w:val="a0"/>
        <w:numPr>
          <w:ilvl w:val="0"/>
          <w:numId w:val="6"/>
        </w:numPr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Файл реализации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main.c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входной точки программы;</w:t>
      </w:r>
    </w:p>
    <w:p w14:paraId="24CDDDAC" w14:textId="11498E2D" w:rsidR="006E0C45" w:rsidRPr="00D549F9" w:rsidRDefault="006966A1" w:rsidP="00D549F9">
      <w:pPr>
        <w:pStyle w:val="a0"/>
        <w:numPr>
          <w:ilvl w:val="0"/>
          <w:numId w:val="6"/>
        </w:numPr>
        <w:rPr>
          <w:rFonts w:hint="eastAsia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Заголовочный файл </w:t>
      </w:r>
      <w:r w:rsidR="00D549F9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  <w:lang w:val="ru-RU"/>
        </w:rPr>
        <w:t xml:space="preserve">.h и файл реализации </w:t>
      </w:r>
      <w:r w:rsidR="00D549F9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  <w:lang w:val="ru-RU"/>
        </w:rPr>
        <w:t xml:space="preserve">.c </w:t>
      </w:r>
      <w:r w:rsidR="00D549F9">
        <w:rPr>
          <w:rFonts w:ascii="Times New Roman" w:hAnsi="Times New Roman"/>
          <w:sz w:val="28"/>
          <w:szCs w:val="28"/>
          <w:lang w:val="ru-RU"/>
        </w:rPr>
        <w:t xml:space="preserve">с стандартными функциями </w:t>
      </w:r>
      <w:r w:rsidR="00D549F9">
        <w:rPr>
          <w:rFonts w:ascii="Times New Roman" w:hAnsi="Times New Roman"/>
          <w:sz w:val="28"/>
          <w:szCs w:val="28"/>
        </w:rPr>
        <w:t>windows</w:t>
      </w:r>
      <w:r>
        <w:rPr>
          <w:rFonts w:ascii="Times New Roman" w:hAnsi="Times New Roman"/>
          <w:sz w:val="28"/>
          <w:szCs w:val="28"/>
          <w:lang w:val="ru-RU"/>
        </w:rPr>
        <w:t>;</w:t>
      </w:r>
    </w:p>
    <w:p w14:paraId="08BDDED6" w14:textId="1FE51672" w:rsidR="006E0C45" w:rsidRPr="00D549F9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2E0A06">
        <w:rPr>
          <w:rFonts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  <w:lang w:val="ru-RU"/>
        </w:rPr>
        <w:t>4.</w:t>
      </w:r>
      <w:r w:rsidRPr="00F520C0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 Описание модуля </w:t>
      </w:r>
      <w:r w:rsidR="00D549F9">
        <w:rPr>
          <w:rFonts w:ascii="Times New Roman" w:hAnsi="Times New Roman"/>
          <w:b/>
          <w:bCs/>
          <w:sz w:val="28"/>
          <w:szCs w:val="28"/>
        </w:rPr>
        <w:t>main</w:t>
      </w:r>
      <w:r w:rsidR="00D549F9" w:rsidRPr="00D549F9">
        <w:rPr>
          <w:rFonts w:ascii="Times New Roman" w:hAnsi="Times New Roman"/>
          <w:b/>
          <w:bCs/>
          <w:sz w:val="28"/>
          <w:szCs w:val="28"/>
          <w:lang w:val="ru-RU"/>
        </w:rPr>
        <w:t>.</w:t>
      </w:r>
      <w:r w:rsidR="00D549F9">
        <w:rPr>
          <w:rFonts w:ascii="Times New Roman" w:hAnsi="Times New Roman"/>
          <w:b/>
          <w:bCs/>
          <w:sz w:val="28"/>
          <w:szCs w:val="28"/>
        </w:rPr>
        <w:t>c</w:t>
      </w:r>
    </w:p>
    <w:p w14:paraId="771A78ED" w14:textId="246721C6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ab/>
        <w:t xml:space="preserve">Модуль отвечает за </w:t>
      </w:r>
      <w:r>
        <w:rPr>
          <w:rFonts w:ascii="Times New Roman" w:hAnsi="Times New Roman"/>
          <w:sz w:val="28"/>
          <w:szCs w:val="28"/>
          <w:lang w:val="ru-RU"/>
        </w:rPr>
        <w:t xml:space="preserve">основную логику игры, </w:t>
      </w:r>
      <w:r w:rsidR="004C2F07">
        <w:rPr>
          <w:rFonts w:ascii="Times New Roman" w:hAnsi="Times New Roman"/>
          <w:sz w:val="28"/>
          <w:szCs w:val="28"/>
          <w:lang w:val="ru-RU"/>
        </w:rPr>
        <w:t>создание окна и таймера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4D9E1D59" w14:textId="28A6C76C" w:rsidR="006E0C45" w:rsidRPr="004C2F07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Таблица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4.3 -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Методы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модуля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r w:rsidR="004C2F07">
        <w:rPr>
          <w:rFonts w:ascii="Times New Roman" w:hAnsi="Times New Roman"/>
          <w:i w:val="0"/>
          <w:iCs w:val="0"/>
          <w:sz w:val="28"/>
          <w:szCs w:val="28"/>
        </w:rPr>
        <w:t>main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6E0C45" w14:paraId="4AD1E093" w14:textId="77777777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D8C5E9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82D48AC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49BDD5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047BEE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33480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E0C45" w:rsidRPr="004C2F07" w14:paraId="1A195E89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70A14B94" w14:textId="5F7D9B7D" w:rsidR="006E0C45" w:rsidRPr="004C2F07" w:rsidRDefault="004C2F07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C2F07">
              <w:rPr>
                <w:rFonts w:ascii="Times New Roman" w:hAnsi="Times New Roman" w:cs="Times New Roman"/>
                <w:color w:val="000000"/>
                <w:kern w:val="0"/>
                <w:sz w:val="28"/>
                <w:szCs w:val="28"/>
                <w:lang w:val="ru-BY" w:bidi="ar-SA"/>
              </w:rPr>
              <w:t>DrawCar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76DD6758" w14:textId="43B88D03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Рисует машину в передаваемых координатах под заданным углом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6D2A178" w14:textId="1A068F86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4C2F07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4C2F07">
              <w:rPr>
                <w:rFonts w:ascii="Times New Roman" w:hAnsi="Times New Roman" w:hint="eastAsia"/>
                <w:sz w:val="28"/>
                <w:szCs w:val="28"/>
              </w:rPr>
              <w:t>DrawCar</w:t>
            </w:r>
            <w:proofErr w:type="spellEnd"/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9892DDD" w14:textId="627346BD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4C2F07">
              <w:rPr>
                <w:rFonts w:ascii="Times New Roman" w:hAnsi="Times New Roman" w:hint="eastAsia"/>
                <w:sz w:val="28"/>
                <w:szCs w:val="28"/>
              </w:rPr>
              <w:t xml:space="preserve">HBITMAP </w:t>
            </w:r>
            <w:proofErr w:type="spellStart"/>
            <w:r w:rsidRPr="004C2F07">
              <w:rPr>
                <w:rFonts w:ascii="Times New Roman" w:hAnsi="Times New Roman" w:hint="eastAsia"/>
                <w:sz w:val="28"/>
                <w:szCs w:val="28"/>
              </w:rPr>
              <w:t>hBitmap</w:t>
            </w:r>
            <w:proofErr w:type="spellEnd"/>
            <w:r w:rsidRPr="004C2F07">
              <w:rPr>
                <w:rFonts w:ascii="Times New Roman" w:hAnsi="Times New Roman" w:hint="eastAsia"/>
                <w:sz w:val="28"/>
                <w:szCs w:val="28"/>
              </w:rPr>
              <w:t>, double angle, int x, int y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84A45" w14:textId="77777777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hBitmap</w:t>
            </w:r>
            <w:proofErr w:type="spellEnd"/>
            <w:r w:rsidRPr="002E0A06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изображение для отрисовки</w:t>
            </w:r>
          </w:p>
          <w:p w14:paraId="0866F7B5" w14:textId="713990D9" w:rsid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x</w:t>
            </w:r>
            <w:r w:rsidRPr="004C2F07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y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–координаты для отрисовки</w:t>
            </w:r>
          </w:p>
          <w:p w14:paraId="1EB17D1C" w14:textId="01ED8B48" w:rsidR="004C2F07" w:rsidRP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angle </w:t>
            </w: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 xml:space="preserve">- 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угол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поворота</w:t>
            </w:r>
          </w:p>
        </w:tc>
      </w:tr>
      <w:tr w:rsidR="006E0C45" w14:paraId="59A29712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5A4C6C8F" w14:textId="63A0E25E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C2F07">
              <w:rPr>
                <w:rFonts w:ascii="Times New Roman" w:hAnsi="Times New Roman" w:hint="eastAsia"/>
                <w:sz w:val="28"/>
                <w:szCs w:val="28"/>
              </w:rPr>
              <w:t>DrawBackground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40ED8C08" w14:textId="7B41737B" w:rsidR="006E0C45" w:rsidRPr="004C2F07" w:rsidRDefault="004C2F07">
            <w:pPr>
              <w:pStyle w:val="a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Рисует фоновое изображение 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7421DFD3" w14:textId="60ED18B0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void </w:t>
            </w:r>
            <w:proofErr w:type="spellStart"/>
            <w:r w:rsidR="004C2F07" w:rsidRPr="004C2F07">
              <w:rPr>
                <w:rFonts w:ascii="Times New Roman" w:hAnsi="Times New Roman" w:hint="eastAsia"/>
                <w:sz w:val="28"/>
                <w:szCs w:val="28"/>
              </w:rPr>
              <w:t>DrawBackground</w:t>
            </w:r>
            <w:proofErr w:type="spellEnd"/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294A873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F14ED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14:paraId="24EC6807" w14:textId="77777777" w:rsidR="006E0C45" w:rsidRDefault="006966A1">
      <w:pPr>
        <w:pStyle w:val="a0"/>
        <w:rPr>
          <w:rFonts w:hint="eastAsia"/>
        </w:rPr>
      </w:pPr>
      <w:r>
        <w:br w:type="page"/>
      </w:r>
    </w:p>
    <w:p w14:paraId="1C5F9416" w14:textId="77777777" w:rsidR="006E0C45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4.3</w:t>
      </w:r>
    </w:p>
    <w:tbl>
      <w:tblPr>
        <w:tblStyle w:val="af3"/>
        <w:tblW w:w="9637" w:type="dxa"/>
        <w:tblLayout w:type="fixed"/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4C2F07" w:rsidRPr="0079070D" w14:paraId="1E51399B" w14:textId="77777777" w:rsidTr="004C2F07">
        <w:trPr>
          <w:trHeight w:val="2850"/>
        </w:trPr>
        <w:tc>
          <w:tcPr>
            <w:tcW w:w="1800" w:type="dxa"/>
          </w:tcPr>
          <w:p w14:paraId="19C0C4AB" w14:textId="3EB87C37" w:rsid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C2F07">
              <w:rPr>
                <w:rFonts w:ascii="Times New Roman" w:hAnsi="Times New Roman" w:hint="eastAsia"/>
                <w:sz w:val="28"/>
                <w:szCs w:val="28"/>
              </w:rPr>
              <w:t>calcSpeed</w:t>
            </w:r>
            <w:proofErr w:type="spellEnd"/>
          </w:p>
        </w:tc>
        <w:tc>
          <w:tcPr>
            <w:tcW w:w="2055" w:type="dxa"/>
          </w:tcPr>
          <w:p w14:paraId="1345A233" w14:textId="77777777" w:rsidR="004C2F07" w:rsidRPr="00F520C0" w:rsidRDefault="004C2F07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 xml:space="preserve">Устанавливает параметры для уровня сложности, настраиваемого пользователем </w:t>
            </w:r>
          </w:p>
        </w:tc>
        <w:tc>
          <w:tcPr>
            <w:tcW w:w="1927" w:type="dxa"/>
          </w:tcPr>
          <w:p w14:paraId="716C3C57" w14:textId="73002198" w:rsid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void </w:t>
            </w:r>
            <w:proofErr w:type="spellStart"/>
            <w:r w:rsidRPr="004C2F07">
              <w:rPr>
                <w:rFonts w:ascii="Times New Roman" w:hAnsi="Times New Roman" w:hint="eastAsia"/>
                <w:sz w:val="28"/>
                <w:szCs w:val="28"/>
              </w:rPr>
              <w:t>calcSpeed</w:t>
            </w:r>
            <w:proofErr w:type="spellEnd"/>
          </w:p>
        </w:tc>
        <w:tc>
          <w:tcPr>
            <w:tcW w:w="1928" w:type="dxa"/>
          </w:tcPr>
          <w:p w14:paraId="6053D030" w14:textId="096F7900" w:rsidR="004C2F07" w:rsidRPr="004C2F07" w:rsidRDefault="004C2F07" w:rsidP="00110143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 I</w:t>
            </w:r>
          </w:p>
        </w:tc>
        <w:tc>
          <w:tcPr>
            <w:tcW w:w="1927" w:type="dxa"/>
          </w:tcPr>
          <w:p w14:paraId="0A66A193" w14:textId="4B7572B6" w:rsidR="004C2F07" w:rsidRDefault="004C2F07" w:rsidP="00966DB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Задает номер машины для работы</w:t>
            </w:r>
          </w:p>
        </w:tc>
      </w:tr>
      <w:tr w:rsidR="006E0C45" w:rsidRPr="0079070D" w14:paraId="6FDCEC0A" w14:textId="77777777" w:rsidTr="004C2F07">
        <w:tc>
          <w:tcPr>
            <w:tcW w:w="1800" w:type="dxa"/>
          </w:tcPr>
          <w:p w14:paraId="2FBDC799" w14:textId="67FA9813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rotateright</w:t>
            </w:r>
            <w:proofErr w:type="spellEnd"/>
          </w:p>
        </w:tc>
        <w:tc>
          <w:tcPr>
            <w:tcW w:w="2055" w:type="dxa"/>
          </w:tcPr>
          <w:p w14:paraId="1E9EF8DF" w14:textId="3C8DACF5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Изменяет направление движения автомобиля вправо</w:t>
            </w:r>
          </w:p>
        </w:tc>
        <w:tc>
          <w:tcPr>
            <w:tcW w:w="1927" w:type="dxa"/>
          </w:tcPr>
          <w:p w14:paraId="53BE5701" w14:textId="56754924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rotate</w:t>
            </w:r>
            <w:r>
              <w:rPr>
                <w:rFonts w:ascii="Times New Roman" w:hAnsi="Times New Roman"/>
                <w:sz w:val="28"/>
                <w:szCs w:val="28"/>
              </w:rPr>
              <w:t>right</w:t>
            </w:r>
            <w:proofErr w:type="spellEnd"/>
          </w:p>
        </w:tc>
        <w:tc>
          <w:tcPr>
            <w:tcW w:w="1928" w:type="dxa"/>
          </w:tcPr>
          <w:p w14:paraId="481CB2F4" w14:textId="7DDFE848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 I</w:t>
            </w:r>
          </w:p>
        </w:tc>
        <w:tc>
          <w:tcPr>
            <w:tcW w:w="1927" w:type="dxa"/>
          </w:tcPr>
          <w:p w14:paraId="100A2292" w14:textId="6AD22F7B" w:rsidR="006E0C45" w:rsidRP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Задает номер машины для работы</w:t>
            </w:r>
          </w:p>
        </w:tc>
      </w:tr>
      <w:tr w:rsidR="006E0C45" w:rsidRPr="0079070D" w14:paraId="5DBC8547" w14:textId="77777777" w:rsidTr="004C2F07">
        <w:tc>
          <w:tcPr>
            <w:tcW w:w="1800" w:type="dxa"/>
          </w:tcPr>
          <w:p w14:paraId="095833E5" w14:textId="27B08E7A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rotateleft</w:t>
            </w:r>
            <w:proofErr w:type="spellEnd"/>
          </w:p>
        </w:tc>
        <w:tc>
          <w:tcPr>
            <w:tcW w:w="2055" w:type="dxa"/>
          </w:tcPr>
          <w:p w14:paraId="17CBA033" w14:textId="4403DBE2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Изменяет направление движения автомобиля влево</w:t>
            </w:r>
          </w:p>
        </w:tc>
        <w:tc>
          <w:tcPr>
            <w:tcW w:w="1927" w:type="dxa"/>
          </w:tcPr>
          <w:p w14:paraId="79CD8D5B" w14:textId="45E2C51C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rotateleft</w:t>
            </w:r>
            <w:proofErr w:type="spellEnd"/>
          </w:p>
        </w:tc>
        <w:tc>
          <w:tcPr>
            <w:tcW w:w="1928" w:type="dxa"/>
          </w:tcPr>
          <w:p w14:paraId="5DB4CB2D" w14:textId="373774EE" w:rsidR="006E0C45" w:rsidRDefault="004C2F07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Int I</w:t>
            </w:r>
          </w:p>
        </w:tc>
        <w:tc>
          <w:tcPr>
            <w:tcW w:w="1927" w:type="dxa"/>
          </w:tcPr>
          <w:p w14:paraId="7BE36592" w14:textId="388E827E" w:rsidR="006E0C45" w:rsidRPr="004C2F07" w:rsidRDefault="004C2F0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Задает номер машины для работы</w:t>
            </w:r>
          </w:p>
        </w:tc>
      </w:tr>
      <w:tr w:rsidR="006E0C45" w:rsidRPr="0079070D" w14:paraId="3E52C548" w14:textId="77777777" w:rsidTr="004C2F07">
        <w:tc>
          <w:tcPr>
            <w:tcW w:w="1800" w:type="dxa"/>
          </w:tcPr>
          <w:p w14:paraId="2451DCB8" w14:textId="67DEEB5D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newPoint</w:t>
            </w:r>
            <w:proofErr w:type="spellEnd"/>
          </w:p>
        </w:tc>
        <w:tc>
          <w:tcPr>
            <w:tcW w:w="2055" w:type="dxa"/>
          </w:tcPr>
          <w:p w14:paraId="738D5635" w14:textId="1CF670B7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Ставит новую точку интереса на карту</w:t>
            </w:r>
          </w:p>
        </w:tc>
        <w:tc>
          <w:tcPr>
            <w:tcW w:w="1927" w:type="dxa"/>
          </w:tcPr>
          <w:p w14:paraId="10312784" w14:textId="22C4BDA6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newPoint</w:t>
            </w:r>
            <w:proofErr w:type="spellEnd"/>
          </w:p>
        </w:tc>
        <w:tc>
          <w:tcPr>
            <w:tcW w:w="1928" w:type="dxa"/>
          </w:tcPr>
          <w:p w14:paraId="48C5BAF6" w14:textId="62F8DB53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Int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i</w:t>
            </w:r>
            <w:proofErr w:type="spellEnd"/>
          </w:p>
        </w:tc>
        <w:tc>
          <w:tcPr>
            <w:tcW w:w="1927" w:type="dxa"/>
          </w:tcPr>
          <w:p w14:paraId="64A23832" w14:textId="4590CA2F" w:rsidR="006E0C45" w:rsidRPr="00D90359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Задает номер точки для изменения</w:t>
            </w:r>
          </w:p>
        </w:tc>
      </w:tr>
      <w:tr w:rsidR="006E0C45" w14:paraId="38741415" w14:textId="77777777" w:rsidTr="004C2F07">
        <w:tc>
          <w:tcPr>
            <w:tcW w:w="1800" w:type="dxa"/>
          </w:tcPr>
          <w:p w14:paraId="0867434F" w14:textId="6CC66041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checkPoints</w:t>
            </w:r>
            <w:proofErr w:type="spellEnd"/>
          </w:p>
        </w:tc>
        <w:tc>
          <w:tcPr>
            <w:tcW w:w="2055" w:type="dxa"/>
          </w:tcPr>
          <w:p w14:paraId="7C8DF39B" w14:textId="045AC010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Поверяет наехал ли автомобиль на какую-либо точку интереса</w:t>
            </w:r>
          </w:p>
        </w:tc>
        <w:tc>
          <w:tcPr>
            <w:tcW w:w="1927" w:type="dxa"/>
          </w:tcPr>
          <w:p w14:paraId="6CC76D34" w14:textId="752D7AA1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checkPoints</w:t>
            </w:r>
            <w:proofErr w:type="spellEnd"/>
          </w:p>
        </w:tc>
        <w:tc>
          <w:tcPr>
            <w:tcW w:w="1928" w:type="dxa"/>
          </w:tcPr>
          <w:p w14:paraId="39B5534F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927" w:type="dxa"/>
          </w:tcPr>
          <w:p w14:paraId="7C49DB6E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6E0C45" w14:paraId="047E179F" w14:textId="77777777" w:rsidTr="004C2F07">
        <w:tc>
          <w:tcPr>
            <w:tcW w:w="1800" w:type="dxa"/>
          </w:tcPr>
          <w:p w14:paraId="58332CB0" w14:textId="08445006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initPoints</w:t>
            </w:r>
            <w:proofErr w:type="spellEnd"/>
          </w:p>
        </w:tc>
        <w:tc>
          <w:tcPr>
            <w:tcW w:w="2055" w:type="dxa"/>
          </w:tcPr>
          <w:p w14:paraId="3E464B95" w14:textId="4904AC31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Инициализирует все точки интереса на карте</w:t>
            </w:r>
          </w:p>
        </w:tc>
        <w:tc>
          <w:tcPr>
            <w:tcW w:w="1927" w:type="dxa"/>
          </w:tcPr>
          <w:p w14:paraId="29CE5F55" w14:textId="41D8EF31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D90359">
              <w:rPr>
                <w:rFonts w:ascii="Times New Roman" w:hAnsi="Times New Roman" w:hint="eastAsia"/>
                <w:sz w:val="28"/>
                <w:szCs w:val="28"/>
              </w:rPr>
              <w:t>initPoints</w:t>
            </w:r>
            <w:proofErr w:type="spellEnd"/>
          </w:p>
        </w:tc>
        <w:tc>
          <w:tcPr>
            <w:tcW w:w="1928" w:type="dxa"/>
          </w:tcPr>
          <w:p w14:paraId="6D2C0F4D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-</w:t>
            </w:r>
          </w:p>
        </w:tc>
        <w:tc>
          <w:tcPr>
            <w:tcW w:w="1927" w:type="dxa"/>
          </w:tcPr>
          <w:p w14:paraId="4E53EB7E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  <w:tr w:rsidR="006E0C45" w:rsidRPr="0079070D" w14:paraId="49627B9A" w14:textId="77777777" w:rsidTr="004C2F07">
        <w:tc>
          <w:tcPr>
            <w:tcW w:w="1800" w:type="dxa"/>
          </w:tcPr>
          <w:p w14:paraId="745CCFE1" w14:textId="7A69A1DB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>CALLBACK</w:t>
            </w:r>
          </w:p>
        </w:tc>
        <w:tc>
          <w:tcPr>
            <w:tcW w:w="2055" w:type="dxa"/>
          </w:tcPr>
          <w:p w14:paraId="279FCF85" w14:textId="14113CF1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Вызывается при отправке сообщения окну,</w:t>
            </w:r>
            <w:r w:rsid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код для их обработки</w:t>
            </w:r>
          </w:p>
        </w:tc>
        <w:tc>
          <w:tcPr>
            <w:tcW w:w="1927" w:type="dxa"/>
          </w:tcPr>
          <w:p w14:paraId="38E8E0A2" w14:textId="63F9951E" w:rsidR="006E0C45" w:rsidRDefault="00D9035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90359">
              <w:rPr>
                <w:rFonts w:ascii="Times New Roman" w:hAnsi="Times New Roman" w:hint="eastAsia"/>
                <w:sz w:val="28"/>
                <w:szCs w:val="28"/>
              </w:rPr>
              <w:t>LRESULT CALLBACK</w:t>
            </w:r>
          </w:p>
        </w:tc>
        <w:tc>
          <w:tcPr>
            <w:tcW w:w="1928" w:type="dxa"/>
          </w:tcPr>
          <w:p w14:paraId="58FE6CFC" w14:textId="320F78C5" w:rsidR="006E0C45" w:rsidRDefault="00DE011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E0119">
              <w:rPr>
                <w:rFonts w:ascii="Times New Roman" w:hAnsi="Times New Roman" w:hint="eastAsia"/>
                <w:sz w:val="28"/>
                <w:szCs w:val="28"/>
              </w:rPr>
              <w:t xml:space="preserve">HWND </w:t>
            </w:r>
            <w:proofErr w:type="spellStart"/>
            <w:r w:rsidRPr="00DE0119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DE0119">
              <w:rPr>
                <w:rFonts w:ascii="Times New Roman" w:hAnsi="Times New Roman" w:hint="eastAsia"/>
                <w:sz w:val="28"/>
                <w:szCs w:val="28"/>
              </w:rPr>
              <w:t xml:space="preserve">, UINT </w:t>
            </w:r>
            <w:proofErr w:type="spellStart"/>
            <w:r w:rsidRPr="00DE0119">
              <w:rPr>
                <w:rFonts w:ascii="Times New Roman" w:hAnsi="Times New Roman" w:hint="eastAsia"/>
                <w:sz w:val="28"/>
                <w:szCs w:val="28"/>
              </w:rPr>
              <w:t>uMsg</w:t>
            </w:r>
            <w:proofErr w:type="spellEnd"/>
            <w:r w:rsidRPr="00DE0119">
              <w:rPr>
                <w:rFonts w:ascii="Times New Roman" w:hAnsi="Times New Roman" w:hint="eastAsia"/>
                <w:sz w:val="28"/>
                <w:szCs w:val="28"/>
              </w:rPr>
              <w:t xml:space="preserve">, WPARAM </w:t>
            </w:r>
            <w:proofErr w:type="spellStart"/>
            <w:r w:rsidRPr="00DE0119">
              <w:rPr>
                <w:rFonts w:ascii="Times New Roman" w:hAnsi="Times New Roman" w:hint="eastAsia"/>
                <w:sz w:val="28"/>
                <w:szCs w:val="28"/>
              </w:rPr>
              <w:t>wParam</w:t>
            </w:r>
            <w:proofErr w:type="spellEnd"/>
            <w:r w:rsidRPr="00DE0119">
              <w:rPr>
                <w:rFonts w:ascii="Times New Roman" w:hAnsi="Times New Roman" w:hint="eastAsia"/>
                <w:sz w:val="28"/>
                <w:szCs w:val="28"/>
              </w:rPr>
              <w:t xml:space="preserve">, LPARAM </w:t>
            </w:r>
            <w:proofErr w:type="spellStart"/>
            <w:r w:rsidRPr="00DE0119">
              <w:rPr>
                <w:rFonts w:ascii="Times New Roman" w:hAnsi="Times New Roman" w:hint="eastAsia"/>
                <w:sz w:val="28"/>
                <w:szCs w:val="28"/>
              </w:rPr>
              <w:t>lParam</w:t>
            </w:r>
            <w:proofErr w:type="spellEnd"/>
          </w:p>
        </w:tc>
        <w:tc>
          <w:tcPr>
            <w:tcW w:w="1927" w:type="dxa"/>
          </w:tcPr>
          <w:p w14:paraId="4701849C" w14:textId="77777777" w:rsidR="006E0C45" w:rsidRDefault="00DE011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Hwnd</w:t>
            </w:r>
            <w:proofErr w:type="spellEnd"/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дескриптор</w:t>
            </w:r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окна</w:t>
            </w:r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uMsg</w:t>
            </w:r>
            <w:proofErr w:type="spellEnd"/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код</w:t>
            </w:r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сообщения,</w:t>
            </w:r>
          </w:p>
          <w:p w14:paraId="33A7D9FD" w14:textId="64CFA4D8" w:rsidR="00DE0119" w:rsidRPr="00DE0119" w:rsidRDefault="00DE011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wParam</w:t>
            </w:r>
            <w:proofErr w:type="spellEnd"/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и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lParam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код сообщения</w:t>
            </w:r>
          </w:p>
        </w:tc>
      </w:tr>
    </w:tbl>
    <w:p w14:paraId="332D005D" w14:textId="77777777" w:rsidR="006E0C45" w:rsidRPr="002E0A06" w:rsidRDefault="006E0C45">
      <w:pPr>
        <w:pStyle w:val="a0"/>
        <w:rPr>
          <w:rFonts w:hint="eastAsia"/>
          <w:lang w:val="ru-RU"/>
        </w:rPr>
      </w:pPr>
    </w:p>
    <w:p w14:paraId="6073C9D9" w14:textId="77777777" w:rsidR="006E0C45" w:rsidRDefault="006966A1">
      <w:pPr>
        <w:pStyle w:val="af"/>
        <w:keepNext/>
        <w:rPr>
          <w:rFonts w:hint="eastAsia"/>
          <w:i w:val="0"/>
          <w:iCs w:val="0"/>
          <w:sz w:val="28"/>
          <w:szCs w:val="28"/>
        </w:rPr>
      </w:pPr>
      <w:proofErr w:type="spellStart"/>
      <w:r>
        <w:rPr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i w:val="0"/>
          <w:iCs w:val="0"/>
          <w:sz w:val="28"/>
          <w:szCs w:val="28"/>
        </w:rPr>
        <w:t xml:space="preserve"> </w:t>
      </w:r>
      <w:proofErr w:type="spellStart"/>
      <w:r>
        <w:rPr>
          <w:i w:val="0"/>
          <w:iCs w:val="0"/>
          <w:sz w:val="28"/>
          <w:szCs w:val="28"/>
        </w:rPr>
        <w:t>таблицы</w:t>
      </w:r>
      <w:proofErr w:type="spellEnd"/>
      <w:r>
        <w:rPr>
          <w:i w:val="0"/>
          <w:iCs w:val="0"/>
          <w:sz w:val="28"/>
          <w:szCs w:val="28"/>
        </w:rPr>
        <w:t xml:space="preserve"> 4.3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6E0C45" w14:paraId="5C51F955" w14:textId="77777777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137068" w14:textId="27BC579E" w:rsidR="006E0C45" w:rsidRDefault="00DE011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E0119">
              <w:rPr>
                <w:rFonts w:ascii="Times New Roman" w:hAnsi="Times New Roman" w:hint="eastAsia"/>
                <w:sz w:val="28"/>
                <w:szCs w:val="28"/>
              </w:rPr>
              <w:t>WINAPI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CC392B" w14:textId="19479098" w:rsidR="006E0C45" w:rsidRPr="002E0A06" w:rsidRDefault="00DE0119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Точка входа классического приложения </w:t>
            </w:r>
            <w:r>
              <w:rPr>
                <w:rFonts w:ascii="Times New Roman" w:hAnsi="Times New Roman"/>
                <w:sz w:val="28"/>
                <w:szCs w:val="28"/>
              </w:rPr>
              <w:t>windows</w:t>
            </w:r>
            <w:r w:rsidRPr="00DE0119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BA1C55" w14:textId="1B6FC13D" w:rsidR="006E0C45" w:rsidRDefault="00DE011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DE0119">
              <w:rPr>
                <w:rFonts w:ascii="Times New Roman" w:hAnsi="Times New Roman" w:hint="eastAsia"/>
                <w:sz w:val="28"/>
                <w:szCs w:val="28"/>
              </w:rPr>
              <w:t>int WINAPI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DDD06F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1E6DA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</w:t>
            </w:r>
          </w:p>
        </w:tc>
      </w:tr>
    </w:tbl>
    <w:p w14:paraId="185D84B6" w14:textId="77777777" w:rsidR="006E0C45" w:rsidRDefault="006E0C45">
      <w:pPr>
        <w:pStyle w:val="a0"/>
        <w:rPr>
          <w:rFonts w:hint="eastAsia"/>
          <w:lang w:val="ru-RU"/>
        </w:rPr>
      </w:pPr>
    </w:p>
    <w:p w14:paraId="56B8F3D0" w14:textId="77777777" w:rsidR="006E0C45" w:rsidRDefault="006966A1">
      <w:pPr>
        <w:rPr>
          <w:rFonts w:hint="eastAsia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  <w:t xml:space="preserve">4.4 Описание модуля </w:t>
      </w:r>
      <w:r>
        <w:rPr>
          <w:rFonts w:ascii="Times New Roman" w:hAnsi="Times New Roman"/>
          <w:b/>
          <w:bCs/>
          <w:sz w:val="28"/>
          <w:szCs w:val="28"/>
        </w:rPr>
        <w:t>Graphics</w:t>
      </w:r>
    </w:p>
    <w:p w14:paraId="106E4729" w14:textId="77777777" w:rsidR="006E0C45" w:rsidRDefault="006E0C45">
      <w:pPr>
        <w:rPr>
          <w:rFonts w:ascii="Times New Roman" w:hAnsi="Times New Roman"/>
          <w:b/>
          <w:bCs/>
          <w:sz w:val="28"/>
          <w:szCs w:val="28"/>
        </w:rPr>
      </w:pPr>
    </w:p>
    <w:p w14:paraId="71ACA624" w14:textId="3A2DBDD2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ab/>
        <w:t xml:space="preserve">Модуль </w:t>
      </w:r>
      <w:r w:rsidR="00DE0119">
        <w:rPr>
          <w:rFonts w:ascii="Times New Roman" w:hAnsi="Times New Roman"/>
          <w:sz w:val="28"/>
          <w:szCs w:val="28"/>
        </w:rPr>
        <w:t>windows</w:t>
      </w:r>
      <w:r w:rsidR="009F02A4" w:rsidRPr="009F02A4">
        <w:rPr>
          <w:rFonts w:ascii="Times New Roman" w:hAnsi="Times New Roman"/>
          <w:sz w:val="28"/>
          <w:szCs w:val="28"/>
          <w:lang w:val="ru-RU"/>
        </w:rPr>
        <w:t>.</w:t>
      </w:r>
      <w:r w:rsidR="009F02A4">
        <w:rPr>
          <w:rFonts w:ascii="Times New Roman" w:hAnsi="Times New Roman"/>
          <w:sz w:val="28"/>
          <w:szCs w:val="28"/>
        </w:rPr>
        <w:t>c</w:t>
      </w:r>
      <w:r w:rsidR="00DE0119" w:rsidRPr="00F520C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F520C0">
        <w:rPr>
          <w:rFonts w:ascii="Times New Roman" w:hAnsi="Times New Roman"/>
          <w:sz w:val="28"/>
          <w:szCs w:val="28"/>
          <w:lang w:val="ru-RU"/>
        </w:rPr>
        <w:t xml:space="preserve">отвечает за </w:t>
      </w:r>
      <w:r w:rsidR="009F02A4">
        <w:rPr>
          <w:rFonts w:ascii="Times New Roman" w:hAnsi="Times New Roman"/>
          <w:sz w:val="28"/>
          <w:szCs w:val="28"/>
          <w:lang w:val="ru-RU"/>
        </w:rPr>
        <w:t>работу с операционной системой</w:t>
      </w:r>
      <w:r>
        <w:rPr>
          <w:rFonts w:ascii="Times New Roman" w:hAnsi="Times New Roman"/>
          <w:sz w:val="28"/>
          <w:szCs w:val="28"/>
          <w:lang w:val="ru-RU"/>
        </w:rPr>
        <w:t>.</w:t>
      </w:r>
    </w:p>
    <w:p w14:paraId="076EA067" w14:textId="77777777" w:rsidR="006E0C45" w:rsidRDefault="006966A1">
      <w:pPr>
        <w:pStyle w:val="af"/>
        <w:keepNext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Таблица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4</w:t>
      </w:r>
      <w:r>
        <w:rPr>
          <w:rFonts w:ascii="Times New Roman" w:hAnsi="Times New Roman"/>
          <w:i w:val="0"/>
          <w:iCs w:val="0"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Методы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модуля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Graphics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6E0C45" w14:paraId="7BAE2642" w14:textId="77777777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C437E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Имя метода</w:t>
            </w:r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861BD5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E672CD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Заголовок метода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CEF3B3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Имя параметра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7C99B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Назначение параметра</w:t>
            </w:r>
          </w:p>
        </w:tc>
      </w:tr>
      <w:tr w:rsidR="006E0C45" w14:paraId="479D152B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62FEA1FE" w14:textId="3586A124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SetGraphicsMode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5D997C64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Метод, запускающийся при создании объекта класса (конструктор) 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6445F07A" w14:textId="4E5D5662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SetGraphicsMode</w:t>
            </w:r>
            <w:proofErr w:type="spell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(</w:t>
            </w:r>
            <w:proofErr w:type="spellStart"/>
            <w:proofErr w:type="gram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, GM_ADVANCED);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A276497" w14:textId="789604DC" w:rsidR="006E0C45" w:rsidRPr="009F02A4" w:rsidRDefault="009F02A4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hdc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AE0C2" w14:textId="396C68CB" w:rsidR="006E0C45" w:rsidRPr="009F02A4" w:rsidRDefault="009F02A4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Контекст окна, режим графики</w:t>
            </w:r>
          </w:p>
        </w:tc>
      </w:tr>
      <w:tr w:rsidR="006E0C45" w:rsidRPr="0079070D" w14:paraId="1F741F05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7041F047" w14:textId="1169C072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ModifyWorldTransform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2CABD5F2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Устанавливает указатель на игру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1DABE41E" w14:textId="28859E7F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ModifyWorldTransform</w:t>
            </w:r>
            <w:proofErr w:type="spell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(</w:t>
            </w:r>
            <w:proofErr w:type="spellStart"/>
            <w:proofErr w:type="gram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, &amp;</w:t>
            </w:r>
            <w:proofErr w:type="spell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xForm</w:t>
            </w:r>
            <w:proofErr w:type="spellEnd"/>
            <w:r w:rsidRPr="009F02A4">
              <w:rPr>
                <w:rFonts w:ascii="Times New Roman" w:hAnsi="Times New Roman" w:hint="eastAsia"/>
                <w:sz w:val="28"/>
                <w:szCs w:val="28"/>
              </w:rPr>
              <w:t>, MWT_LEFTMULTIPLY);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65B26BE" w14:textId="5EA97C31" w:rsidR="006E0C45" w:rsidRPr="009F02A4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Hdc,XFORM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,MODE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A2AAD" w14:textId="412F0F79" w:rsidR="006E0C45" w:rsidRPr="009F02A4" w:rsidRDefault="009F02A4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hdc</w:t>
            </w:r>
            <w:proofErr w:type="spellEnd"/>
            <w:r w:rsidRPr="009F02A4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Контекст окна, </w:t>
            </w:r>
            <w:r>
              <w:rPr>
                <w:rFonts w:ascii="Times New Roman" w:hAnsi="Times New Roman"/>
                <w:sz w:val="28"/>
                <w:szCs w:val="28"/>
              </w:rPr>
              <w:t>XFORM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матрица для изменения, </w:t>
            </w:r>
            <w:r>
              <w:rPr>
                <w:rFonts w:ascii="Times New Roman" w:hAnsi="Times New Roman"/>
                <w:sz w:val="28"/>
                <w:szCs w:val="28"/>
              </w:rPr>
              <w:t>MODE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способ изменения</w:t>
            </w:r>
          </w:p>
        </w:tc>
      </w:tr>
      <w:tr w:rsidR="006E0C45" w:rsidRPr="00207C86" w14:paraId="6B5B633E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44D6B312" w14:textId="256E07E1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02A4">
              <w:rPr>
                <w:rFonts w:ascii="Times New Roman" w:hAnsi="Times New Roman" w:hint="eastAsia"/>
                <w:sz w:val="28"/>
                <w:szCs w:val="28"/>
              </w:rPr>
              <w:t>BitBlt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7BA0927A" w14:textId="77777777" w:rsidR="006E0C45" w:rsidRDefault="006966A1">
            <w:pPr>
              <w:pStyle w:val="a0"/>
              <w:rPr>
                <w:rFonts w:ascii="Times New Roman;serif" w:hAnsi="Times New Roman;serif" w:hint="eastAsia"/>
                <w:sz w:val="28"/>
                <w:szCs w:val="28"/>
              </w:rPr>
            </w:pPr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>Загружает картинки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5A204376" w14:textId="1C62709B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BOOL _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stdCall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BitBlt</w:t>
            </w:r>
            <w:proofErr w:type="spellEnd"/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22C8EA7F" w14:textId="1AF32F5D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hdc,top</w:t>
            </w:r>
            <w:proofErr w:type="gramEnd"/>
            <w:r>
              <w:rPr>
                <w:rFonts w:ascii="Times New Roman" w:hAnsi="Times New Roman"/>
                <w:sz w:val="28"/>
                <w:szCs w:val="28"/>
              </w:rPr>
              <w:t>,bot,left,right,HDC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268A1" w14:textId="77777777" w:rsidR="006E0C45" w:rsidRDefault="009F02A4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hdc</w:t>
            </w:r>
            <w:proofErr w:type="spellEnd"/>
            <w:r w:rsidRPr="00207C86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Контекст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окна</w:t>
            </w:r>
            <w:r w:rsidR="00207C86"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proofErr w:type="spellStart"/>
            <w:r w:rsidR="00207C86">
              <w:rPr>
                <w:rFonts w:ascii="Times New Roman" w:hAnsi="Times New Roman"/>
                <w:sz w:val="28"/>
                <w:szCs w:val="28"/>
              </w:rPr>
              <w:t>top</w:t>
            </w:r>
            <w:proofErr w:type="gramEnd"/>
            <w:r w:rsidR="00207C86"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 w:rsidR="00207C86">
              <w:rPr>
                <w:rFonts w:ascii="Times New Roman" w:hAnsi="Times New Roman"/>
                <w:sz w:val="28"/>
                <w:szCs w:val="28"/>
              </w:rPr>
              <w:t>bot</w:t>
            </w:r>
            <w:r w:rsidR="00207C86"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 w:rsidR="00207C86">
              <w:rPr>
                <w:rFonts w:ascii="Times New Roman" w:hAnsi="Times New Roman"/>
                <w:sz w:val="28"/>
                <w:szCs w:val="28"/>
              </w:rPr>
              <w:t>left</w:t>
            </w:r>
            <w:r w:rsidR="00207C86"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 w:rsidR="00207C86">
              <w:rPr>
                <w:rFonts w:ascii="Times New Roman" w:hAnsi="Times New Roman"/>
                <w:sz w:val="28"/>
                <w:szCs w:val="28"/>
              </w:rPr>
              <w:t>right</w:t>
            </w:r>
            <w:proofErr w:type="spellEnd"/>
            <w:r w:rsidR="00207C86" w:rsidRPr="00207C86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="00207C86">
              <w:rPr>
                <w:rFonts w:ascii="Times New Roman" w:hAnsi="Times New Roman"/>
                <w:sz w:val="28"/>
                <w:szCs w:val="28"/>
                <w:lang w:val="ru-RU"/>
              </w:rPr>
              <w:t>координаты</w:t>
            </w:r>
            <w:r w:rsidR="00207C86"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07C86">
              <w:rPr>
                <w:rFonts w:ascii="Times New Roman" w:hAnsi="Times New Roman"/>
                <w:sz w:val="28"/>
                <w:szCs w:val="28"/>
                <w:lang w:val="ru-RU"/>
              </w:rPr>
              <w:t>для</w:t>
            </w:r>
            <w:r w:rsidR="00207C86"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207C86">
              <w:rPr>
                <w:rFonts w:ascii="Times New Roman" w:hAnsi="Times New Roman"/>
                <w:sz w:val="28"/>
                <w:szCs w:val="28"/>
                <w:lang w:val="ru-RU"/>
              </w:rPr>
              <w:t>отрисовки</w:t>
            </w:r>
          </w:p>
          <w:p w14:paraId="10D8E1CE" w14:textId="6BE0C508" w:rsidR="00207C86" w:rsidRPr="00207C86" w:rsidRDefault="00207C8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HDC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исходный контекст</w:t>
            </w:r>
          </w:p>
        </w:tc>
      </w:tr>
      <w:tr w:rsidR="006E0C45" w14:paraId="304E7025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2BFB1F56" w14:textId="2C163F66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207C86">
              <w:rPr>
                <w:rFonts w:ascii="Times New Roman" w:hAnsi="Times New Roman" w:hint="eastAsia"/>
                <w:sz w:val="28"/>
                <w:szCs w:val="28"/>
              </w:rPr>
              <w:t>Ellipse</w:t>
            </w:r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5BEDE99A" w14:textId="0C1D5E1E" w:rsidR="006E0C45" w:rsidRDefault="00207C86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 xml:space="preserve">Рисует на экране </w:t>
            </w:r>
            <w:proofErr w:type="spellStart"/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>элиппс</w:t>
            </w:r>
            <w:proofErr w:type="spellEnd"/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51279E19" w14:textId="4B60E0A7" w:rsidR="006E0C45" w:rsidRPr="00207C86" w:rsidRDefault="00207C8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BOOL _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stdCall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Ellipse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7E90729" w14:textId="0000E3C6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207C86">
              <w:rPr>
                <w:rFonts w:ascii="Times New Roman" w:hAnsi="Times New Roman" w:hint="eastAsia"/>
                <w:sz w:val="28"/>
                <w:szCs w:val="28"/>
              </w:rPr>
              <w:t xml:space="preserve">_In_ HDC </w:t>
            </w:r>
            <w:proofErr w:type="spell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207C86">
              <w:rPr>
                <w:rFonts w:ascii="Times New Roman" w:hAnsi="Times New Roman" w:hint="eastAsia"/>
                <w:sz w:val="28"/>
                <w:szCs w:val="28"/>
              </w:rPr>
              <w:t xml:space="preserve">, _In_ int left, _In_ int </w:t>
            </w:r>
            <w:proofErr w:type="gram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top,  _</w:t>
            </w:r>
            <w:proofErr w:type="gramEnd"/>
            <w:r w:rsidRPr="00207C86">
              <w:rPr>
                <w:rFonts w:ascii="Times New Roman" w:hAnsi="Times New Roman" w:hint="eastAsia"/>
                <w:sz w:val="28"/>
                <w:szCs w:val="28"/>
              </w:rPr>
              <w:t>In_ int right, _In_ int bottom)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4A72E" w14:textId="765618A0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hdc</w:t>
            </w:r>
            <w:proofErr w:type="spellEnd"/>
            <w:r w:rsidRPr="00207C86">
              <w:rPr>
                <w:rFonts w:ascii="Times New Roman" w:hAnsi="Times New Roman"/>
                <w:sz w:val="28"/>
                <w:szCs w:val="28"/>
              </w:rPr>
              <w:t xml:space="preserve"> -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Контекст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окна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top</w:t>
            </w:r>
            <w:proofErr w:type="gramEnd"/>
            <w:r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bot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left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sz w:val="28"/>
                <w:szCs w:val="28"/>
              </w:rPr>
              <w:t>right</w:t>
            </w:r>
            <w:proofErr w:type="spellEnd"/>
            <w:r w:rsidRPr="00207C86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координаты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для</w:t>
            </w:r>
            <w:r w:rsidRPr="00207C8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отрисовки</w:t>
            </w:r>
          </w:p>
        </w:tc>
      </w:tr>
    </w:tbl>
    <w:p w14:paraId="016F78C1" w14:textId="77777777" w:rsidR="006E0C45" w:rsidRDefault="006966A1">
      <w:pPr>
        <w:pStyle w:val="a0"/>
        <w:rPr>
          <w:rFonts w:hint="eastAsia"/>
        </w:rPr>
      </w:pPr>
      <w:r>
        <w:br w:type="page"/>
      </w:r>
    </w:p>
    <w:p w14:paraId="2C78447A" w14:textId="77777777" w:rsidR="006E0C45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6E0C45" w14:paraId="0932BECD" w14:textId="77777777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53ADE22" w14:textId="289D0F58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CreateCompatibleDC</w:t>
            </w:r>
            <w:proofErr w:type="spellEnd"/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686893" w14:textId="4C913E49" w:rsidR="006E0C45" w:rsidRPr="00207C86" w:rsidRDefault="00207C86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07C86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создает контекст устройства памяти (</w:t>
            </w:r>
            <w:r w:rsidRPr="00207C86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DC</w:t>
            </w:r>
            <w:r w:rsidRPr="00207C86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), совместимый с указанным устройством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80A3A9" w14:textId="2AA0FD9F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207C86">
              <w:rPr>
                <w:rFonts w:ascii="Times New Roman" w:hAnsi="Times New Roman" w:hint="eastAsia"/>
                <w:sz w:val="28"/>
                <w:szCs w:val="28"/>
              </w:rPr>
              <w:t xml:space="preserve">HDC     WINAPI </w:t>
            </w:r>
            <w:proofErr w:type="spellStart"/>
            <w:proofErr w:type="gram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CreateCompatibleDC</w:t>
            </w:r>
            <w:proofErr w:type="spellEnd"/>
            <w:r w:rsidRPr="00207C86">
              <w:rPr>
                <w:rFonts w:ascii="Times New Roman" w:hAnsi="Times New Roman" w:hint="eastAsia"/>
                <w:sz w:val="28"/>
                <w:szCs w:val="28"/>
              </w:rPr>
              <w:t>( _</w:t>
            </w:r>
            <w:proofErr w:type="spellStart"/>
            <w:proofErr w:type="gramEnd"/>
            <w:r w:rsidRPr="00207C86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207C86">
              <w:rPr>
                <w:rFonts w:ascii="Times New Roman" w:hAnsi="Times New Roman" w:hint="eastAsia"/>
                <w:sz w:val="28"/>
                <w:szCs w:val="28"/>
              </w:rPr>
              <w:t xml:space="preserve">_ HDC </w:t>
            </w:r>
            <w:proofErr w:type="spell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207C86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91D3A3" w14:textId="35053179" w:rsidR="006E0C45" w:rsidRDefault="00207C86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207C86">
              <w:rPr>
                <w:rFonts w:ascii="Times New Roman" w:hAnsi="Times New Roman" w:hint="eastAsia"/>
                <w:sz w:val="28"/>
                <w:szCs w:val="28"/>
              </w:rPr>
              <w:t>_</w:t>
            </w:r>
            <w:proofErr w:type="spell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207C86">
              <w:rPr>
                <w:rFonts w:ascii="Times New Roman" w:hAnsi="Times New Roman" w:hint="eastAsia"/>
                <w:sz w:val="28"/>
                <w:szCs w:val="28"/>
              </w:rPr>
              <w:t xml:space="preserve">_ HDC </w:t>
            </w:r>
            <w:proofErr w:type="spellStart"/>
            <w:r w:rsidRPr="00207C86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</w:p>
          <w:p w14:paraId="2270D7A7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5E0DE76D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56741E8F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5253F" w14:textId="688798FE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Дескриптор устройства</w:t>
            </w:r>
            <w:r w:rsidR="006966A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6E0C45" w:rsidRPr="0079070D" w14:paraId="147232F8" w14:textId="77777777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7ACE7AF0" w14:textId="58EE29CE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CreateCompatibleBitmap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5E4F396E" w14:textId="3C9F2067" w:rsidR="006E0C45" w:rsidRPr="00BB2828" w:rsidRDefault="00BB2828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B282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оздает</w:t>
            </w:r>
            <w:proofErr w:type="spellEnd"/>
            <w:r w:rsidRPr="00BB282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совместимый с указанным устройством битмап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205B0EB3" w14:textId="5B761610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HBITMAP WINAPI </w:t>
            </w:r>
            <w:proofErr w:type="spellStart"/>
            <w:proofErr w:type="gram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CreateCompatibleBitmap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( _</w:t>
            </w:r>
            <w:proofErr w:type="gram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In_ HDC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 _In_ int cx, _In_ int cy);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A89E325" w14:textId="6AA8262D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In_ HDC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 _In_ int cx, _In_ int cy</w:t>
            </w:r>
          </w:p>
          <w:p w14:paraId="46DBE426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7CCC5A3F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46AF17ED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5AE72" w14:textId="74C5714A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Дескриптор устройства, ширина и высота</w:t>
            </w:r>
          </w:p>
        </w:tc>
      </w:tr>
      <w:tr w:rsidR="006E0C45" w14:paraId="0BD7D7DD" w14:textId="77777777">
        <w:trPr>
          <w:trHeight w:val="674"/>
        </w:trPr>
        <w:tc>
          <w:tcPr>
            <w:tcW w:w="1800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7C1A089D" w14:textId="07BC6D18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SetTimer</w:t>
            </w:r>
            <w:proofErr w:type="spellEnd"/>
          </w:p>
        </w:tc>
        <w:tc>
          <w:tcPr>
            <w:tcW w:w="205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0DC97BE7" w14:textId="5FF011A1" w:rsidR="006E0C45" w:rsidRDefault="00BB2828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  <w:r>
              <w:rPr>
                <w:rFonts w:ascii="Times New Roman;serif" w:hAnsi="Times New Roman;serif"/>
                <w:sz w:val="28"/>
                <w:szCs w:val="28"/>
                <w:lang w:val="ru-RU"/>
              </w:rPr>
              <w:t>Создает таймер</w:t>
            </w:r>
          </w:p>
        </w:tc>
        <w:tc>
          <w:tcPr>
            <w:tcW w:w="1927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3C8EC14F" w14:textId="77777777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SetTimer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(</w:t>
            </w:r>
            <w:proofErr w:type="gramEnd"/>
          </w:p>
          <w:p w14:paraId="4B9AB5EF" w14:textId="77777777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_ HWND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0942818C" w14:textId="77777777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_In_ UINT_PTR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nIDEvent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577084AA" w14:textId="77777777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_In_ UINT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uElapse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05A312FB" w14:textId="129E5F6D" w:rsidR="006E0C45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_ TIMERPROC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lpTimerFunc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C1BD44A" w14:textId="5AA45358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C020F" w14:textId="263DEADB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Дескриптор окна</w:t>
            </w:r>
            <w:r w:rsidR="006966A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</w:tr>
      <w:tr w:rsidR="006E0C45" w14:paraId="478F344D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280E7AA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6444F4E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5A34891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3423A55D" w14:textId="3998DA3A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nIDEvent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BAD96" w14:textId="0532F2AD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Номер таймера</w:t>
            </w:r>
          </w:p>
        </w:tc>
      </w:tr>
      <w:tr w:rsidR="006E0C45" w14:paraId="7D5653E8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BD63B86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4B65D72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32BA91F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5D03C168" w14:textId="1F520CF9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uElapse</w:t>
            </w:r>
            <w:proofErr w:type="spellEnd"/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FA6FE" w14:textId="03AEAA26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интервал</w:t>
            </w:r>
          </w:p>
        </w:tc>
      </w:tr>
      <w:tr w:rsidR="006E0C45" w:rsidRPr="0079070D" w14:paraId="33B339D8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73DDF260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24A839E6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4C1EB1E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7E65D16F" w14:textId="37C5FE46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>TIMERPROC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092FA" w14:textId="0E2CAE70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Процедура для обработки сигнала таймера</w:t>
            </w:r>
          </w:p>
        </w:tc>
      </w:tr>
      <w:tr w:rsidR="006E0C45" w14:paraId="259E7F0B" w14:textId="77777777">
        <w:trPr>
          <w:trHeight w:val="674"/>
        </w:trPr>
        <w:tc>
          <w:tcPr>
            <w:tcW w:w="1800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7DBECFB5" w14:textId="355934B3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LoadImage</w:t>
            </w:r>
            <w:proofErr w:type="spellEnd"/>
          </w:p>
        </w:tc>
        <w:tc>
          <w:tcPr>
            <w:tcW w:w="205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1C335475" w14:textId="61CC9E80" w:rsidR="006E0C45" w:rsidRPr="00BB2828" w:rsidRDefault="00BB2828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B282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загружает изображение в память и возвращает дескриптор загруженного изображения</w:t>
            </w:r>
          </w:p>
        </w:tc>
        <w:tc>
          <w:tcPr>
            <w:tcW w:w="1927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 w14:paraId="2729CBB9" w14:textId="5E9AA927" w:rsidR="009F4FC8" w:rsidRDefault="00BB282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LoadImage</w:t>
            </w:r>
            <w:proofErr w:type="spellEnd"/>
          </w:p>
          <w:p w14:paraId="783BD029" w14:textId="614D4E09" w:rsidR="006E0C45" w:rsidRDefault="006E0C45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29ADB5EC" w14:textId="464FD1B9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>HINSTANCE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F07C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Рисовальщик </w:t>
            </w:r>
          </w:p>
        </w:tc>
      </w:tr>
      <w:tr w:rsidR="006E0C45" w14:paraId="53E4FAC5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C7C931A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2241892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DCF87DC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3D9BCF33" w14:textId="0466CBF3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>_In_ LPCWSTR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8ADEC" w14:textId="1569BD5E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Путь к файлу</w:t>
            </w:r>
          </w:p>
        </w:tc>
      </w:tr>
      <w:tr w:rsidR="006E0C45" w14:paraId="5271A9A7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12752EB6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48DB91C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3C033B77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30D2B54" w14:textId="2C57CBD0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>_In_ UINT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43353" w14:textId="572D9A9A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Тип изображения</w:t>
            </w:r>
          </w:p>
        </w:tc>
      </w:tr>
      <w:tr w:rsidR="006E0C45" w14:paraId="4526BFF6" w14:textId="77777777">
        <w:trPr>
          <w:trHeight w:val="674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6D8655D7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055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559801B4" w14:textId="77777777" w:rsidR="006E0C45" w:rsidRDefault="006E0C45">
            <w:pPr>
              <w:pStyle w:val="a0"/>
              <w:rPr>
                <w:rFonts w:ascii="Times New Roman;serif" w:hAnsi="Times New Roman;serif" w:hint="eastAsia"/>
                <w:sz w:val="28"/>
                <w:szCs w:val="28"/>
                <w:lang w:val="ru-RU"/>
              </w:rPr>
            </w:pPr>
          </w:p>
        </w:tc>
        <w:tc>
          <w:tcPr>
            <w:tcW w:w="1927" w:type="dxa"/>
            <w:vMerge/>
            <w:tcBorders>
              <w:left w:val="single" w:sz="4" w:space="0" w:color="000000"/>
              <w:bottom w:val="single" w:sz="4" w:space="0" w:color="000000"/>
            </w:tcBorders>
          </w:tcPr>
          <w:p w14:paraId="4386461C" w14:textId="77777777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60F4A163" w14:textId="77777777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>In_ int cx,</w:t>
            </w:r>
          </w:p>
          <w:p w14:paraId="23E04FA6" w14:textId="438427C6" w:rsidR="00BB2828" w:rsidRP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In_ int cy,</w:t>
            </w:r>
          </w:p>
          <w:p w14:paraId="113C7358" w14:textId="1C2C0CD2" w:rsidR="006E0C45" w:rsidRDefault="006E0C45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1C245" w14:textId="28C5657F" w:rsidR="006E0C45" w:rsidRDefault="00BB282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Ширина и высота</w:t>
            </w:r>
          </w:p>
        </w:tc>
      </w:tr>
    </w:tbl>
    <w:p w14:paraId="50812CB5" w14:textId="77777777" w:rsidR="00BB2828" w:rsidRDefault="00BB2828" w:rsidP="00BB2828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BB2828" w14:paraId="2F838468" w14:textId="77777777" w:rsidTr="00A3506D"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AC110" w14:textId="28AF059D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MessageBox</w:t>
            </w:r>
            <w:proofErr w:type="spellEnd"/>
          </w:p>
        </w:tc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AD420E" w14:textId="1A997D21" w:rsidR="00BB2828" w:rsidRPr="00207C86" w:rsidRDefault="009F4FC8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отображает модальное диалоговое окно,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E905B1" w14:textId="03A27EC6" w:rsidR="009F4FC8" w:rsidRDefault="00BB282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MessageBoxW</w:t>
            </w:r>
            <w:proofErr w:type="spellEnd"/>
          </w:p>
          <w:p w14:paraId="3DCBD240" w14:textId="33B505FE" w:rsidR="00BB2828" w:rsidRDefault="00BB2828" w:rsidP="00BB282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E61659" w14:textId="6E58234B" w:rsidR="009F4FC8" w:rsidRP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14F41273" w14:textId="77777777" w:rsidR="009F4FC8" w:rsidRP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_ HWND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72748F81" w14:textId="77777777" w:rsidR="009F4FC8" w:rsidRP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_ LPCWSTR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lpText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7CB23DDF" w14:textId="77777777" w:rsidR="009F4FC8" w:rsidRP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_ LPCWSTR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lpCaption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74C44AE0" w14:textId="5CFC9782" w:rsid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BB2828">
              <w:rPr>
                <w:rFonts w:ascii="Times New Roman" w:hAnsi="Times New Roman" w:hint="eastAsia"/>
                <w:sz w:val="28"/>
                <w:szCs w:val="28"/>
              </w:rPr>
              <w:t xml:space="preserve">    _In_ UINT </w:t>
            </w:r>
            <w:proofErr w:type="spellStart"/>
            <w:r w:rsidRPr="00BB2828">
              <w:rPr>
                <w:rFonts w:ascii="Times New Roman" w:hAnsi="Times New Roman" w:hint="eastAsia"/>
                <w:sz w:val="28"/>
                <w:szCs w:val="28"/>
              </w:rPr>
              <w:t>uType</w:t>
            </w:r>
            <w:proofErr w:type="spellEnd"/>
            <w:r w:rsidRPr="00BB2828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  <w:p w14:paraId="29797C0C" w14:textId="77777777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349897D3" w14:textId="77777777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E5FA2" w14:textId="77777777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Дескриптор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устройства </w:t>
            </w:r>
            <w:r w:rsidR="009F4FC8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proofErr w:type="gramEnd"/>
          </w:p>
          <w:p w14:paraId="74BB2F01" w14:textId="77777777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Надпись внутри окна,</w:t>
            </w:r>
          </w:p>
          <w:p w14:paraId="7E5646B5" w14:textId="77777777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Название окна</w:t>
            </w:r>
          </w:p>
          <w:p w14:paraId="5D054DB8" w14:textId="6DE902DA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Параметры окна</w:t>
            </w:r>
          </w:p>
        </w:tc>
      </w:tr>
      <w:tr w:rsidR="00BB2828" w:rsidRPr="0079070D" w14:paraId="6C771DC8" w14:textId="77777777" w:rsidTr="00A3506D">
        <w:tc>
          <w:tcPr>
            <w:tcW w:w="1800" w:type="dxa"/>
            <w:tcBorders>
              <w:left w:val="single" w:sz="4" w:space="0" w:color="000000"/>
              <w:bottom w:val="single" w:sz="4" w:space="0" w:color="000000"/>
            </w:tcBorders>
          </w:tcPr>
          <w:p w14:paraId="637B4738" w14:textId="5DB180CE" w:rsidR="00BB282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DrawTextW</w:t>
            </w:r>
            <w:proofErr w:type="spellEnd"/>
          </w:p>
        </w:tc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</w:tcPr>
          <w:p w14:paraId="0B682D74" w14:textId="6AEE72D0" w:rsidR="00BB2828" w:rsidRPr="009F4FC8" w:rsidRDefault="009F4FC8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4F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рисует отформатированный текст в указанном прямоугольнике. Она форматирует текст в соответствии с указанным методом</w:t>
            </w: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14:paraId="36A46327" w14:textId="6F4290AE" w:rsidR="00BB282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DrawTextW</w:t>
            </w:r>
            <w:proofErr w:type="spellEnd"/>
          </w:p>
        </w:tc>
        <w:tc>
          <w:tcPr>
            <w:tcW w:w="1928" w:type="dxa"/>
            <w:tcBorders>
              <w:left w:val="single" w:sz="4" w:space="0" w:color="000000"/>
              <w:bottom w:val="single" w:sz="4" w:space="0" w:color="000000"/>
            </w:tcBorders>
          </w:tcPr>
          <w:p w14:paraId="2099DDCB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_In_ HDC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hdc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49DE7004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_When</w:t>
            </w:r>
            <w:proofErr w:type="gram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_(</w:t>
            </w:r>
            <w:proofErr w:type="gram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(format &amp; DT_MODIFYSTRING), _At_((LPWSTR)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lpchText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 _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Inout_grows_updates_bypassable_or_z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_(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cchText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 4)))</w:t>
            </w:r>
          </w:p>
          <w:p w14:paraId="757C16ED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_When</w:t>
            </w:r>
            <w:proofErr w:type="gram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_(</w:t>
            </w:r>
            <w:proofErr w:type="gram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(!(format &amp; DT_MODIFYSTRING)), _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In_bypassable_reads_or_z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_(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cchText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))</w:t>
            </w:r>
          </w:p>
          <w:p w14:paraId="34887B42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LPCWSTR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lpchText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72ED61E0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_In_ int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cchText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17D0B27B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_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Inout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 LPRECT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lprc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5866C3A8" w14:textId="3C5BE5EF" w:rsidR="00BB282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_In_ UINT format);</w:t>
            </w:r>
          </w:p>
          <w:p w14:paraId="796CE5A9" w14:textId="77777777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  <w:p w14:paraId="61B3783B" w14:textId="77777777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868BE" w14:textId="39086BCC" w:rsidR="00BB2828" w:rsidRDefault="00BB282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Дескриптор устройства, </w:t>
            </w:r>
            <w:r w:rsidR="009F4FC8">
              <w:rPr>
                <w:rFonts w:ascii="Times New Roman" w:hAnsi="Times New Roman"/>
                <w:sz w:val="28"/>
                <w:szCs w:val="28"/>
                <w:lang w:val="ru-RU"/>
              </w:rPr>
              <w:t>куда будет размещена надпись, ссылка на текст, прямоугольник для отрисовки текста, параметры текста</w:t>
            </w:r>
          </w:p>
        </w:tc>
      </w:tr>
    </w:tbl>
    <w:p w14:paraId="02532871" w14:textId="77777777" w:rsidR="006E0C45" w:rsidRPr="00BB2828" w:rsidRDefault="006E0C45">
      <w:pPr>
        <w:pStyle w:val="a0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58F40C1C" w14:textId="77777777" w:rsidR="009F4FC8" w:rsidRDefault="006966A1" w:rsidP="009F4FC8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</w:r>
      <w:proofErr w:type="spellStart"/>
      <w:r w:rsidR="009F4FC8">
        <w:rPr>
          <w:rFonts w:ascii="Times New Roman" w:hAnsi="Times New Roman"/>
          <w:i w:val="0"/>
          <w:iCs w:val="0"/>
          <w:sz w:val="28"/>
          <w:szCs w:val="28"/>
        </w:rPr>
        <w:t>Продолжение</w:t>
      </w:r>
      <w:proofErr w:type="spellEnd"/>
      <w:r w:rsidR="009F4FC8"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 w:rsidR="009F4FC8"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 w:rsidR="009F4FC8"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Style w:val="af3"/>
        <w:tblW w:w="9637" w:type="dxa"/>
        <w:tblLayout w:type="fixed"/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9F4FC8" w:rsidRPr="0079070D" w14:paraId="3AF040A5" w14:textId="77777777" w:rsidTr="009F4FC8">
        <w:tc>
          <w:tcPr>
            <w:tcW w:w="1800" w:type="dxa"/>
          </w:tcPr>
          <w:p w14:paraId="25816338" w14:textId="090F776D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BeginPaint</w:t>
            </w:r>
            <w:proofErr w:type="spellEnd"/>
          </w:p>
        </w:tc>
        <w:tc>
          <w:tcPr>
            <w:tcW w:w="2055" w:type="dxa"/>
          </w:tcPr>
          <w:p w14:paraId="6FC81509" w14:textId="6927CF37" w:rsidR="009F4FC8" w:rsidRPr="009F4FC8" w:rsidRDefault="009F4FC8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которая подготавливает указанное окно для рисования и заполняет структуру PAINTSTRUCT информацией о рисовании.</w:t>
            </w:r>
          </w:p>
        </w:tc>
        <w:tc>
          <w:tcPr>
            <w:tcW w:w="1927" w:type="dxa"/>
          </w:tcPr>
          <w:p w14:paraId="365B8EC2" w14:textId="268FA395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BeginPaint</w:t>
            </w:r>
            <w:proofErr w:type="spellEnd"/>
          </w:p>
        </w:tc>
        <w:tc>
          <w:tcPr>
            <w:tcW w:w="1928" w:type="dxa"/>
          </w:tcPr>
          <w:p w14:paraId="315A9B3D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_In_ HWND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00DED813" w14:textId="7C023ACA" w:rsid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_Out_ LPPAINTSTRUCT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lpPaint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  <w:p w14:paraId="001410F8" w14:textId="77777777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7" w:type="dxa"/>
          </w:tcPr>
          <w:p w14:paraId="08B5A10E" w14:textId="26811A02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Дескриптор</w:t>
            </w:r>
            <w:r w:rsidRPr="009F4F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окна, ссылка на структуру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PAINTSTRUCT</w:t>
            </w:r>
          </w:p>
        </w:tc>
      </w:tr>
      <w:tr w:rsidR="009F4FC8" w:rsidRPr="0079070D" w14:paraId="79808DD5" w14:textId="77777777" w:rsidTr="009F4FC8">
        <w:tc>
          <w:tcPr>
            <w:tcW w:w="1800" w:type="dxa"/>
          </w:tcPr>
          <w:p w14:paraId="2DECDA60" w14:textId="29C8BE22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EndPaint</w:t>
            </w:r>
            <w:proofErr w:type="spellEnd"/>
          </w:p>
        </w:tc>
        <w:tc>
          <w:tcPr>
            <w:tcW w:w="2055" w:type="dxa"/>
          </w:tcPr>
          <w:p w14:paraId="728265F2" w14:textId="3B6D7A37" w:rsidR="009F4FC8" w:rsidRPr="009F4FC8" w:rsidRDefault="009F4FC8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F4F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завершает рисование в указанном окне. Эта функция необходима для каждого вызова функции </w:t>
            </w:r>
            <w:proofErr w:type="spellStart"/>
            <w:r w:rsidRPr="009F4F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BeginPaint</w:t>
            </w:r>
            <w:proofErr w:type="spellEnd"/>
          </w:p>
        </w:tc>
        <w:tc>
          <w:tcPr>
            <w:tcW w:w="1927" w:type="dxa"/>
          </w:tcPr>
          <w:p w14:paraId="461004D8" w14:textId="4AEDB4EB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EndPaint</w:t>
            </w:r>
            <w:proofErr w:type="spellEnd"/>
          </w:p>
          <w:p w14:paraId="6F96BA51" w14:textId="16C0FB53" w:rsid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</w:p>
          <w:p w14:paraId="0F8DE349" w14:textId="1532E456" w:rsid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</w:tcPr>
          <w:p w14:paraId="6514ADD9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    _In_ HWND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5EC7A11F" w14:textId="655E4036" w:rsid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    _In_ CONST PAINTSTRUCT *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lpPaint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7" w:type="dxa"/>
          </w:tcPr>
          <w:p w14:paraId="2B7D1AF9" w14:textId="2E0F934E" w:rsid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Дескриптор</w:t>
            </w:r>
            <w:r w:rsidRPr="009F4F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окна, ссылка на структуру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PAINTSTRUCT</w:t>
            </w:r>
          </w:p>
        </w:tc>
      </w:tr>
      <w:tr w:rsidR="009F4FC8" w:rsidRPr="0079070D" w14:paraId="5EE73C59" w14:textId="77777777" w:rsidTr="009F4FC8">
        <w:tc>
          <w:tcPr>
            <w:tcW w:w="1800" w:type="dxa"/>
          </w:tcPr>
          <w:p w14:paraId="095CD60E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KillTimer</w:t>
            </w:r>
            <w:proofErr w:type="spellEnd"/>
          </w:p>
          <w:p w14:paraId="6100C694" w14:textId="77777777" w:rsidR="009F4FC8" w:rsidRPr="009F4FC8" w:rsidRDefault="009F4FC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55" w:type="dxa"/>
          </w:tcPr>
          <w:p w14:paraId="75CEFDFE" w14:textId="369CAB67" w:rsidR="009F4FC8" w:rsidRPr="009F4FC8" w:rsidRDefault="009F4FC8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удаляет</w:t>
            </w:r>
            <w:proofErr w:type="spellEnd"/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указанный</w:t>
            </w:r>
            <w:proofErr w:type="spellEnd"/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 xml:space="preserve"> </w:t>
            </w:r>
            <w:proofErr w:type="spellStart"/>
            <w:r w:rsidRPr="009F4FC8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таймер</w:t>
            </w:r>
            <w:proofErr w:type="spellEnd"/>
          </w:p>
        </w:tc>
        <w:tc>
          <w:tcPr>
            <w:tcW w:w="1927" w:type="dxa"/>
          </w:tcPr>
          <w:p w14:paraId="01D9DD98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BOOL</w:t>
            </w:r>
          </w:p>
          <w:p w14:paraId="1E16C964" w14:textId="77777777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WINAPI</w:t>
            </w:r>
          </w:p>
          <w:p w14:paraId="6B38CB82" w14:textId="2506E906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KillTimer</w:t>
            </w:r>
            <w:proofErr w:type="spellEnd"/>
          </w:p>
          <w:p w14:paraId="20F2FE80" w14:textId="51C80BA4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</w:tcPr>
          <w:p w14:paraId="78415010" w14:textId="7F3970F4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(_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_ HWND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251A267B" w14:textId="7CA9793C" w:rsidR="009F4FC8" w:rsidRPr="009F4FC8" w:rsidRDefault="009F4FC8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 xml:space="preserve">    _In_ UINT_PTR </w:t>
            </w:r>
            <w:proofErr w:type="spellStart"/>
            <w:r w:rsidRPr="009F4FC8">
              <w:rPr>
                <w:rFonts w:ascii="Times New Roman" w:hAnsi="Times New Roman" w:hint="eastAsia"/>
                <w:sz w:val="28"/>
                <w:szCs w:val="28"/>
              </w:rPr>
              <w:t>uIDEvent</w:t>
            </w:r>
            <w:proofErr w:type="spellEnd"/>
            <w:r w:rsidRPr="009F4FC8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7" w:type="dxa"/>
          </w:tcPr>
          <w:p w14:paraId="7742F613" w14:textId="496CEEFA" w:rsidR="009F4FC8" w:rsidRPr="009F4FC8" w:rsidRDefault="009F4FC8" w:rsidP="00A3506D">
            <w:pPr>
              <w:pStyle w:val="a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Дескриптор окна и номер таймера</w:t>
            </w:r>
          </w:p>
        </w:tc>
      </w:tr>
      <w:tr w:rsidR="00C83349" w:rsidRPr="00C83349" w14:paraId="3BE63E4F" w14:textId="77777777" w:rsidTr="009F4FC8">
        <w:tc>
          <w:tcPr>
            <w:tcW w:w="1800" w:type="dxa"/>
          </w:tcPr>
          <w:p w14:paraId="7214C3EA" w14:textId="45FABCC2" w:rsidR="00C83349" w:rsidRPr="009F4FC8" w:rsidRDefault="00C83349" w:rsidP="009F4FC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PostQuitMessage</w:t>
            </w:r>
            <w:proofErr w:type="spellEnd"/>
          </w:p>
        </w:tc>
        <w:tc>
          <w:tcPr>
            <w:tcW w:w="2055" w:type="dxa"/>
          </w:tcPr>
          <w:p w14:paraId="21ACDABA" w14:textId="254DDF36" w:rsidR="00C83349" w:rsidRPr="00C83349" w:rsidRDefault="00C83349" w:rsidP="00A3506D">
            <w:pPr>
              <w:pStyle w:val="a0"/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</w:pP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 xml:space="preserve">отправляет сообщение </w:t>
            </w: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WM</w:t>
            </w: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_</w:t>
            </w: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</w:rPr>
              <w:t>QUIT</w:t>
            </w: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 xml:space="preserve"> в очередь сообщений потока и немедленно возвращает управление</w:t>
            </w:r>
          </w:p>
        </w:tc>
        <w:tc>
          <w:tcPr>
            <w:tcW w:w="1927" w:type="dxa"/>
          </w:tcPr>
          <w:p w14:paraId="5DE4A94C" w14:textId="032A8F56" w:rsidR="00C83349" w:rsidRPr="009F4FC8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VOID 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PostQuitMessage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</w:t>
            </w:r>
          </w:p>
          <w:p w14:paraId="7F4FC8A4" w14:textId="4E85163C" w:rsidR="00C83349" w:rsidRPr="009F4FC8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28" w:type="dxa"/>
          </w:tcPr>
          <w:p w14:paraId="12C992DD" w14:textId="77777777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>(</w:t>
            </w:r>
          </w:p>
          <w:p w14:paraId="32D128D3" w14:textId="5A13D9BD" w:rsidR="00C83349" w:rsidRPr="009F4FC8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   _In_ int 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nExitCode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7" w:type="dxa"/>
          </w:tcPr>
          <w:p w14:paraId="1D17FA33" w14:textId="75F152B0" w:rsidR="00C83349" w:rsidRPr="00C83349" w:rsidRDefault="00C83349" w:rsidP="00A3506D">
            <w:pPr>
              <w:pStyle w:val="a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Код завершения программы</w:t>
            </w:r>
          </w:p>
        </w:tc>
      </w:tr>
    </w:tbl>
    <w:p w14:paraId="0ABB0EF9" w14:textId="77777777" w:rsidR="00C83349" w:rsidRDefault="00C83349" w:rsidP="00C83349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4.4</w:t>
      </w:r>
    </w:p>
    <w:tbl>
      <w:tblPr>
        <w:tblStyle w:val="af3"/>
        <w:tblW w:w="9637" w:type="dxa"/>
        <w:tblLayout w:type="fixed"/>
        <w:tblLook w:val="04A0" w:firstRow="1" w:lastRow="0" w:firstColumn="1" w:lastColumn="0" w:noHBand="0" w:noVBand="1"/>
      </w:tblPr>
      <w:tblGrid>
        <w:gridCol w:w="1800"/>
        <w:gridCol w:w="2055"/>
        <w:gridCol w:w="1927"/>
        <w:gridCol w:w="1928"/>
        <w:gridCol w:w="1927"/>
      </w:tblGrid>
      <w:tr w:rsidR="00C83349" w:rsidRPr="0079070D" w14:paraId="374F6A18" w14:textId="77777777" w:rsidTr="00A3506D">
        <w:tc>
          <w:tcPr>
            <w:tcW w:w="1800" w:type="dxa"/>
          </w:tcPr>
          <w:p w14:paraId="453A22A0" w14:textId="76D289E4" w:rsidR="00C83349" w:rsidRDefault="00C83349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InvalidateRect</w:t>
            </w:r>
            <w:proofErr w:type="spellEnd"/>
          </w:p>
        </w:tc>
        <w:tc>
          <w:tcPr>
            <w:tcW w:w="2055" w:type="dxa"/>
          </w:tcPr>
          <w:p w14:paraId="624F287E" w14:textId="52B30640" w:rsidR="00C83349" w:rsidRPr="00C83349" w:rsidRDefault="00C83349" w:rsidP="00A3506D">
            <w:pPr>
              <w:pStyle w:val="a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добавляет прямоугольник в область обновления указанного окна. Область обновления представляет собой часть клиентской области окна, которую необходимо перерисовать.</w:t>
            </w:r>
          </w:p>
        </w:tc>
        <w:tc>
          <w:tcPr>
            <w:tcW w:w="1927" w:type="dxa"/>
          </w:tcPr>
          <w:p w14:paraId="1E87B6D0" w14:textId="77777777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9F4FC8">
              <w:rPr>
                <w:rFonts w:ascii="Times New Roman" w:hAnsi="Times New Roman" w:hint="eastAsia"/>
                <w:sz w:val="28"/>
                <w:szCs w:val="28"/>
              </w:rPr>
              <w:t>_</w:t>
            </w:r>
            <w:r>
              <w:rPr>
                <w:rFonts w:hint="eastAsia"/>
              </w:rPr>
              <w:t xml:space="preserve"> </w:t>
            </w:r>
            <w:r w:rsidRPr="00C83349">
              <w:rPr>
                <w:rFonts w:ascii="Times New Roman" w:hAnsi="Times New Roman" w:hint="eastAsia"/>
                <w:sz w:val="28"/>
                <w:szCs w:val="28"/>
              </w:rPr>
              <w:t>BOOL</w:t>
            </w:r>
          </w:p>
          <w:p w14:paraId="577D1145" w14:textId="77777777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>WINAPI</w:t>
            </w:r>
          </w:p>
          <w:p w14:paraId="11D157D9" w14:textId="740C5762" w:rsid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InvalidateRect</w:t>
            </w:r>
            <w:proofErr w:type="spellEnd"/>
          </w:p>
        </w:tc>
        <w:tc>
          <w:tcPr>
            <w:tcW w:w="1928" w:type="dxa"/>
          </w:tcPr>
          <w:p w14:paraId="0EDB4BB0" w14:textId="0FE2FF42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(</w:t>
            </w:r>
          </w:p>
          <w:p w14:paraId="0DF35603" w14:textId="77777777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_ HWND 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4B3777F9" w14:textId="77777777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   _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In_opt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_ CONST RECT *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lpRect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,</w:t>
            </w:r>
          </w:p>
          <w:p w14:paraId="3CF9CC6A" w14:textId="2A025EDB" w:rsid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   _In_ BOOL 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bErase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7" w:type="dxa"/>
          </w:tcPr>
          <w:p w14:paraId="5623D280" w14:textId="3363F5FD" w:rsidR="00C83349" w:rsidRPr="00C83349" w:rsidRDefault="00C83349" w:rsidP="00A3506D">
            <w:pPr>
              <w:pStyle w:val="ae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83349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содержащую координаты клиентской области прямоугольника, который нужно добавить в область обновления, и флаг, указывающий, нужно ли стирать фон в области обновления при ее обработке</w:t>
            </w:r>
          </w:p>
        </w:tc>
      </w:tr>
      <w:tr w:rsidR="00C83349" w:rsidRPr="00C83349" w14:paraId="1E1D48BD" w14:textId="77777777" w:rsidTr="00A3506D">
        <w:tc>
          <w:tcPr>
            <w:tcW w:w="1800" w:type="dxa"/>
          </w:tcPr>
          <w:p w14:paraId="03C5BEBF" w14:textId="5B7449AE" w:rsidR="00C83349" w:rsidRPr="00C83349" w:rsidRDefault="00F70978" w:rsidP="00A3506D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UpdateWindow</w:t>
            </w:r>
            <w:proofErr w:type="spellEnd"/>
          </w:p>
        </w:tc>
        <w:tc>
          <w:tcPr>
            <w:tcW w:w="2055" w:type="dxa"/>
          </w:tcPr>
          <w:p w14:paraId="543363F3" w14:textId="0CF2EAFE" w:rsidR="00C83349" w:rsidRPr="00F70978" w:rsidRDefault="00F70978" w:rsidP="00A3506D">
            <w:pPr>
              <w:pStyle w:val="a0"/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</w:pPr>
            <w:r w:rsidRPr="00F70978">
              <w:rPr>
                <w:rFonts w:ascii="Times New Roman" w:hAnsi="Times New Roman" w:cs="Times New Roman"/>
                <w:color w:val="111111"/>
                <w:sz w:val="28"/>
                <w:szCs w:val="28"/>
                <w:lang w:val="ru-RU"/>
              </w:rPr>
              <w:t>обновляет клиентскую область указанного окна, отправляя сообщение WM_PAINT в окно, если область обновления окна не пуста</w:t>
            </w:r>
          </w:p>
        </w:tc>
        <w:tc>
          <w:tcPr>
            <w:tcW w:w="1927" w:type="dxa"/>
          </w:tcPr>
          <w:p w14:paraId="1EA7930A" w14:textId="77777777" w:rsidR="00F70978" w:rsidRPr="00C83349" w:rsidRDefault="00F70978" w:rsidP="00F7097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>BOOL</w:t>
            </w:r>
          </w:p>
          <w:p w14:paraId="1DC09671" w14:textId="77777777" w:rsidR="00F70978" w:rsidRPr="00C83349" w:rsidRDefault="00F70978" w:rsidP="00F7097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>WINAPI</w:t>
            </w:r>
          </w:p>
          <w:p w14:paraId="528E54D1" w14:textId="00581C2F" w:rsidR="00C83349" w:rsidRPr="009F4FC8" w:rsidRDefault="00F70978" w:rsidP="00F7097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UpdateWindow</w:t>
            </w:r>
            <w:proofErr w:type="spellEnd"/>
          </w:p>
        </w:tc>
        <w:tc>
          <w:tcPr>
            <w:tcW w:w="1928" w:type="dxa"/>
          </w:tcPr>
          <w:p w14:paraId="42775D17" w14:textId="3DB9DEDD" w:rsidR="00C83349" w:rsidRPr="00C83349" w:rsidRDefault="00F70978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</w:t>
            </w:r>
            <w:r w:rsidR="00C83349" w:rsidRPr="00C83349">
              <w:rPr>
                <w:rFonts w:ascii="Times New Roman" w:hAnsi="Times New Roman" w:hint="eastAsia"/>
                <w:sz w:val="28"/>
                <w:szCs w:val="28"/>
              </w:rPr>
              <w:t>(</w:t>
            </w:r>
          </w:p>
          <w:p w14:paraId="3958B336" w14:textId="783B0B9A" w:rsidR="00C83349" w:rsidRPr="00C83349" w:rsidRDefault="00C83349" w:rsidP="00C83349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 w:rsidRPr="00C83349">
              <w:rPr>
                <w:rFonts w:ascii="Times New Roman" w:hAnsi="Times New Roman" w:hint="eastAsia"/>
                <w:sz w:val="28"/>
                <w:szCs w:val="28"/>
              </w:rPr>
              <w:t xml:space="preserve">    _In_ HWND </w:t>
            </w:r>
            <w:proofErr w:type="spellStart"/>
            <w:r w:rsidRPr="00C83349">
              <w:rPr>
                <w:rFonts w:ascii="Times New Roman" w:hAnsi="Times New Roman" w:hint="eastAsia"/>
                <w:sz w:val="28"/>
                <w:szCs w:val="28"/>
              </w:rPr>
              <w:t>hWnd</w:t>
            </w:r>
            <w:proofErr w:type="spellEnd"/>
            <w:r w:rsidRPr="00C83349">
              <w:rPr>
                <w:rFonts w:ascii="Times New Roman" w:hAnsi="Times New Roman" w:hint="eastAsia"/>
                <w:sz w:val="28"/>
                <w:szCs w:val="28"/>
              </w:rPr>
              <w:t>);</w:t>
            </w:r>
          </w:p>
        </w:tc>
        <w:tc>
          <w:tcPr>
            <w:tcW w:w="1927" w:type="dxa"/>
          </w:tcPr>
          <w:p w14:paraId="1ADFFDEE" w14:textId="32DE1D2E" w:rsidR="00C83349" w:rsidRPr="00C83349" w:rsidRDefault="00F70978" w:rsidP="00A3506D">
            <w:pPr>
              <w:pStyle w:val="ae"/>
              <w:rPr>
                <w:rFonts w:ascii="Times New Roman" w:hAnsi="Times New Roman" w:cs="Times New Roman"/>
                <w:color w:val="11111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Дескриптор окна</w:t>
            </w:r>
          </w:p>
        </w:tc>
      </w:tr>
    </w:tbl>
    <w:p w14:paraId="639696EF" w14:textId="6F4A26B0" w:rsidR="006E0C45" w:rsidRPr="00C83349" w:rsidRDefault="006E0C45" w:rsidP="009F4FC8">
      <w:pPr>
        <w:rPr>
          <w:rFonts w:ascii="Times New Roman" w:hAnsi="Times New Roman"/>
          <w:sz w:val="28"/>
          <w:szCs w:val="28"/>
        </w:rPr>
      </w:pPr>
    </w:p>
    <w:p w14:paraId="6DEE024A" w14:textId="77777777" w:rsidR="00F70978" w:rsidRDefault="00F70978">
      <w:pPr>
        <w:pStyle w:val="2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0983228A" w14:textId="77777777" w:rsidR="00F70978" w:rsidRDefault="00F70978">
      <w:pPr>
        <w:pStyle w:val="2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105B459D" w14:textId="77777777" w:rsidR="00F70978" w:rsidRDefault="00F70978">
      <w:pPr>
        <w:pStyle w:val="2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0F906EF6" w14:textId="77777777" w:rsidR="00F70978" w:rsidRDefault="00F70978">
      <w:pPr>
        <w:pStyle w:val="2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  <w:lang w:val="ru-RU"/>
        </w:rPr>
      </w:pPr>
    </w:p>
    <w:p w14:paraId="3158722F" w14:textId="32FD79E2" w:rsidR="006E0C45" w:rsidRPr="00F520C0" w:rsidRDefault="006966A1">
      <w:pPr>
        <w:pStyle w:val="2"/>
        <w:numPr>
          <w:ilvl w:val="0"/>
          <w:numId w:val="0"/>
        </w:numPr>
        <w:ind w:left="720"/>
        <w:rPr>
          <w:rFonts w:ascii="Times New Roman" w:hAnsi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/>
          <w:sz w:val="28"/>
          <w:szCs w:val="28"/>
          <w:lang w:val="ru-RU"/>
        </w:rPr>
        <w:lastRenderedPageBreak/>
        <w:t>5  ТЕСТИРОВАНИЕ</w:t>
      </w:r>
      <w:proofErr w:type="gramEnd"/>
      <w:r>
        <w:rPr>
          <w:rFonts w:ascii="Times New Roman" w:hAnsi="Times New Roman"/>
          <w:sz w:val="28"/>
          <w:szCs w:val="28"/>
          <w:lang w:val="ru-RU"/>
        </w:rPr>
        <w:t xml:space="preserve"> И ПРОВЕРКА РАБОТОСПОСОБНОСТИ ПРОГРАММНОГО СРЕДСТВА</w:t>
      </w:r>
    </w:p>
    <w:p w14:paraId="292150F0" w14:textId="77777777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F520C0">
        <w:rPr>
          <w:rFonts w:ascii="Times New Roman" w:hAnsi="Times New Roman"/>
          <w:sz w:val="28"/>
          <w:szCs w:val="28"/>
          <w:lang w:val="ru-RU"/>
        </w:rPr>
        <w:tab/>
        <w:t xml:space="preserve"> В данном разделе я остановлюсь на тестировании программного средства. В таблицах 5.1, 5.2, 5.3 и 5.4 представлены результаты тестирования программного средства.</w:t>
      </w:r>
    </w:p>
    <w:p w14:paraId="7E2AD52F" w14:textId="77777777" w:rsidR="006E0C45" w:rsidRPr="00F520C0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5.1  Тестирование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проверка работоспособности кнопок</w:t>
      </w:r>
    </w:p>
    <w:p w14:paraId="4C416FA6" w14:textId="77777777" w:rsidR="006E0C45" w:rsidRPr="00F520C0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  <w:lang w:val="ru-RU"/>
        </w:rPr>
      </w:pPr>
      <w:r w:rsidRPr="00F520C0"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 xml:space="preserve">5.1 -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Тестирование и проверка работоспособности кнопок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446"/>
        <w:gridCol w:w="2251"/>
        <w:gridCol w:w="2698"/>
        <w:gridCol w:w="1981"/>
        <w:gridCol w:w="2255"/>
      </w:tblGrid>
      <w:tr w:rsidR="006E0C45" w14:paraId="3DB91221" w14:textId="77777777" w:rsidTr="00194160">
        <w:tc>
          <w:tcPr>
            <w:tcW w:w="447" w:type="dxa"/>
          </w:tcPr>
          <w:p w14:paraId="05650BA6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3" w:type="dxa"/>
          </w:tcPr>
          <w:p w14:paraId="107C98B4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701" w:type="dxa"/>
          </w:tcPr>
          <w:p w14:paraId="16FAEA1D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3" w:type="dxa"/>
          </w:tcPr>
          <w:p w14:paraId="32F42145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7" w:type="dxa"/>
          </w:tcPr>
          <w:p w14:paraId="5AAD1986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6E0C45" w14:paraId="3EA43A52" w14:textId="77777777" w:rsidTr="00194160">
        <w:trPr>
          <w:trHeight w:val="426"/>
        </w:trPr>
        <w:tc>
          <w:tcPr>
            <w:tcW w:w="447" w:type="dxa"/>
          </w:tcPr>
          <w:p w14:paraId="7FF95DC4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3" w:type="dxa"/>
          </w:tcPr>
          <w:p w14:paraId="3B4A4CBD" w14:textId="75CB079C" w:rsidR="006E0C45" w:rsidRPr="00EE4EDE" w:rsidRDefault="00EE4EDE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скорости движения первого автомобиля</w:t>
            </w:r>
          </w:p>
        </w:tc>
        <w:tc>
          <w:tcPr>
            <w:tcW w:w="2701" w:type="dxa"/>
          </w:tcPr>
          <w:p w14:paraId="2C6EBE3C" w14:textId="5A95F494" w:rsidR="006E0C45" w:rsidRPr="00F520C0" w:rsidRDefault="006966A1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EE4EDE">
              <w:rPr>
                <w:rFonts w:ascii="Times New Roman" w:hAnsi="Times New Roman"/>
                <w:sz w:val="28"/>
                <w:szCs w:val="28"/>
                <w:lang w:val="ru-RU"/>
              </w:rPr>
              <w:t>нажать стрелку вверх</w:t>
            </w: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983" w:type="dxa"/>
          </w:tcPr>
          <w:p w14:paraId="2F84D9E4" w14:textId="7CCFC380" w:rsidR="006E0C45" w:rsidRDefault="00EE4EDE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Увеличение скорости передвижения автомобиля </w:t>
            </w:r>
          </w:p>
        </w:tc>
        <w:tc>
          <w:tcPr>
            <w:tcW w:w="2257" w:type="dxa"/>
          </w:tcPr>
          <w:p w14:paraId="16A7CE5B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E0C45" w14:paraId="4FEA657F" w14:textId="77777777" w:rsidTr="00194160">
        <w:tc>
          <w:tcPr>
            <w:tcW w:w="447" w:type="dxa"/>
          </w:tcPr>
          <w:p w14:paraId="3D5E3DA5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3" w:type="dxa"/>
          </w:tcPr>
          <w:p w14:paraId="51F1C796" w14:textId="0A2C4069" w:rsidR="006E0C45" w:rsidRPr="00F520C0" w:rsidRDefault="00EE4EDE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скорости движения первого автомобиля</w:t>
            </w:r>
          </w:p>
        </w:tc>
        <w:tc>
          <w:tcPr>
            <w:tcW w:w="2701" w:type="dxa"/>
          </w:tcPr>
          <w:p w14:paraId="43829571" w14:textId="6C601B07" w:rsidR="006E0C45" w:rsidRPr="00EE4EDE" w:rsidRDefault="00EE4EDE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</w:t>
            </w:r>
            <w:r>
              <w:rPr>
                <w:rFonts w:ascii="Times New Roman" w:hAnsi="Times New Roman"/>
                <w:sz w:val="28"/>
                <w:szCs w:val="28"/>
              </w:rPr>
              <w:t>W</w:t>
            </w:r>
          </w:p>
        </w:tc>
        <w:tc>
          <w:tcPr>
            <w:tcW w:w="1983" w:type="dxa"/>
          </w:tcPr>
          <w:p w14:paraId="03ABE2A0" w14:textId="272149A4" w:rsidR="006E0C45" w:rsidRDefault="00EE4EDE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скорости передвижения автомобиля</w:t>
            </w:r>
          </w:p>
        </w:tc>
        <w:tc>
          <w:tcPr>
            <w:tcW w:w="2257" w:type="dxa"/>
          </w:tcPr>
          <w:p w14:paraId="7421CE0B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E0C45" w14:paraId="1B40F169" w14:textId="77777777" w:rsidTr="00194160">
        <w:tc>
          <w:tcPr>
            <w:tcW w:w="447" w:type="dxa"/>
          </w:tcPr>
          <w:p w14:paraId="6E448962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3" w:type="dxa"/>
          </w:tcPr>
          <w:p w14:paraId="717F934E" w14:textId="5A1BB473" w:rsidR="006E0C45" w:rsidRPr="00F520C0" w:rsidRDefault="00EE4EDE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Остановка игры</w:t>
            </w:r>
          </w:p>
        </w:tc>
        <w:tc>
          <w:tcPr>
            <w:tcW w:w="2701" w:type="dxa"/>
          </w:tcPr>
          <w:p w14:paraId="46431045" w14:textId="1979A2D1" w:rsidR="006E0C45" w:rsidRPr="00F520C0" w:rsidRDefault="006966A1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EE4ED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нажать кнопку </w:t>
            </w:r>
            <w:r w:rsidR="00445758">
              <w:rPr>
                <w:rFonts w:ascii="Times New Roman" w:hAnsi="Times New Roman"/>
                <w:sz w:val="28"/>
                <w:szCs w:val="28"/>
              </w:rPr>
              <w:t>P</w:t>
            </w:r>
          </w:p>
        </w:tc>
        <w:tc>
          <w:tcPr>
            <w:tcW w:w="1983" w:type="dxa"/>
          </w:tcPr>
          <w:p w14:paraId="15D40781" w14:textId="4126528E" w:rsidR="006E0C45" w:rsidRDefault="00445758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Прекращение движения машин и остановка таймера обратного отсчета</w:t>
            </w:r>
          </w:p>
        </w:tc>
        <w:tc>
          <w:tcPr>
            <w:tcW w:w="2257" w:type="dxa"/>
          </w:tcPr>
          <w:p w14:paraId="02308A94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445758" w:rsidRPr="00342854" w14:paraId="569812DA" w14:textId="77777777" w:rsidTr="00194160">
        <w:tc>
          <w:tcPr>
            <w:tcW w:w="447" w:type="dxa"/>
          </w:tcPr>
          <w:p w14:paraId="0768F65B" w14:textId="6B0FD622" w:rsidR="00445758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3" w:type="dxa"/>
          </w:tcPr>
          <w:p w14:paraId="60BFBA14" w14:textId="01251495" w:rsidR="00445758" w:rsidRPr="00342854" w:rsidRDefault="00445758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Вывод информации </w:t>
            </w:r>
            <w:r w:rsidR="00342854">
              <w:rPr>
                <w:rFonts w:ascii="Times New Roman" w:hAnsi="Times New Roman"/>
                <w:sz w:val="28"/>
                <w:szCs w:val="28"/>
                <w:lang w:val="ru-RU"/>
              </w:rPr>
              <w:t>об игре</w:t>
            </w:r>
          </w:p>
        </w:tc>
        <w:tc>
          <w:tcPr>
            <w:tcW w:w="2701" w:type="dxa"/>
          </w:tcPr>
          <w:p w14:paraId="365273DF" w14:textId="615DC482" w:rsidR="00445758" w:rsidRPr="00F520C0" w:rsidRDefault="00342854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</w:t>
            </w:r>
            <w:r>
              <w:rPr>
                <w:rFonts w:ascii="Times New Roman" w:hAnsi="Times New Roman"/>
                <w:sz w:val="28"/>
                <w:szCs w:val="28"/>
              </w:rPr>
              <w:t>H</w:t>
            </w:r>
          </w:p>
        </w:tc>
        <w:tc>
          <w:tcPr>
            <w:tcW w:w="1983" w:type="dxa"/>
          </w:tcPr>
          <w:p w14:paraId="5DC20614" w14:textId="77777777" w:rsidR="00445758" w:rsidRDefault="00342854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Вывод окна с сообщением о</w:t>
            </w:r>
            <w:r w:rsidR="00194160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кнопках управления,</w:t>
            </w:r>
          </w:p>
          <w:p w14:paraId="14340D5A" w14:textId="44938987" w:rsidR="00194160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Правилах игры, а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так же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прекращение движения машин и работы таймера</w:t>
            </w:r>
          </w:p>
        </w:tc>
        <w:tc>
          <w:tcPr>
            <w:tcW w:w="2257" w:type="dxa"/>
          </w:tcPr>
          <w:p w14:paraId="2BF0F948" w14:textId="64429E52" w:rsidR="00445758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257A11FB" w14:textId="77777777" w:rsidR="006E0C45" w:rsidRPr="00342854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 w:rsidRPr="00342854">
        <w:rPr>
          <w:lang w:val="ru-RU"/>
        </w:rPr>
        <w:br w:type="page"/>
      </w:r>
    </w:p>
    <w:p w14:paraId="57108394" w14:textId="77777777" w:rsidR="006E0C45" w:rsidRDefault="006966A1">
      <w:pPr>
        <w:pStyle w:val="af"/>
        <w:keepNext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5.1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6"/>
        <w:gridCol w:w="2251"/>
        <w:gridCol w:w="2698"/>
        <w:gridCol w:w="1981"/>
        <w:gridCol w:w="2255"/>
      </w:tblGrid>
      <w:tr w:rsidR="006E0C45" w14:paraId="15FABA4A" w14:textId="77777777" w:rsidTr="00194160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94A3DA" w14:textId="08FFCACA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8377EB" w14:textId="2355A422" w:rsidR="006E0C45" w:rsidRPr="00194160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Закрытие игры при помощи клавиши </w:t>
            </w:r>
            <w:r>
              <w:rPr>
                <w:rFonts w:ascii="Times New Roman" w:hAnsi="Times New Roman"/>
                <w:sz w:val="28"/>
                <w:szCs w:val="28"/>
              </w:rPr>
              <w:t>ESC</w:t>
            </w:r>
          </w:p>
        </w:tc>
        <w:tc>
          <w:tcPr>
            <w:tcW w:w="2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9C5AE5" w14:textId="20895588" w:rsidR="006E0C45" w:rsidRPr="00F520C0" w:rsidRDefault="0019416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</w:t>
            </w:r>
            <w:r w:rsidR="006966A1" w:rsidRPr="00F520C0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r w:rsidR="006966A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нажать кнопку </w:t>
            </w:r>
            <w:r>
              <w:rPr>
                <w:rFonts w:ascii="Times New Roman" w:hAnsi="Times New Roman"/>
                <w:sz w:val="28"/>
                <w:szCs w:val="28"/>
              </w:rPr>
              <w:t>ESC</w:t>
            </w:r>
            <w:r w:rsidR="006966A1" w:rsidRPr="00F520C0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9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57EC04" w14:textId="382F8901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Завершение работы приложения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633B6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E0C45" w14:paraId="459310BE" w14:textId="77777777" w:rsidTr="00194160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4EC97562" w14:textId="540D8373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21A91BE7" w14:textId="2566EBAB" w:rsidR="006E0C45" w:rsidRPr="00194160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Закрытие игры при помощи клавиши </w:t>
            </w:r>
            <w:r>
              <w:rPr>
                <w:rFonts w:ascii="Times New Roman" w:hAnsi="Times New Roman"/>
                <w:sz w:val="28"/>
                <w:szCs w:val="28"/>
              </w:rPr>
              <w:t>ESC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, когда игра на паузе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6FA02496" w14:textId="5824AFAC" w:rsidR="006E0C45" w:rsidRPr="00F520C0" w:rsidRDefault="0019416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</w:t>
            </w:r>
            <w:r>
              <w:rPr>
                <w:rFonts w:ascii="Times New Roman" w:hAnsi="Times New Roman"/>
                <w:sz w:val="28"/>
                <w:szCs w:val="28"/>
              </w:rPr>
              <w:t>P</w:t>
            </w: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кнопку </w:t>
            </w:r>
            <w:r>
              <w:rPr>
                <w:rFonts w:ascii="Times New Roman" w:hAnsi="Times New Roman"/>
                <w:sz w:val="28"/>
                <w:szCs w:val="28"/>
              </w:rPr>
              <w:t>ESC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6DA88D1E" w14:textId="00E8C8ED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Завершение работы приложения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AB733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6E0C45" w14:paraId="1D222448" w14:textId="77777777" w:rsidTr="00194160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35F6348C" w14:textId="20078C25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689FB396" w14:textId="50BE8B48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Отображение окна выигрыша</w:t>
            </w:r>
            <w:r w:rsidR="006966A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красного игрока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51B981C5" w14:textId="47A01F3D" w:rsidR="006E0C45" w:rsidRPr="00F520C0" w:rsidRDefault="006966A1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194160">
              <w:rPr>
                <w:rFonts w:ascii="Times New Roman" w:hAnsi="Times New Roman"/>
                <w:sz w:val="28"/>
                <w:szCs w:val="28"/>
                <w:lang w:val="ru-RU"/>
              </w:rPr>
              <w:t>набрать, играя за красную машину очков больше, чем у синей, и дождаться окончания игры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54B43B35" w14:textId="271A2164" w:rsidR="006E0C45" w:rsidRDefault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окна с сообщением о победе красного игрока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03586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194160" w14:paraId="58B62510" w14:textId="77777777" w:rsidTr="00194160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41D6A663" w14:textId="5344AFEC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62BA01B3" w14:textId="68ED5AA7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Отображение окна выигрыша синего игрока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14E012C9" w14:textId="3E141730" w:rsidR="00194160" w:rsidRPr="00F520C0" w:rsidRDefault="00194160" w:rsidP="0019416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набрать, играя за синюю машину очков больше, чем у красной, и дождаться окончания игры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733D6BED" w14:textId="6539FF83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окна с сообщением о победе синего игрока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6B2C" w14:textId="77777777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194160" w14:paraId="5197E285" w14:textId="77777777" w:rsidTr="00194160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5EB8CBD9" w14:textId="49814BA1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</w:tcBorders>
          </w:tcPr>
          <w:p w14:paraId="72713964" w14:textId="2D8285DE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Отображение окна с сообщением о ничье</w:t>
            </w:r>
          </w:p>
        </w:tc>
        <w:tc>
          <w:tcPr>
            <w:tcW w:w="2698" w:type="dxa"/>
            <w:tcBorders>
              <w:left w:val="single" w:sz="4" w:space="0" w:color="000000"/>
              <w:bottom w:val="single" w:sz="4" w:space="0" w:color="000000"/>
            </w:tcBorders>
          </w:tcPr>
          <w:p w14:paraId="7CB3B14D" w14:textId="5EE907E3" w:rsidR="00194160" w:rsidRPr="00194160" w:rsidRDefault="00194160" w:rsidP="00194160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19416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набрать на обоих машинах одинаковое количество очков</w:t>
            </w:r>
          </w:p>
        </w:tc>
        <w:tc>
          <w:tcPr>
            <w:tcW w:w="1981" w:type="dxa"/>
            <w:tcBorders>
              <w:left w:val="single" w:sz="4" w:space="0" w:color="000000"/>
              <w:bottom w:val="single" w:sz="4" w:space="0" w:color="000000"/>
            </w:tcBorders>
          </w:tcPr>
          <w:p w14:paraId="14A5E078" w14:textId="39C8F330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Появление окна с сообщением ничье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11B0F" w14:textId="77777777" w:rsidR="00194160" w:rsidRDefault="00194160" w:rsidP="00194160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05647E1F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7B472434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7344E0E3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35CD4B4B" w14:textId="6D264E14" w:rsidR="006E0C45" w:rsidRDefault="006E0C45">
      <w:pPr>
        <w:rPr>
          <w:rFonts w:cs="Times New Roman" w:hint="eastAsia"/>
          <w:b/>
          <w:bCs/>
          <w:lang w:val="ru-RU"/>
        </w:rPr>
      </w:pPr>
    </w:p>
    <w:p w14:paraId="718E46B4" w14:textId="77777777" w:rsidR="00194160" w:rsidRDefault="00194160">
      <w:pPr>
        <w:rPr>
          <w:rFonts w:cs="Times New Roman" w:hint="eastAsia"/>
          <w:b/>
          <w:bCs/>
          <w:lang w:val="ru-RU"/>
        </w:rPr>
      </w:pPr>
    </w:p>
    <w:p w14:paraId="1FCE435B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46FABBFF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1C0AF97C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6C11C756" w14:textId="77777777" w:rsidR="006E0C45" w:rsidRDefault="006E0C45">
      <w:pPr>
        <w:rPr>
          <w:rFonts w:cs="Times New Roman" w:hint="eastAsia"/>
          <w:b/>
          <w:bCs/>
          <w:lang w:val="ru-RU"/>
        </w:rPr>
      </w:pPr>
    </w:p>
    <w:p w14:paraId="01191E6A" w14:textId="77777777" w:rsidR="006E0C45" w:rsidRDefault="006966A1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5.2  Тестирование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управления игровым процессом</w:t>
      </w:r>
    </w:p>
    <w:p w14:paraId="3BB078D6" w14:textId="77777777" w:rsidR="006E0C45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5.2 - Тестирование управления игровым процессом</w:t>
      </w:r>
    </w:p>
    <w:tbl>
      <w:tblPr>
        <w:tblW w:w="5000" w:type="pc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6"/>
        <w:gridCol w:w="2188"/>
        <w:gridCol w:w="2835"/>
        <w:gridCol w:w="1907"/>
        <w:gridCol w:w="2255"/>
      </w:tblGrid>
      <w:tr w:rsidR="006E0C45" w14:paraId="637114D2" w14:textId="77777777" w:rsidTr="00753A66">
        <w:tc>
          <w:tcPr>
            <w:tcW w:w="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C1889A6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659DCA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632B38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7DDF35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C242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6E0C45" w14:paraId="63F5C386" w14:textId="77777777" w:rsidTr="00753A66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0438BAFF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188" w:type="dxa"/>
            <w:tcBorders>
              <w:left w:val="single" w:sz="4" w:space="0" w:color="000000"/>
              <w:bottom w:val="single" w:sz="4" w:space="0" w:color="000000"/>
            </w:tcBorders>
          </w:tcPr>
          <w:p w14:paraId="0F6A8209" w14:textId="699E8761" w:rsidR="006E0C45" w:rsidRPr="00753A66" w:rsidRDefault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Возможность разгона и торможения у первого автомобиля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 w14:paraId="040B4BFF" w14:textId="11A0F48B" w:rsidR="006E0C45" w:rsidRPr="00F520C0" w:rsidRDefault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стрелку вперед и продержать так несколько секунд, после чего нажать стрелку назад и продержать ее так несколько секунд, при необходимости повторить несколько раз</w:t>
            </w:r>
          </w:p>
        </w:tc>
        <w:tc>
          <w:tcPr>
            <w:tcW w:w="1907" w:type="dxa"/>
            <w:tcBorders>
              <w:left w:val="single" w:sz="4" w:space="0" w:color="000000"/>
              <w:bottom w:val="single" w:sz="4" w:space="0" w:color="000000"/>
            </w:tcBorders>
          </w:tcPr>
          <w:p w14:paraId="406F1602" w14:textId="4EA8B4C6" w:rsidR="006E0C45" w:rsidRDefault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Поочередное увеличение и уменьшение скорости красного автомобиля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C1030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3E50E8AC" w14:textId="77777777" w:rsidTr="00753A66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665ACD76" w14:textId="77777777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188" w:type="dxa"/>
            <w:tcBorders>
              <w:left w:val="single" w:sz="4" w:space="0" w:color="000000"/>
              <w:bottom w:val="single" w:sz="4" w:space="0" w:color="000000"/>
            </w:tcBorders>
          </w:tcPr>
          <w:p w14:paraId="44890EBE" w14:textId="5944B999" w:rsidR="00753A66" w:rsidRPr="00F520C0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Возможность разгона и торможения у второго автомобиля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 w14:paraId="590777EC" w14:textId="4C236C7B" w:rsidR="00753A66" w:rsidRPr="00F520C0" w:rsidRDefault="00753A66" w:rsidP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W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вперед и продержать так несколько секунд, после чего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продержать ее так несколько секунд</w:t>
            </w:r>
          </w:p>
        </w:tc>
        <w:tc>
          <w:tcPr>
            <w:tcW w:w="1907" w:type="dxa"/>
            <w:tcBorders>
              <w:left w:val="single" w:sz="4" w:space="0" w:color="000000"/>
              <w:bottom w:val="single" w:sz="4" w:space="0" w:color="000000"/>
            </w:tcBorders>
          </w:tcPr>
          <w:p w14:paraId="0E907DF7" w14:textId="5D699082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Поочередное увеличение и уменьшение скорости синего автомобиля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D2F6A" w14:textId="77777777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6D5F1FEC" w14:textId="77777777" w:rsidTr="00753A66">
        <w:tc>
          <w:tcPr>
            <w:tcW w:w="446" w:type="dxa"/>
            <w:tcBorders>
              <w:left w:val="single" w:sz="4" w:space="0" w:color="000000"/>
              <w:bottom w:val="single" w:sz="4" w:space="0" w:color="000000"/>
            </w:tcBorders>
          </w:tcPr>
          <w:p w14:paraId="40FAEF4B" w14:textId="77777777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188" w:type="dxa"/>
            <w:tcBorders>
              <w:left w:val="single" w:sz="4" w:space="0" w:color="000000"/>
              <w:bottom w:val="single" w:sz="4" w:space="0" w:color="000000"/>
            </w:tcBorders>
          </w:tcPr>
          <w:p w14:paraId="75BADDCB" w14:textId="03196C5F" w:rsidR="00753A66" w:rsidRPr="00F520C0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Уменьшение угла поворота при повышении скорости у первой машины</w:t>
            </w:r>
          </w:p>
        </w:tc>
        <w:tc>
          <w:tcPr>
            <w:tcW w:w="2835" w:type="dxa"/>
            <w:tcBorders>
              <w:left w:val="single" w:sz="4" w:space="0" w:color="000000"/>
              <w:bottom w:val="single" w:sz="4" w:space="0" w:color="000000"/>
            </w:tcBorders>
          </w:tcPr>
          <w:p w14:paraId="1CDBB4E0" w14:textId="5166EA74" w:rsidR="00753A66" w:rsidRPr="00F520C0" w:rsidRDefault="00753A66" w:rsidP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стрелку вперед и продержать так несколько секунд, после чего попробовать повернуть</w:t>
            </w:r>
          </w:p>
        </w:tc>
        <w:tc>
          <w:tcPr>
            <w:tcW w:w="1907" w:type="dxa"/>
            <w:tcBorders>
              <w:left w:val="single" w:sz="4" w:space="0" w:color="000000"/>
              <w:bottom w:val="single" w:sz="4" w:space="0" w:color="000000"/>
            </w:tcBorders>
          </w:tcPr>
          <w:p w14:paraId="33B6C03B" w14:textId="243AFF4B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Значительное увеличение радиуса поворота</w:t>
            </w:r>
          </w:p>
        </w:tc>
        <w:tc>
          <w:tcPr>
            <w:tcW w:w="225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95C85" w14:textId="77777777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76F93AD8" w14:textId="77777777" w:rsidR="006E0C45" w:rsidRDefault="006E0C45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52535C11" w14:textId="1C105287" w:rsidR="006E0C45" w:rsidRPr="00753A66" w:rsidRDefault="00753A66" w:rsidP="00753A66">
      <w:pPr>
        <w:pStyle w:val="af"/>
        <w:keepNext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lastRenderedPageBreak/>
        <w:t>Продолжение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i w:val="0"/>
          <w:iCs w:val="0"/>
          <w:sz w:val="28"/>
          <w:szCs w:val="28"/>
        </w:rPr>
        <w:t>таблицы</w:t>
      </w:r>
      <w:proofErr w:type="spellEnd"/>
      <w:r>
        <w:rPr>
          <w:rFonts w:ascii="Times New Roman" w:hAnsi="Times New Roman"/>
          <w:i w:val="0"/>
          <w:iCs w:val="0"/>
          <w:sz w:val="28"/>
          <w:szCs w:val="28"/>
        </w:rPr>
        <w:t xml:space="preserve"> 5.</w:t>
      </w:r>
      <w:r>
        <w:rPr>
          <w:rFonts w:ascii="Times New Roman" w:hAnsi="Times New Roman"/>
          <w:i w:val="0"/>
          <w:iCs w:val="0"/>
          <w:sz w:val="28"/>
          <w:szCs w:val="28"/>
          <w:lang w:val="ru-RU"/>
        </w:rPr>
        <w:t>2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446"/>
        <w:gridCol w:w="2243"/>
        <w:gridCol w:w="2780"/>
        <w:gridCol w:w="1907"/>
        <w:gridCol w:w="2255"/>
      </w:tblGrid>
      <w:tr w:rsidR="00753A66" w14:paraId="7D2905C3" w14:textId="77777777" w:rsidTr="00753A66">
        <w:tc>
          <w:tcPr>
            <w:tcW w:w="446" w:type="dxa"/>
          </w:tcPr>
          <w:p w14:paraId="755B9530" w14:textId="77777777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43" w:type="dxa"/>
          </w:tcPr>
          <w:p w14:paraId="5577570F" w14:textId="6080C9A3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Уменьшение угла поворота при повышении скорости у второй машины</w:t>
            </w:r>
          </w:p>
        </w:tc>
        <w:tc>
          <w:tcPr>
            <w:tcW w:w="2780" w:type="dxa"/>
          </w:tcPr>
          <w:p w14:paraId="5E53C7C5" w14:textId="77777777" w:rsidR="00753A66" w:rsidRPr="00F520C0" w:rsidRDefault="00753A66" w:rsidP="00A3506D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W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продержать так несколько секунд, после чего попробовать повернуть</w:t>
            </w:r>
          </w:p>
        </w:tc>
        <w:tc>
          <w:tcPr>
            <w:tcW w:w="1907" w:type="dxa"/>
          </w:tcPr>
          <w:p w14:paraId="4F23AAEE" w14:textId="77777777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Значительное увеличение радиуса поворота</w:t>
            </w:r>
          </w:p>
        </w:tc>
        <w:tc>
          <w:tcPr>
            <w:tcW w:w="2255" w:type="dxa"/>
          </w:tcPr>
          <w:p w14:paraId="2661488D" w14:textId="77777777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5293CFC9" w14:textId="77777777" w:rsidTr="00753A66">
        <w:tc>
          <w:tcPr>
            <w:tcW w:w="446" w:type="dxa"/>
          </w:tcPr>
          <w:p w14:paraId="29CF010D" w14:textId="77777777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243" w:type="dxa"/>
          </w:tcPr>
          <w:p w14:paraId="05682944" w14:textId="4048349E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угла поворота при понижении скорости красного автомобиля</w:t>
            </w:r>
          </w:p>
        </w:tc>
        <w:tc>
          <w:tcPr>
            <w:tcW w:w="2780" w:type="dxa"/>
          </w:tcPr>
          <w:p w14:paraId="0803CB81" w14:textId="60BB9874" w:rsidR="00753A66" w:rsidRPr="00F520C0" w:rsidRDefault="00753A66" w:rsidP="00A3506D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стрелку назад и продержать так несколько секунд, после чего попробовать повернуть</w:t>
            </w:r>
          </w:p>
        </w:tc>
        <w:tc>
          <w:tcPr>
            <w:tcW w:w="1907" w:type="dxa"/>
          </w:tcPr>
          <w:p w14:paraId="14A2D760" w14:textId="1D7A90B0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Значительное уменьшение радиуса поворота</w:t>
            </w:r>
          </w:p>
        </w:tc>
        <w:tc>
          <w:tcPr>
            <w:tcW w:w="2255" w:type="dxa"/>
          </w:tcPr>
          <w:p w14:paraId="462D4A9A" w14:textId="77777777" w:rsidR="00753A66" w:rsidRDefault="00753A66" w:rsidP="00A3506D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27EB40A6" w14:textId="77777777" w:rsidTr="00753A66">
        <w:tc>
          <w:tcPr>
            <w:tcW w:w="446" w:type="dxa"/>
          </w:tcPr>
          <w:p w14:paraId="185DCF42" w14:textId="041A071A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243" w:type="dxa"/>
          </w:tcPr>
          <w:p w14:paraId="61E4E37A" w14:textId="17F3EEBA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угла поворота при понижении скорости синего автомобиля</w:t>
            </w:r>
          </w:p>
        </w:tc>
        <w:tc>
          <w:tcPr>
            <w:tcW w:w="2780" w:type="dxa"/>
          </w:tcPr>
          <w:p w14:paraId="24F7AA9F" w14:textId="4BC39590" w:rsidR="00753A66" w:rsidRPr="00F520C0" w:rsidRDefault="00753A66" w:rsidP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и продержать так несколько секунд, после чего попробовать повернуть</w:t>
            </w:r>
          </w:p>
        </w:tc>
        <w:tc>
          <w:tcPr>
            <w:tcW w:w="1907" w:type="dxa"/>
          </w:tcPr>
          <w:p w14:paraId="4C594D6F" w14:textId="3CFBEAE3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Значительное уменьшение радиуса поворота</w:t>
            </w:r>
          </w:p>
        </w:tc>
        <w:tc>
          <w:tcPr>
            <w:tcW w:w="2255" w:type="dxa"/>
          </w:tcPr>
          <w:p w14:paraId="18FC7398" w14:textId="41E90EE4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7DB801E4" w14:textId="77777777" w:rsidTr="00753A66">
        <w:tc>
          <w:tcPr>
            <w:tcW w:w="446" w:type="dxa"/>
          </w:tcPr>
          <w:p w14:paraId="12842525" w14:textId="0702E941" w:rsidR="00753A66" w:rsidRP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2243" w:type="dxa"/>
          </w:tcPr>
          <w:p w14:paraId="7291C7BE" w14:textId="2FCFD6A4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Невозможность управления красной машиной на паузе</w:t>
            </w:r>
          </w:p>
        </w:tc>
        <w:tc>
          <w:tcPr>
            <w:tcW w:w="2780" w:type="dxa"/>
          </w:tcPr>
          <w:p w14:paraId="5DA8B2EA" w14:textId="3F7F5750" w:rsidR="00753A66" w:rsidRPr="00753A66" w:rsidRDefault="00753A66" w:rsidP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P</w:t>
            </w:r>
            <w:r w:rsidRPr="00753A66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после чего попробовать повернуть</w:t>
            </w:r>
          </w:p>
        </w:tc>
        <w:tc>
          <w:tcPr>
            <w:tcW w:w="1907" w:type="dxa"/>
          </w:tcPr>
          <w:p w14:paraId="2BE4B49E" w14:textId="3C613F7A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Отсутствие движения красной машины</w:t>
            </w:r>
          </w:p>
        </w:tc>
        <w:tc>
          <w:tcPr>
            <w:tcW w:w="2255" w:type="dxa"/>
          </w:tcPr>
          <w:p w14:paraId="7FF1E3AB" w14:textId="75BD6D16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753A66" w14:paraId="0C2F901A" w14:textId="77777777" w:rsidTr="00753A66">
        <w:tc>
          <w:tcPr>
            <w:tcW w:w="446" w:type="dxa"/>
          </w:tcPr>
          <w:p w14:paraId="1F0D604F" w14:textId="17B7E421" w:rsidR="00753A66" w:rsidRP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243" w:type="dxa"/>
          </w:tcPr>
          <w:p w14:paraId="5F3485BF" w14:textId="0663A77D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Невозможность управления синей машиной на паузе</w:t>
            </w:r>
          </w:p>
        </w:tc>
        <w:tc>
          <w:tcPr>
            <w:tcW w:w="2780" w:type="dxa"/>
          </w:tcPr>
          <w:p w14:paraId="7CFBE26D" w14:textId="4F20AF04" w:rsidR="00753A66" w:rsidRPr="00F520C0" w:rsidRDefault="00753A66" w:rsidP="00753A66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нажать клавишу </w:t>
            </w:r>
            <w:r>
              <w:rPr>
                <w:rFonts w:ascii="Times New Roman" w:hAnsi="Times New Roman"/>
                <w:sz w:val="28"/>
                <w:szCs w:val="28"/>
              </w:rPr>
              <w:t>P</w:t>
            </w:r>
            <w:r w:rsidRPr="00753A66">
              <w:rPr>
                <w:rFonts w:ascii="Times New Roman" w:hAnsi="Times New Roman"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после чего попробовать повернуть</w:t>
            </w:r>
          </w:p>
        </w:tc>
        <w:tc>
          <w:tcPr>
            <w:tcW w:w="1907" w:type="dxa"/>
          </w:tcPr>
          <w:p w14:paraId="662A5AF8" w14:textId="4BD3CB7D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Отсутствие движения синей машины</w:t>
            </w:r>
          </w:p>
        </w:tc>
        <w:tc>
          <w:tcPr>
            <w:tcW w:w="2255" w:type="dxa"/>
          </w:tcPr>
          <w:p w14:paraId="01F0C12D" w14:textId="425F9673" w:rsidR="00753A66" w:rsidRDefault="00753A66" w:rsidP="00753A66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049EA734" w14:textId="393AD0CC" w:rsidR="006E0C45" w:rsidRPr="00753A66" w:rsidRDefault="006966A1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5.3  Тестирование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игровой логики</w:t>
      </w:r>
    </w:p>
    <w:p w14:paraId="558124A5" w14:textId="77777777" w:rsidR="006E0C45" w:rsidRDefault="006966A1">
      <w:pPr>
        <w:pStyle w:val="af"/>
        <w:keepNext/>
        <w:rPr>
          <w:rFonts w:ascii="Times New Roman" w:hAnsi="Times New Roman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sz w:val="28"/>
          <w:szCs w:val="28"/>
          <w:lang w:val="ru-RU"/>
        </w:rPr>
        <w:t>Таблица 5.1 - Тестирование игровой логики</w:t>
      </w:r>
    </w:p>
    <w:tbl>
      <w:tblPr>
        <w:tblStyle w:val="af3"/>
        <w:tblW w:w="5000" w:type="pct"/>
        <w:tblLayout w:type="fixed"/>
        <w:tblLook w:val="04A0" w:firstRow="1" w:lastRow="0" w:firstColumn="1" w:lastColumn="0" w:noHBand="0" w:noVBand="1"/>
      </w:tblPr>
      <w:tblGrid>
        <w:gridCol w:w="446"/>
        <w:gridCol w:w="2251"/>
        <w:gridCol w:w="2698"/>
        <w:gridCol w:w="1981"/>
        <w:gridCol w:w="2255"/>
      </w:tblGrid>
      <w:tr w:rsidR="006E0C45" w14:paraId="12C728C6" w14:textId="77777777" w:rsidTr="00533CC7">
        <w:tc>
          <w:tcPr>
            <w:tcW w:w="446" w:type="dxa"/>
          </w:tcPr>
          <w:p w14:paraId="5667B4F7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№</w:t>
            </w:r>
          </w:p>
        </w:tc>
        <w:tc>
          <w:tcPr>
            <w:tcW w:w="2251" w:type="dxa"/>
          </w:tcPr>
          <w:p w14:paraId="63965E91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Тестируемая функциональность</w:t>
            </w:r>
          </w:p>
        </w:tc>
        <w:tc>
          <w:tcPr>
            <w:tcW w:w="2698" w:type="dxa"/>
          </w:tcPr>
          <w:p w14:paraId="1AB6BDAA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Последовательность действий</w:t>
            </w:r>
          </w:p>
        </w:tc>
        <w:tc>
          <w:tcPr>
            <w:tcW w:w="1981" w:type="dxa"/>
          </w:tcPr>
          <w:p w14:paraId="6F96E631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Ожидаемый результат</w:t>
            </w:r>
          </w:p>
        </w:tc>
        <w:tc>
          <w:tcPr>
            <w:tcW w:w="2255" w:type="dxa"/>
          </w:tcPr>
          <w:p w14:paraId="0B09D1ED" w14:textId="77777777" w:rsidR="006E0C45" w:rsidRDefault="006966A1">
            <w:pPr>
              <w:pStyle w:val="ae"/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ru-RU"/>
              </w:rPr>
              <w:t>Полученный результат</w:t>
            </w:r>
          </w:p>
        </w:tc>
      </w:tr>
      <w:tr w:rsidR="006E0C45" w14:paraId="63326374" w14:textId="77777777" w:rsidTr="00533CC7">
        <w:tc>
          <w:tcPr>
            <w:tcW w:w="446" w:type="dxa"/>
          </w:tcPr>
          <w:p w14:paraId="7D73E5D4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</w:tcPr>
          <w:p w14:paraId="6244F52B" w14:textId="33252CB0" w:rsidR="006E0C45" w:rsidRPr="00F520C0" w:rsidRDefault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очков красного игрока при наезде на точку интереса</w:t>
            </w:r>
          </w:p>
        </w:tc>
        <w:tc>
          <w:tcPr>
            <w:tcW w:w="2698" w:type="dxa"/>
          </w:tcPr>
          <w:p w14:paraId="0A7E55E8" w14:textId="38F7662E" w:rsidR="006E0C45" w:rsidRPr="00F520C0" w:rsidRDefault="006966A1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  <w:r w:rsidR="00533CC7">
              <w:rPr>
                <w:rFonts w:ascii="Times New Roman" w:hAnsi="Times New Roman"/>
                <w:sz w:val="28"/>
                <w:szCs w:val="28"/>
                <w:lang w:val="ru-RU"/>
              </w:rPr>
              <w:t>управляя красной машиной наехать на точку интереса</w:t>
            </w:r>
          </w:p>
        </w:tc>
        <w:tc>
          <w:tcPr>
            <w:tcW w:w="1981" w:type="dxa"/>
          </w:tcPr>
          <w:p w14:paraId="2BB24C3F" w14:textId="4EB76285" w:rsidR="006E0C45" w:rsidRDefault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очков первого игрока</w:t>
            </w:r>
            <w:r w:rsidR="006966A1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2255" w:type="dxa"/>
          </w:tcPr>
          <w:p w14:paraId="7223D1BE" w14:textId="77777777" w:rsidR="006E0C45" w:rsidRDefault="006966A1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33CC7" w14:paraId="69BCFB02" w14:textId="77777777" w:rsidTr="00533CC7">
        <w:tc>
          <w:tcPr>
            <w:tcW w:w="446" w:type="dxa"/>
          </w:tcPr>
          <w:p w14:paraId="1F1E35AE" w14:textId="77777777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251" w:type="dxa"/>
          </w:tcPr>
          <w:p w14:paraId="64FE1433" w14:textId="6A003A8F" w:rsidR="00533CC7" w:rsidRPr="00F520C0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очков синего игрока при наезде на точку интереса</w:t>
            </w:r>
          </w:p>
        </w:tc>
        <w:tc>
          <w:tcPr>
            <w:tcW w:w="2698" w:type="dxa"/>
          </w:tcPr>
          <w:p w14:paraId="0259C704" w14:textId="380AD53D" w:rsidR="00533CC7" w:rsidRPr="00F520C0" w:rsidRDefault="00533CC7" w:rsidP="00533CC7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F520C0">
              <w:rPr>
                <w:rFonts w:ascii="Times New Roman" w:hAnsi="Times New Roman"/>
                <w:sz w:val="28"/>
                <w:szCs w:val="28"/>
                <w:lang w:val="ru-RU"/>
              </w:rPr>
              <w:t>Запустить приложение,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управляя синей машиной наехать на точку интереса</w:t>
            </w:r>
          </w:p>
        </w:tc>
        <w:tc>
          <w:tcPr>
            <w:tcW w:w="1981" w:type="dxa"/>
          </w:tcPr>
          <w:p w14:paraId="493499CD" w14:textId="0BF7002C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Увеличение очков второго игрока</w:t>
            </w:r>
          </w:p>
        </w:tc>
        <w:tc>
          <w:tcPr>
            <w:tcW w:w="2255" w:type="dxa"/>
          </w:tcPr>
          <w:p w14:paraId="01FD33E8" w14:textId="77777777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33CC7" w:rsidRPr="00533CC7" w14:paraId="367FD1E8" w14:textId="77777777" w:rsidTr="00533CC7">
        <w:tc>
          <w:tcPr>
            <w:tcW w:w="446" w:type="dxa"/>
          </w:tcPr>
          <w:p w14:paraId="219D8FCD" w14:textId="6DA0AABD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251" w:type="dxa"/>
          </w:tcPr>
          <w:p w14:paraId="34A270C8" w14:textId="6EA8D29E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Корректное отображение победителя</w:t>
            </w:r>
          </w:p>
        </w:tc>
        <w:tc>
          <w:tcPr>
            <w:tcW w:w="2698" w:type="dxa"/>
          </w:tcPr>
          <w:p w14:paraId="56CD832B" w14:textId="5AF5C65A" w:rsidR="00533CC7" w:rsidRPr="00F520C0" w:rsidRDefault="00533CC7" w:rsidP="00533CC7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Набрать на красной машине очков </w:t>
            </w:r>
            <w:proofErr w:type="gramStart"/>
            <w:r>
              <w:rPr>
                <w:rFonts w:ascii="Times New Roman" w:hAnsi="Times New Roman"/>
                <w:sz w:val="28"/>
                <w:szCs w:val="28"/>
                <w:lang w:val="ru-RU"/>
              </w:rPr>
              <w:t>больше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чем у синей и дождаться окончания игры, повторить но для синей машины</w:t>
            </w:r>
          </w:p>
        </w:tc>
        <w:tc>
          <w:tcPr>
            <w:tcW w:w="1981" w:type="dxa"/>
          </w:tcPr>
          <w:p w14:paraId="252DF2A6" w14:textId="331E1303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Корректное отображение победителя</w:t>
            </w:r>
          </w:p>
        </w:tc>
        <w:tc>
          <w:tcPr>
            <w:tcW w:w="2255" w:type="dxa"/>
          </w:tcPr>
          <w:p w14:paraId="6EC27E9A" w14:textId="43BC56C0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  <w:tr w:rsidR="00533CC7" w:rsidRPr="00533CC7" w14:paraId="71EEB4F2" w14:textId="77777777" w:rsidTr="00533CC7">
        <w:tc>
          <w:tcPr>
            <w:tcW w:w="446" w:type="dxa"/>
          </w:tcPr>
          <w:p w14:paraId="62C7E7DF" w14:textId="46609EEF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251" w:type="dxa"/>
          </w:tcPr>
          <w:p w14:paraId="2A173F23" w14:textId="3407A543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Начало нового раунда после начала прошлого</w:t>
            </w:r>
          </w:p>
        </w:tc>
        <w:tc>
          <w:tcPr>
            <w:tcW w:w="2698" w:type="dxa"/>
          </w:tcPr>
          <w:p w14:paraId="58DDF57C" w14:textId="6F9E2A01" w:rsidR="00533CC7" w:rsidRPr="00F520C0" w:rsidRDefault="00533CC7" w:rsidP="00533CC7">
            <w:pPr>
              <w:pStyle w:val="a0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Дождаться окончания игры и сообщения о исходе, после чего закрыть его</w:t>
            </w:r>
          </w:p>
        </w:tc>
        <w:tc>
          <w:tcPr>
            <w:tcW w:w="1981" w:type="dxa"/>
          </w:tcPr>
          <w:p w14:paraId="561F72BB" w14:textId="57FC24E2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Запуск новой игры</w:t>
            </w:r>
          </w:p>
        </w:tc>
        <w:tc>
          <w:tcPr>
            <w:tcW w:w="2255" w:type="dxa"/>
          </w:tcPr>
          <w:p w14:paraId="0F81643A" w14:textId="27DCFF54" w:rsidR="00533CC7" w:rsidRDefault="00533CC7" w:rsidP="00533CC7">
            <w:pPr>
              <w:pStyle w:val="ae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Тест пройден</w:t>
            </w:r>
          </w:p>
        </w:tc>
      </w:tr>
    </w:tbl>
    <w:p w14:paraId="11F6709F" w14:textId="77777777" w:rsidR="006E0C45" w:rsidRDefault="006E0C45">
      <w:pPr>
        <w:pStyle w:val="a0"/>
        <w:rPr>
          <w:rFonts w:ascii="Times New Roman" w:hAnsi="Times New Roman"/>
          <w:sz w:val="28"/>
          <w:szCs w:val="28"/>
          <w:lang w:val="ru-RU"/>
        </w:rPr>
      </w:pPr>
    </w:p>
    <w:p w14:paraId="364B35AA" w14:textId="77777777" w:rsidR="006E0C45" w:rsidRDefault="006966A1">
      <w:pPr>
        <w:pStyle w:val="a0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  <w:t>5.5 Итоги тестирования</w:t>
      </w:r>
    </w:p>
    <w:p w14:paraId="7E56938B" w14:textId="77777777" w:rsidR="006E0C45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 </w:t>
      </w:r>
    </w:p>
    <w:p w14:paraId="5A674510" w14:textId="77777777" w:rsidR="006E0C45" w:rsidRPr="00F520C0" w:rsidRDefault="006966A1">
      <w:pPr>
        <w:pStyle w:val="a0"/>
        <w:rPr>
          <w:rFonts w:hint="eastAsia"/>
          <w:b/>
          <w:bCs/>
          <w:sz w:val="32"/>
          <w:szCs w:val="32"/>
          <w:lang w:val="ru-RU"/>
        </w:rPr>
      </w:pPr>
      <w:r w:rsidRPr="00F520C0">
        <w:rPr>
          <w:lang w:val="ru-RU"/>
        </w:rPr>
        <w:br w:type="page"/>
      </w:r>
    </w:p>
    <w:p w14:paraId="46D16389" w14:textId="77777777" w:rsidR="006E0C45" w:rsidRDefault="006966A1">
      <w:pPr>
        <w:pStyle w:val="a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32"/>
          <w:szCs w:val="32"/>
          <w:lang w:val="ru-RU"/>
        </w:rPr>
        <w:lastRenderedPageBreak/>
        <w:tab/>
        <w:t xml:space="preserve">6. РУКОВОДСТВО ПО УСТАНОВКЕ И ИСОЛЬЗОВАНИЮ </w:t>
      </w:r>
      <w:r>
        <w:rPr>
          <w:rFonts w:ascii="Times New Roman" w:hAnsi="Times New Roman"/>
          <w:b/>
          <w:bCs/>
          <w:sz w:val="32"/>
          <w:szCs w:val="32"/>
          <w:lang w:val="ru-RU"/>
        </w:rPr>
        <w:tab/>
        <w:t>ПРОГРАММНОГО СРЕДСТВА</w:t>
      </w:r>
    </w:p>
    <w:p w14:paraId="75A16770" w14:textId="175927E1" w:rsidR="006E0C45" w:rsidRDefault="006966A1" w:rsidP="00533CC7">
      <w:pPr>
        <w:pStyle w:val="a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Для корректной работы программы необходимо распаковать архив в удобную вам папку,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начать использовать программное средство, необходимо запустить файл </w:t>
      </w:r>
      <w:proofErr w:type="spellStart"/>
      <w:r w:rsidR="00533CC7">
        <w:rPr>
          <w:rFonts w:ascii="Times New Roman" w:hAnsi="Times New Roman" w:cs="Times New Roman"/>
          <w:sz w:val="28"/>
          <w:szCs w:val="28"/>
        </w:rPr>
        <w:t>Racingclub</w:t>
      </w:r>
      <w:proofErr w:type="spellEnd"/>
      <w:r w:rsidR="00533CC7" w:rsidRPr="00533CC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33CC7">
        <w:rPr>
          <w:rFonts w:ascii="Times New Roman" w:hAnsi="Times New Roman" w:cs="Times New Roman"/>
          <w:sz w:val="28"/>
          <w:szCs w:val="28"/>
        </w:rPr>
        <w:t>exe</w:t>
      </w:r>
      <w:r w:rsidR="00533CC7" w:rsidRPr="00533CC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33CC7">
        <w:rPr>
          <w:rFonts w:ascii="Times New Roman" w:hAnsi="Times New Roman" w:cs="Times New Roman"/>
          <w:sz w:val="28"/>
          <w:szCs w:val="28"/>
          <w:lang w:val="ru-RU"/>
        </w:rPr>
        <w:t xml:space="preserve"> для корректного отображения текстур, оставить их в папке </w:t>
      </w:r>
      <w:r w:rsidR="00533CC7">
        <w:rPr>
          <w:rFonts w:ascii="Times New Roman" w:hAnsi="Times New Roman" w:cs="Times New Roman"/>
          <w:sz w:val="28"/>
          <w:szCs w:val="28"/>
        </w:rPr>
        <w:t>images</w:t>
      </w:r>
      <w:r w:rsidR="00533CC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5B989C" w14:textId="0C7A5590" w:rsidR="00533CC7" w:rsidRPr="00533CC7" w:rsidRDefault="00533CC7" w:rsidP="00533CC7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 xml:space="preserve">После открытия программы появляется окно </w:t>
      </w:r>
      <w:r>
        <w:rPr>
          <w:rFonts w:ascii="Times New Roman" w:hAnsi="Times New Roman" w:cs="Times New Roman"/>
          <w:lang w:val="ru-RU"/>
        </w:rPr>
        <w:t>с игровым полем (</w:t>
      </w:r>
      <w:r w:rsidRPr="00F520C0">
        <w:rPr>
          <w:rFonts w:ascii="Times New Roman" w:hAnsi="Times New Roman" w:cs="Times New Roman"/>
          <w:lang w:val="ru-RU"/>
        </w:rPr>
        <w:t>рис. 6.1</w:t>
      </w:r>
      <w:r>
        <w:rPr>
          <w:rFonts w:ascii="Times New Roman" w:hAnsi="Times New Roman" w:cs="Times New Roman"/>
          <w:lang w:val="ru-RU"/>
        </w:rPr>
        <w:t>)</w:t>
      </w:r>
    </w:p>
    <w:p w14:paraId="37E67C84" w14:textId="532107DA" w:rsidR="006E0C45" w:rsidRPr="00533CC7" w:rsidRDefault="00533CC7" w:rsidP="00533CC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533CC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5E26E13" wp14:editId="3242097C">
            <wp:extent cx="5721928" cy="301557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001" cy="301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9D76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>Рисунок 6.1 –</w:t>
      </w:r>
      <w:r>
        <w:rPr>
          <w:rFonts w:ascii="Times New Roman" w:hAnsi="Times New Roman" w:cs="Times New Roman"/>
          <w:lang w:val="ru-RU"/>
        </w:rPr>
        <w:t xml:space="preserve"> Игровое поле </w:t>
      </w:r>
    </w:p>
    <w:p w14:paraId="5BC5B418" w14:textId="43374E2E" w:rsidR="006E0C45" w:rsidRPr="00F520C0" w:rsidRDefault="006966A1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lang w:val="ru-RU"/>
        </w:rPr>
      </w:pPr>
      <w:r w:rsidRPr="00F520C0">
        <w:rPr>
          <w:rFonts w:ascii="Times New Roman" w:hAnsi="Times New Roman" w:cs="Times New Roman"/>
          <w:lang w:val="ru-RU"/>
        </w:rPr>
        <w:tab/>
      </w:r>
      <w:r w:rsidR="00533CC7">
        <w:rPr>
          <w:rFonts w:ascii="Times New Roman" w:hAnsi="Times New Roman" w:cs="Times New Roman"/>
          <w:lang w:val="ru-RU"/>
        </w:rPr>
        <w:t xml:space="preserve">При нажатии кнопки </w:t>
      </w:r>
      <w:r w:rsidR="00533CC7">
        <w:rPr>
          <w:rFonts w:ascii="Times New Roman" w:hAnsi="Times New Roman" w:cs="Times New Roman"/>
        </w:rPr>
        <w:t>H</w:t>
      </w:r>
      <w:r w:rsidR="00533CC7" w:rsidRPr="00533CC7">
        <w:rPr>
          <w:rFonts w:ascii="Times New Roman" w:hAnsi="Times New Roman" w:cs="Times New Roman"/>
          <w:lang w:val="ru-RU"/>
        </w:rPr>
        <w:t xml:space="preserve"> </w:t>
      </w:r>
      <w:r w:rsidR="00533CC7">
        <w:rPr>
          <w:rFonts w:ascii="Times New Roman" w:hAnsi="Times New Roman" w:cs="Times New Roman"/>
          <w:lang w:val="ru-RU"/>
        </w:rPr>
        <w:t>появляется окно с информацией об управлении и правилах</w:t>
      </w:r>
      <w:r w:rsidR="00533CC7" w:rsidRPr="00533CC7">
        <w:rPr>
          <w:rFonts w:ascii="Times New Roman" w:hAnsi="Times New Roman" w:cs="Times New Roman"/>
          <w:lang w:val="ru-RU"/>
        </w:rPr>
        <w:t>:</w:t>
      </w:r>
      <w:r w:rsidRPr="00F520C0">
        <w:rPr>
          <w:rFonts w:ascii="Times New Roman" w:hAnsi="Times New Roman" w:cs="Times New Roman"/>
          <w:lang w:val="ru-RU"/>
        </w:rPr>
        <w:t xml:space="preserve"> </w:t>
      </w:r>
    </w:p>
    <w:p w14:paraId="4A9AEC5D" w14:textId="3BBF0411" w:rsidR="006E0C45" w:rsidRPr="00F520C0" w:rsidRDefault="00533CC7" w:rsidP="00533CC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lang w:val="ru-RU"/>
        </w:rPr>
      </w:pPr>
      <w:r w:rsidRPr="00533CC7">
        <w:rPr>
          <w:noProof/>
          <w:lang w:val="ru-RU"/>
        </w:rPr>
        <w:drawing>
          <wp:inline distT="0" distB="0" distL="0" distR="0" wp14:anchorId="2A0BD359" wp14:editId="1E480734">
            <wp:extent cx="5123297" cy="2715491"/>
            <wp:effectExtent l="0" t="0" r="127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613" cy="27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030D" w14:textId="67737374" w:rsidR="006E0C45" w:rsidRPr="00533CC7" w:rsidRDefault="00533CC7" w:rsidP="00533CC7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 xml:space="preserve">  </w:t>
      </w:r>
      <w:r w:rsidRPr="009F3544">
        <w:rPr>
          <w:rFonts w:ascii="Times New Roman" w:hAnsi="Times New Roman" w:cs="Times New Roman"/>
          <w:lang w:val="ru-RU"/>
        </w:rPr>
        <w:t xml:space="preserve">Рисунок 6.2 – </w:t>
      </w:r>
      <w:r>
        <w:rPr>
          <w:rFonts w:ascii="Times New Roman" w:hAnsi="Times New Roman" w:cs="Times New Roman"/>
          <w:lang w:val="ru-RU"/>
        </w:rPr>
        <w:t>Правила игры</w:t>
      </w:r>
    </w:p>
    <w:p w14:paraId="1F656AE6" w14:textId="01ACFE4D" w:rsidR="006E0C45" w:rsidRPr="00533CC7" w:rsidRDefault="006966A1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r w:rsidRPr="009F3544">
        <w:rPr>
          <w:rFonts w:ascii="Times New Roman" w:hAnsi="Times New Roman" w:cs="Times New Roman"/>
          <w:lang w:val="ru-RU"/>
        </w:rPr>
        <w:lastRenderedPageBreak/>
        <w:tab/>
      </w:r>
      <w:r w:rsidR="00533CC7">
        <w:rPr>
          <w:rFonts w:ascii="Times New Roman" w:hAnsi="Times New Roman" w:cs="Times New Roman"/>
          <w:lang w:val="ru-RU"/>
        </w:rPr>
        <w:t xml:space="preserve">При нажатии кнопки </w:t>
      </w:r>
      <w:r w:rsidR="00533CC7">
        <w:rPr>
          <w:rFonts w:ascii="Times New Roman" w:hAnsi="Times New Roman" w:cs="Times New Roman"/>
        </w:rPr>
        <w:t>P</w:t>
      </w:r>
      <w:r w:rsidR="00533CC7" w:rsidRPr="00533CC7">
        <w:rPr>
          <w:rFonts w:ascii="Times New Roman" w:hAnsi="Times New Roman" w:cs="Times New Roman"/>
          <w:lang w:val="ru-RU"/>
        </w:rPr>
        <w:t xml:space="preserve"> </w:t>
      </w:r>
      <w:r w:rsidR="00533CC7">
        <w:rPr>
          <w:rFonts w:ascii="Times New Roman" w:hAnsi="Times New Roman" w:cs="Times New Roman"/>
          <w:lang w:val="ru-RU"/>
        </w:rPr>
        <w:t>игра ставиться на паузу, и движение машин оканчивается</w:t>
      </w:r>
    </w:p>
    <w:p w14:paraId="0DBBB080" w14:textId="6D58B532" w:rsidR="006E0C45" w:rsidRDefault="006966A1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 xml:space="preserve"> </w:t>
      </w:r>
      <w:r w:rsidR="00533CC7">
        <w:rPr>
          <w:rFonts w:ascii="Times New Roman" w:hAnsi="Times New Roman" w:cs="Times New Roman"/>
          <w:lang w:val="ru-RU"/>
        </w:rPr>
        <w:t>Изначально машины стоят на месте, но после нажатия какой-либо клавиши для их управления они начнут движение</w:t>
      </w:r>
    </w:p>
    <w:p w14:paraId="2E8A2E3A" w14:textId="540E5092" w:rsidR="006E0C45" w:rsidRDefault="00533CC7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r w:rsidRPr="00533CC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DD457D5" wp14:editId="56BE0D3A">
            <wp:extent cx="6122035" cy="323342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6A1">
        <w:rPr>
          <w:rFonts w:ascii="Times New Roman" w:hAnsi="Times New Roman" w:cs="Times New Roman"/>
          <w:lang w:val="ru-RU"/>
        </w:rPr>
        <w:t xml:space="preserve">  </w:t>
      </w:r>
    </w:p>
    <w:p w14:paraId="617DCB56" w14:textId="77777777" w:rsidR="0079070D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>Рисунок 6.</w:t>
      </w:r>
      <w:r>
        <w:rPr>
          <w:rFonts w:ascii="Times New Roman" w:hAnsi="Times New Roman" w:cs="Times New Roman"/>
          <w:lang w:val="ru-RU"/>
        </w:rPr>
        <w:t>4</w:t>
      </w:r>
      <w:r w:rsidRPr="00F520C0">
        <w:rPr>
          <w:rFonts w:ascii="Times New Roman" w:hAnsi="Times New Roman" w:cs="Times New Roman"/>
          <w:lang w:val="ru-RU"/>
        </w:rPr>
        <w:t xml:space="preserve"> – </w:t>
      </w:r>
      <w:r>
        <w:rPr>
          <w:rFonts w:ascii="Times New Roman" w:hAnsi="Times New Roman" w:cs="Times New Roman"/>
          <w:lang w:val="ru-RU"/>
        </w:rPr>
        <w:t xml:space="preserve">Игровое поле </w:t>
      </w:r>
      <w:r w:rsidR="002E0A06">
        <w:rPr>
          <w:rFonts w:ascii="Times New Roman" w:hAnsi="Times New Roman" w:cs="Times New Roman"/>
          <w:lang w:val="ru-RU"/>
        </w:rPr>
        <w:t>после</w:t>
      </w:r>
      <w:r>
        <w:rPr>
          <w:rFonts w:ascii="Times New Roman" w:hAnsi="Times New Roman" w:cs="Times New Roman"/>
          <w:lang w:val="ru-RU"/>
        </w:rPr>
        <w:t xml:space="preserve"> </w:t>
      </w:r>
      <w:r w:rsidR="002E0A06">
        <w:rPr>
          <w:rFonts w:ascii="Times New Roman" w:hAnsi="Times New Roman" w:cs="Times New Roman"/>
          <w:lang w:val="ru-RU"/>
        </w:rPr>
        <w:t xml:space="preserve">начала </w:t>
      </w:r>
      <w:proofErr w:type="spellStart"/>
      <w:r w:rsidR="002E0A06">
        <w:rPr>
          <w:rFonts w:ascii="Times New Roman" w:hAnsi="Times New Roman" w:cs="Times New Roman"/>
          <w:lang w:val="ru-RU"/>
        </w:rPr>
        <w:t>двужения</w:t>
      </w:r>
      <w:proofErr w:type="spellEnd"/>
    </w:p>
    <w:p w14:paraId="17C7D587" w14:textId="5A844008" w:rsidR="0079070D" w:rsidRDefault="0079070D" w:rsidP="0079070D">
      <w:pPr>
        <w:pStyle w:val="228"/>
        <w:shd w:val="clear" w:color="auto" w:fill="FFFFFF"/>
        <w:spacing w:before="120" w:after="120"/>
        <w:ind w:firstLine="0"/>
        <w:outlineLvl w:val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На игровом поле присутствуют белые круги, с черным контуром </w:t>
      </w:r>
      <w:proofErr w:type="gramStart"/>
      <w:r>
        <w:rPr>
          <w:rFonts w:ascii="Times New Roman" w:hAnsi="Times New Roman" w:cs="Times New Roman"/>
          <w:lang w:val="ru-RU"/>
        </w:rPr>
        <w:t>- это</w:t>
      </w:r>
      <w:proofErr w:type="gramEnd"/>
      <w:r>
        <w:rPr>
          <w:rFonts w:ascii="Times New Roman" w:hAnsi="Times New Roman" w:cs="Times New Roman"/>
          <w:lang w:val="ru-RU"/>
        </w:rPr>
        <w:t xml:space="preserve"> точки интереса, при наезде на них ваше количество очков будет увеличиваться пропорционально их размерам. Соберите больше очков чем ваш оппонент и тогда вы победите</w:t>
      </w:r>
      <w:r w:rsidRPr="0079070D">
        <w:rPr>
          <w:rFonts w:ascii="Times New Roman" w:hAnsi="Times New Roman" w:cs="Times New Roman"/>
          <w:lang w:val="ru-RU"/>
        </w:rPr>
        <w:t>:</w:t>
      </w:r>
    </w:p>
    <w:p w14:paraId="0DAD42DB" w14:textId="44021761" w:rsidR="006E0C45" w:rsidRDefault="0079070D" w:rsidP="0079070D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79070D">
        <w:rPr>
          <w:rFonts w:ascii="Times New Roman" w:hAnsi="Times New Roman" w:cs="Times New Roman"/>
          <w:lang w:val="ru-RU"/>
        </w:rPr>
        <w:drawing>
          <wp:inline distT="0" distB="0" distL="0" distR="0" wp14:anchorId="32A5DE60" wp14:editId="7AEE4ED8">
            <wp:extent cx="5828015" cy="310896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643" cy="31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94C3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F520C0">
        <w:rPr>
          <w:rFonts w:ascii="Times New Roman" w:hAnsi="Times New Roman" w:cs="Times New Roman"/>
          <w:lang w:val="ru-RU"/>
        </w:rPr>
        <w:t>Рисунок 6.</w:t>
      </w:r>
      <w:r>
        <w:rPr>
          <w:rFonts w:ascii="Times New Roman" w:hAnsi="Times New Roman" w:cs="Times New Roman"/>
          <w:lang w:val="ru-RU"/>
        </w:rPr>
        <w:t>5</w:t>
      </w:r>
      <w:r w:rsidRPr="00F520C0">
        <w:rPr>
          <w:rFonts w:ascii="Times New Roman" w:hAnsi="Times New Roman" w:cs="Times New Roman"/>
          <w:lang w:val="ru-RU"/>
        </w:rPr>
        <w:t xml:space="preserve">– </w:t>
      </w:r>
      <w:r>
        <w:rPr>
          <w:rFonts w:ascii="Times New Roman" w:hAnsi="Times New Roman" w:cs="Times New Roman"/>
          <w:lang w:val="ru-RU"/>
        </w:rPr>
        <w:t>Игровое поле среднего уровня сложности</w:t>
      </w:r>
    </w:p>
    <w:p w14:paraId="17AADAA9" w14:textId="5B3B359C" w:rsidR="006E0C45" w:rsidRPr="0079070D" w:rsidRDefault="006966A1" w:rsidP="0079070D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ab/>
      </w:r>
      <w:r w:rsidR="0079070D">
        <w:rPr>
          <w:rFonts w:ascii="Times New Roman" w:hAnsi="Times New Roman" w:cs="Times New Roman"/>
          <w:lang w:val="ru-RU"/>
        </w:rPr>
        <w:t xml:space="preserve">После окончания игры, закройте окно победителя, если вы хотите продолжить играть, то игра сама запустится заново, если же вы решите выйти из нее, то нажмите клавишу </w:t>
      </w:r>
      <w:r w:rsidR="0079070D">
        <w:rPr>
          <w:rFonts w:ascii="Times New Roman" w:hAnsi="Times New Roman" w:cs="Times New Roman"/>
        </w:rPr>
        <w:t>esc</w:t>
      </w:r>
      <w:r w:rsidR="0079070D" w:rsidRPr="0079070D">
        <w:rPr>
          <w:rFonts w:ascii="Times New Roman" w:hAnsi="Times New Roman" w:cs="Times New Roman"/>
          <w:lang w:val="ru-RU"/>
        </w:rPr>
        <w:t xml:space="preserve"> </w:t>
      </w:r>
      <w:r w:rsidR="0079070D">
        <w:rPr>
          <w:rFonts w:ascii="Times New Roman" w:hAnsi="Times New Roman" w:cs="Times New Roman"/>
          <w:lang w:val="ru-RU"/>
        </w:rPr>
        <w:t>чтобы закрыть приложение.</w:t>
      </w:r>
    </w:p>
    <w:p w14:paraId="109341F1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lang w:val="ru-RU"/>
        </w:rPr>
      </w:pPr>
      <w:r w:rsidRPr="00F520C0">
        <w:rPr>
          <w:lang w:val="ru-RU"/>
        </w:rPr>
        <w:br w:type="page"/>
      </w:r>
    </w:p>
    <w:p w14:paraId="3FA4B5E5" w14:textId="09848CC0" w:rsidR="006E0C45" w:rsidRDefault="006966A1" w:rsidP="0079070D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ab/>
      </w:r>
    </w:p>
    <w:p w14:paraId="2CE2F300" w14:textId="77777777" w:rsidR="006E0C45" w:rsidRDefault="006966A1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ru-RU"/>
        </w:rPr>
        <w:t>ЗАКЛЮЧЕНИЕ</w:t>
      </w:r>
    </w:p>
    <w:p w14:paraId="1793DA3E" w14:textId="704407AB" w:rsidR="0079070D" w:rsidRPr="0079070D" w:rsidRDefault="0079070D" w:rsidP="0079070D">
      <w:pPr>
        <w:shd w:val="clear" w:color="auto" w:fill="FFFFFF"/>
        <w:spacing w:before="120" w:after="120"/>
        <w:outlineLvl w:val="0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В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ходе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выполнения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курсового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проекта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была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осуществлена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тщательная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анализ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предметной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области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изучены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существующие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аналоги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гоночных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приложений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выделены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их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сильные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слабые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стороны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Решено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было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использовать язык программирования C с использованием библиотеки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WinAPI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для создания гоночного приложения.</w:t>
      </w:r>
    </w:p>
    <w:p w14:paraId="07479BDB" w14:textId="6E49A68E" w:rsidR="0079070D" w:rsidRPr="0079070D" w:rsidRDefault="0079070D" w:rsidP="0079070D">
      <w:pPr>
        <w:shd w:val="clear" w:color="auto" w:fill="FFFFFF"/>
        <w:spacing w:before="120" w:after="120"/>
        <w:outlineLvl w:val="0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На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этапе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проектирования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были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разработаны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блок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-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схемы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алгоритмов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учитывающие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особенности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взаимодействия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с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WinAPI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Работа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с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графикой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вводом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данных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обработкой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событий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были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внимательно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продуманы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представлены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в виде детальных планов.</w:t>
      </w:r>
    </w:p>
    <w:p w14:paraId="76E044B9" w14:textId="365C01F7" w:rsidR="0079070D" w:rsidRPr="0079070D" w:rsidRDefault="0079070D" w:rsidP="0079070D">
      <w:pPr>
        <w:shd w:val="clear" w:color="auto" w:fill="FFFFFF"/>
        <w:spacing w:before="120" w:after="120"/>
        <w:outlineLvl w:val="0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В ходе разработки приложения "Racing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Club</w:t>
      </w:r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", использующего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WinAPI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был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получен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ценный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опыт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работы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с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низкоуровневыми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функциями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Windows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для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обеспечения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графического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интерфейса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обработки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событий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Программа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предоставляет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увлекательное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гоночное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взаимодействие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позволяя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пользователям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наслаждаться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геймплеем в реальном времени.</w:t>
      </w:r>
    </w:p>
    <w:p w14:paraId="46255954" w14:textId="6E0A17EA" w:rsidR="0079070D" w:rsidRPr="0079070D" w:rsidRDefault="0079070D" w:rsidP="0079070D">
      <w:pPr>
        <w:shd w:val="clear" w:color="auto" w:fill="FFFFFF"/>
        <w:spacing w:before="120" w:after="120"/>
        <w:outlineLvl w:val="0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Созданное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гоночное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приложение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помимо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развлечения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также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способствует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развитию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реакции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моторики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пользователя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,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предоставляя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положительный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опыт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виртуальных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гонок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.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Тестирование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программы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подтвердило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ее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стабильную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</w:t>
      </w:r>
      <w:proofErr w:type="spellStart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работоспособность</w:t>
      </w:r>
      <w:proofErr w:type="spellEnd"/>
      <w:r w:rsidRPr="0079070D">
        <w:rPr>
          <w:rFonts w:ascii="Times New Roman" w:eastAsia="Calibri" w:hAnsi="Times New Roman" w:cs="Times New Roman"/>
          <w:sz w:val="28"/>
          <w:szCs w:val="28"/>
          <w:lang w:val="ru-RU" w:eastAsia="en-US"/>
        </w:rPr>
        <w:t xml:space="preserve"> и соответствие заявленным техническим требованиям.</w:t>
      </w:r>
    </w:p>
    <w:p w14:paraId="1C533A9E" w14:textId="6BCD82F1" w:rsidR="006E0C45" w:rsidRDefault="006966A1" w:rsidP="0079070D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Проведено тестирование работоспособности разработанной программной части. Поставленная цель была выполнена в полном объеме, работоспособность подтверждена тестированием программного средства.</w:t>
      </w:r>
    </w:p>
    <w:p w14:paraId="3FFC769F" w14:textId="77777777" w:rsidR="006E0C45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535F8694" w14:textId="77777777" w:rsidR="006E0C45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lang w:val="ru-RU"/>
        </w:rPr>
        <w:br w:type="page"/>
      </w:r>
    </w:p>
    <w:p w14:paraId="12BACD49" w14:textId="77777777" w:rsidR="006E0C45" w:rsidRDefault="006966A1">
      <w:pPr>
        <w:pStyle w:val="1"/>
        <w:shd w:val="clear" w:color="auto" w:fill="FFFFFF"/>
        <w:spacing w:before="120" w:after="120"/>
        <w:jc w:val="center"/>
        <w:rPr>
          <w:rFonts w:ascii="Times New Roman" w:hAnsi="Times New Roman" w:cs="Times New Roman"/>
          <w:b/>
          <w:bCs/>
          <w:color w:val="auto"/>
          <w:lang w:val="ru-RU"/>
        </w:rPr>
      </w:pPr>
      <w:r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Список использованной литературы</w:t>
      </w:r>
    </w:p>
    <w:p w14:paraId="2362241E" w14:textId="1F64D702" w:rsidR="006E0C45" w:rsidRPr="0079070D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79070D" w:rsidRPr="0079070D">
        <w:rPr>
          <w:rFonts w:ascii="Times New Roman" w:hAnsi="Times New Roman" w:cs="Times New Roman"/>
          <w:sz w:val="28"/>
          <w:szCs w:val="28"/>
        </w:rPr>
        <w:t>https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="0079070D" w:rsidRPr="0079070D">
        <w:rPr>
          <w:rFonts w:ascii="Times New Roman" w:hAnsi="Times New Roman" w:cs="Times New Roman"/>
          <w:sz w:val="28"/>
          <w:szCs w:val="28"/>
        </w:rPr>
        <w:t>ru</w:t>
      </w:r>
      <w:proofErr w:type="spellEnd"/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9070D" w:rsidRPr="0079070D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9070D" w:rsidRPr="0079070D">
        <w:rPr>
          <w:rFonts w:ascii="Times New Roman" w:hAnsi="Times New Roman" w:cs="Times New Roman"/>
          <w:sz w:val="28"/>
          <w:szCs w:val="28"/>
        </w:rPr>
        <w:t>org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9070D" w:rsidRPr="0079070D">
        <w:rPr>
          <w:rFonts w:ascii="Times New Roman" w:hAnsi="Times New Roman" w:cs="Times New Roman"/>
          <w:sz w:val="28"/>
          <w:szCs w:val="28"/>
        </w:rPr>
        <w:t>wiki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9070D" w:rsidRPr="0079070D">
        <w:rPr>
          <w:rFonts w:ascii="Times New Roman" w:hAnsi="Times New Roman" w:cs="Times New Roman"/>
          <w:sz w:val="28"/>
          <w:szCs w:val="28"/>
        </w:rPr>
        <w:t>Windows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9070D" w:rsidRPr="0079070D">
        <w:rPr>
          <w:rFonts w:ascii="Times New Roman" w:hAnsi="Times New Roman" w:cs="Times New Roman"/>
          <w:sz w:val="28"/>
          <w:szCs w:val="28"/>
        </w:rPr>
        <w:t>API</w:t>
      </w:r>
    </w:p>
    <w:p w14:paraId="07104807" w14:textId="5062342B" w:rsidR="006E0C45" w:rsidRPr="0079070D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79070D">
        <w:rPr>
          <w:rFonts w:ascii="Times New Roman" w:hAnsi="Times New Roman" w:cs="Times New Roman"/>
          <w:sz w:val="28"/>
          <w:szCs w:val="28"/>
          <w:lang w:val="ru-RU"/>
        </w:rPr>
        <w:t>[2</w:t>
      </w:r>
      <w:proofErr w:type="gramStart"/>
      <w:r w:rsidRPr="0079070D">
        <w:rPr>
          <w:rFonts w:ascii="Times New Roman" w:hAnsi="Times New Roman" w:cs="Times New Roman"/>
          <w:sz w:val="28"/>
          <w:szCs w:val="28"/>
          <w:lang w:val="ru-RU"/>
        </w:rPr>
        <w:t xml:space="preserve">]  </w:t>
      </w:r>
      <w:r w:rsidR="0079070D" w:rsidRPr="0079070D">
        <w:rPr>
          <w:rFonts w:ascii="Times New Roman" w:hAnsi="Times New Roman" w:cs="Times New Roman"/>
          <w:sz w:val="28"/>
          <w:szCs w:val="28"/>
        </w:rPr>
        <w:t>https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://</w:t>
      </w:r>
      <w:r w:rsidR="0079070D" w:rsidRPr="0079070D">
        <w:rPr>
          <w:rFonts w:ascii="Times New Roman" w:hAnsi="Times New Roman" w:cs="Times New Roman"/>
          <w:sz w:val="28"/>
          <w:szCs w:val="28"/>
        </w:rPr>
        <w:t>learn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79070D" w:rsidRPr="0079070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9070D" w:rsidRPr="0079070D">
        <w:rPr>
          <w:rFonts w:ascii="Times New Roman" w:hAnsi="Times New Roman" w:cs="Times New Roman"/>
          <w:sz w:val="28"/>
          <w:szCs w:val="28"/>
        </w:rPr>
        <w:t>com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="0079070D" w:rsidRPr="0079070D">
        <w:rPr>
          <w:rFonts w:ascii="Times New Roman" w:hAnsi="Times New Roman" w:cs="Times New Roman"/>
          <w:sz w:val="28"/>
          <w:szCs w:val="28"/>
        </w:rPr>
        <w:t>en</w:t>
      </w:r>
      <w:proofErr w:type="spellEnd"/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9070D" w:rsidRPr="0079070D">
        <w:rPr>
          <w:rFonts w:ascii="Times New Roman" w:hAnsi="Times New Roman" w:cs="Times New Roman"/>
          <w:sz w:val="28"/>
          <w:szCs w:val="28"/>
        </w:rPr>
        <w:t>us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9070D" w:rsidRPr="0079070D">
        <w:rPr>
          <w:rFonts w:ascii="Times New Roman" w:hAnsi="Times New Roman" w:cs="Times New Roman"/>
          <w:sz w:val="28"/>
          <w:szCs w:val="28"/>
        </w:rPr>
        <w:t>windows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9070D" w:rsidRPr="0079070D">
        <w:rPr>
          <w:rFonts w:ascii="Times New Roman" w:hAnsi="Times New Roman" w:cs="Times New Roman"/>
          <w:sz w:val="28"/>
          <w:szCs w:val="28"/>
        </w:rPr>
        <w:t>win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32/</w:t>
      </w:r>
      <w:proofErr w:type="spellStart"/>
      <w:r w:rsidR="0079070D" w:rsidRPr="0079070D">
        <w:rPr>
          <w:rFonts w:ascii="Times New Roman" w:hAnsi="Times New Roman" w:cs="Times New Roman"/>
          <w:sz w:val="28"/>
          <w:szCs w:val="28"/>
        </w:rPr>
        <w:t>inputdev</w:t>
      </w:r>
      <w:proofErr w:type="spellEnd"/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79070D" w:rsidRPr="0079070D">
        <w:rPr>
          <w:rFonts w:ascii="Times New Roman" w:hAnsi="Times New Roman" w:cs="Times New Roman"/>
          <w:sz w:val="28"/>
          <w:szCs w:val="28"/>
        </w:rPr>
        <w:t>virtual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9070D" w:rsidRPr="0079070D">
        <w:rPr>
          <w:rFonts w:ascii="Times New Roman" w:hAnsi="Times New Roman" w:cs="Times New Roman"/>
          <w:sz w:val="28"/>
          <w:szCs w:val="28"/>
        </w:rPr>
        <w:t>key</w:t>
      </w:r>
      <w:r w:rsidR="0079070D" w:rsidRPr="0079070D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9070D" w:rsidRPr="0079070D">
        <w:rPr>
          <w:rFonts w:ascii="Times New Roman" w:hAnsi="Times New Roman" w:cs="Times New Roman"/>
          <w:sz w:val="28"/>
          <w:szCs w:val="28"/>
        </w:rPr>
        <w:t>codes</w:t>
      </w:r>
      <w:proofErr w:type="gramEnd"/>
    </w:p>
    <w:p w14:paraId="16A7DFB4" w14:textId="57B9F54D" w:rsidR="006E0C45" w:rsidRPr="0079070D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79070D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https://en.wikipedia.org/wiki/Gran_Trak_10</w:t>
      </w:r>
    </w:p>
    <w:p w14:paraId="413DC7D8" w14:textId="04AEE840" w:rsidR="006E0C45" w:rsidRPr="0079070D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lang w:val="ru-RU"/>
        </w:rPr>
      </w:pPr>
      <w:r w:rsidRPr="0079070D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56661E" w:rsidRPr="0056661E">
        <w:rPr>
          <w:rFonts w:hint="eastAsia"/>
          <w:lang w:val="ru-RU"/>
        </w:rPr>
        <w:t xml:space="preserve"> 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https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://</w:t>
      </w:r>
      <w:proofErr w:type="spellStart"/>
      <w:r w:rsidR="0056661E" w:rsidRPr="0056661E">
        <w:rPr>
          <w:rFonts w:ascii="Times New Roman" w:hAnsi="Times New Roman" w:cs="Times New Roman" w:hint="eastAsia"/>
          <w:sz w:val="28"/>
          <w:szCs w:val="28"/>
        </w:rPr>
        <w:t>ru</w:t>
      </w:r>
      <w:proofErr w:type="spellEnd"/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.</w:t>
      </w:r>
      <w:proofErr w:type="spellStart"/>
      <w:r w:rsidR="0056661E" w:rsidRPr="0056661E">
        <w:rPr>
          <w:rFonts w:ascii="Times New Roman" w:hAnsi="Times New Roman" w:cs="Times New Roman" w:hint="eastAsia"/>
          <w:sz w:val="28"/>
          <w:szCs w:val="28"/>
        </w:rPr>
        <w:t>wikipedia</w:t>
      </w:r>
      <w:proofErr w:type="spellEnd"/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.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org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/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wiki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/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R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.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C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._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Pro</w:t>
      </w:r>
      <w:r w:rsidR="0056661E" w:rsidRPr="0056661E">
        <w:rPr>
          <w:rFonts w:ascii="Times New Roman" w:hAnsi="Times New Roman" w:cs="Times New Roman" w:hint="eastAsia"/>
          <w:sz w:val="28"/>
          <w:szCs w:val="28"/>
          <w:lang w:val="ru-RU"/>
        </w:rPr>
        <w:t>-</w:t>
      </w:r>
      <w:r w:rsidR="0056661E" w:rsidRPr="0056661E">
        <w:rPr>
          <w:rFonts w:ascii="Times New Roman" w:hAnsi="Times New Roman" w:cs="Times New Roman" w:hint="eastAsia"/>
          <w:sz w:val="28"/>
          <w:szCs w:val="28"/>
        </w:rPr>
        <w:t>Am</w:t>
      </w:r>
    </w:p>
    <w:p w14:paraId="7A287FEF" w14:textId="77777777" w:rsidR="006E0C45" w:rsidRPr="00F520C0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F520C0">
        <w:rPr>
          <w:lang w:val="ru-RU"/>
        </w:rPr>
        <w:br w:type="page"/>
      </w:r>
    </w:p>
    <w:p w14:paraId="7EC0E530" w14:textId="77777777" w:rsidR="006E0C45" w:rsidRDefault="006966A1">
      <w:pPr>
        <w:shd w:val="clear" w:color="auto" w:fill="FFFFFF"/>
        <w:spacing w:before="120" w:after="12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Приложение А</w:t>
      </w:r>
    </w:p>
    <w:p w14:paraId="49255BE5" w14:textId="77777777" w:rsidR="006E0C45" w:rsidRDefault="006966A1">
      <w:pPr>
        <w:shd w:val="clear" w:color="auto" w:fill="FFFFFF"/>
        <w:spacing w:before="120" w:after="12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ru-RU"/>
        </w:rPr>
        <w:drawing>
          <wp:anchor distT="0" distB="0" distL="0" distR="0" simplePos="0" relativeHeight="22" behindDoc="0" locked="0" layoutInCell="0" allowOverlap="1" wp14:anchorId="24D5DCEF" wp14:editId="3B8978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2515" cy="7015480"/>
            <wp:effectExtent l="0" t="0" r="0" b="0"/>
            <wp:wrapSquare wrapText="largest"/>
            <wp:docPr id="21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34AF7" w14:textId="77777777" w:rsidR="006E0C45" w:rsidRDefault="006966A1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659FB959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3B968072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17CA6B96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4B8E089F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2ED9F45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1103D5F0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5B3310AF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5113E1C4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02C8EE07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1604381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0A9837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527E3332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4E7EEE5D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68B4085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57372D3E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7ACF9855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0913FBE7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5EB38CAE" w14:textId="77777777" w:rsidR="006E0C45" w:rsidRDefault="006E0C45">
      <w:pPr>
        <w:shd w:val="clear" w:color="auto" w:fill="FFFFFF"/>
        <w:spacing w:before="120" w:after="120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28DF28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lang w:val="ru-RU"/>
        </w:rPr>
      </w:pP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Рисунок А.1 – Блок-схема</w:t>
      </w:r>
      <w:r>
        <w:rPr>
          <w:rFonts w:ascii="Times New Roman" w:hAnsi="Times New Roman" w:cs="Times New Roman"/>
          <w:color w:val="000000"/>
          <w:shd w:val="clear" w:color="auto" w:fill="FFFFFF"/>
          <w:lang w:val="be-BY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  <w:lang w:val="ru-RU"/>
        </w:rPr>
        <w:t>программы</w:t>
      </w:r>
      <w:r w:rsidRPr="00F520C0">
        <w:rPr>
          <w:lang w:val="ru-RU"/>
        </w:rPr>
        <w:br w:type="page"/>
      </w:r>
    </w:p>
    <w:p w14:paraId="2005C33F" w14:textId="77777777" w:rsidR="006E0C45" w:rsidRPr="00F520C0" w:rsidRDefault="006966A1">
      <w:pPr>
        <w:pStyle w:val="228"/>
        <w:shd w:val="clear" w:color="auto" w:fill="FFFFFF"/>
        <w:spacing w:before="120" w:after="120"/>
        <w:ind w:firstLine="0"/>
        <w:jc w:val="center"/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lastRenderedPageBreak/>
        <w:t>Приложение</w:t>
      </w:r>
      <w:r w:rsidRPr="00F520C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ru-RU"/>
        </w:rPr>
        <w:t>Б</w:t>
      </w:r>
    </w:p>
    <w:p w14:paraId="182006D4" w14:textId="77777777" w:rsidR="006E0C45" w:rsidRDefault="006966A1">
      <w:pPr>
        <w:pStyle w:val="228"/>
        <w:shd w:val="clear" w:color="auto" w:fill="FFFFFF"/>
        <w:spacing w:before="120" w:after="120"/>
        <w:ind w:firstLine="0"/>
        <w:jc w:val="left"/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main.h</w:t>
      </w:r>
      <w:proofErr w:type="spellEnd"/>
    </w:p>
    <w:p w14:paraId="44DB878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#include &lt;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windows.h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&gt;</w:t>
      </w:r>
    </w:p>
    <w:p w14:paraId="34EC5B2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#include &lt;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math.h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&gt;   </w:t>
      </w:r>
    </w:p>
    <w:p w14:paraId="6A72D29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ID_TIMER 1</w:t>
      </w:r>
    </w:p>
    <w:p w14:paraId="5205033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START_VX 5</w:t>
      </w:r>
    </w:p>
    <w:p w14:paraId="2559C04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START_VY 5</w:t>
      </w:r>
    </w:p>
    <w:p w14:paraId="7F3164F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START_X1 50</w:t>
      </w:r>
    </w:p>
    <w:p w14:paraId="24FA378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START_Y 50</w:t>
      </w:r>
    </w:p>
    <w:p w14:paraId="2E314F6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START_X2 900</w:t>
      </w:r>
    </w:p>
    <w:p w14:paraId="34C0B5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ACCELERATION 0.2</w:t>
      </w:r>
    </w:p>
    <w:p w14:paraId="5FF0A29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MAX_SPEED 7</w:t>
      </w:r>
    </w:p>
    <w:p w14:paraId="2D9AC6F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MIN_SPEED 1</w:t>
      </w:r>
    </w:p>
    <w:p w14:paraId="25CF9D1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CAR_START_SPEED 3</w:t>
      </w:r>
    </w:p>
    <w:p w14:paraId="28CB41E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ROTATE_ANGEL 10</w:t>
      </w:r>
    </w:p>
    <w:p w14:paraId="18ABB8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RADIAN 57.2958</w:t>
      </w:r>
    </w:p>
    <w:p w14:paraId="0ECA07B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#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define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TIMER_INTERVAL 20</w:t>
      </w:r>
    </w:p>
    <w:p w14:paraId="7797A61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FCC992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typedef struct cars {</w:t>
      </w:r>
    </w:p>
    <w:p w14:paraId="371D29E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HBITMAP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74DCE1C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8CF445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BOOL RIGHT;</w:t>
      </w:r>
    </w:p>
    <w:p w14:paraId="227ED4B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BOOL LEFT;</w:t>
      </w:r>
    </w:p>
    <w:p w14:paraId="76B25E8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BOOL UP;</w:t>
      </w:r>
    </w:p>
    <w:p w14:paraId="33E0F47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BOOL DOWN;</w:t>
      </w:r>
    </w:p>
    <w:p w14:paraId="580EBB6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rotate_angel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4838B0F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speed;</w:t>
      </w:r>
    </w:p>
    <w:p w14:paraId="41E9DD4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angel;</w:t>
      </w:r>
    </w:p>
    <w:p w14:paraId="43DBD08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pos;</w:t>
      </w:r>
    </w:p>
    <w:p w14:paraId="62DC9B8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x;</w:t>
      </w:r>
    </w:p>
    <w:p w14:paraId="44481A0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y;</w:t>
      </w:r>
    </w:p>
    <w:p w14:paraId="1D1B8C6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vx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44E55F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vy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2E8E5BF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ax;</w:t>
      </w:r>
    </w:p>
    <w:p w14:paraId="2669F23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ay;</w:t>
      </w:r>
    </w:p>
    <w:p w14:paraId="497EBEC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score;</w:t>
      </w:r>
    </w:p>
    <w:p w14:paraId="1E6A20C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carinfo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6879350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typedef struct point {</w:t>
      </w:r>
    </w:p>
    <w:p w14:paraId="0CF3741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x;</w:t>
      </w:r>
    </w:p>
    <w:p w14:paraId="72B901B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y;</w:t>
      </w:r>
    </w:p>
    <w:p w14:paraId="3E84FE7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r;</w:t>
      </w:r>
    </w:p>
    <w:p w14:paraId="0F22DB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value;</w:t>
      </w:r>
    </w:p>
    <w:p w14:paraId="4743B1B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sPoint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0B04F79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sPoint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5];</w:t>
      </w:r>
    </w:p>
    <w:p w14:paraId="589C4F3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XFORM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xForm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7F97397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Глобальные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переменные</w:t>
      </w:r>
      <w:proofErr w:type="spellEnd"/>
    </w:p>
    <w:p w14:paraId="678426D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HBITMAP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53D3620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hBitmapcar1U;</w:t>
      </w:r>
    </w:p>
    <w:p w14:paraId="6F64381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hBitmapcar1;</w:t>
      </w:r>
    </w:p>
    <w:p w14:paraId="72C81E1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hBitmapcar1D;</w:t>
      </w:r>
    </w:p>
    <w:p w14:paraId="02368B6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hBitmapcar1L;</w:t>
      </w:r>
    </w:p>
    <w:p w14:paraId="018ED9C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hBitmapcar1R;</w:t>
      </w:r>
    </w:p>
    <w:p w14:paraId="6045FF6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 hBitmapcar2;</w:t>
      </w:r>
    </w:p>
    <w:p w14:paraId="7863641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carinfo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car1, car2;</w:t>
      </w:r>
    </w:p>
    <w:p w14:paraId="1804432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xPos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0;</w:t>
      </w:r>
    </w:p>
    <w:p w14:paraId="769176B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yPos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0;</w:t>
      </w:r>
    </w:p>
    <w:p w14:paraId="4583A61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DWORD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starttime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6686A98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DWORD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timerbefor,timerPtime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5722613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BOOL timer;</w:t>
      </w:r>
    </w:p>
    <w:p w14:paraId="5CF8EF5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static RECT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rectScore1, rectScore2;</w:t>
      </w:r>
    </w:p>
    <w:p w14:paraId="5502034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9451A4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B0EF5C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7F8C70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6DF79C9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DrawCar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HBITMAP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double angle, int x, int y) {</w:t>
      </w:r>
    </w:p>
    <w:p w14:paraId="4F3E8F1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BITMAP bm;</w:t>
      </w:r>
    </w:p>
    <w:p w14:paraId="2E0531F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sizeof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(BITMAP), &amp;bm);</w:t>
      </w:r>
    </w:p>
    <w:p w14:paraId="185A8FD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654C42E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CreateCompatibleDC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9AE988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HBITMAP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hOldBitmap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(HBITMAP)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A1EC81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9EDF72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// Создаем матрицу трансформации и вращаем ее под нужным углом</w:t>
      </w:r>
    </w:p>
    <w:p w14:paraId="092FC8B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</w:t>
      </w:r>
    </w:p>
    <w:p w14:paraId="093419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xForm.eM11 = (FLOAT)cos(angle);</w:t>
      </w:r>
    </w:p>
    <w:p w14:paraId="2EB3E79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xForm.eM12 = (FLOAT)sin(angle);</w:t>
      </w:r>
    </w:p>
    <w:p w14:paraId="46C964D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xForm.eM21 = (FLOAT)-sin(angle);</w:t>
      </w:r>
    </w:p>
    <w:p w14:paraId="372DD6F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xForm.eM22 = (FLOAT)cos(angle);</w:t>
      </w:r>
    </w:p>
    <w:p w14:paraId="749D3D5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xForm.eDx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(FLOAT)x;</w:t>
      </w:r>
    </w:p>
    <w:p w14:paraId="4F470A7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xForm.eDy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(FLOAT)y;</w:t>
      </w:r>
    </w:p>
    <w:p w14:paraId="736A86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8B79B1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SetGraphicsMode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GM_ADVANCED);</w:t>
      </w:r>
    </w:p>
    <w:p w14:paraId="16C5CE7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ModifyWorldTransform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&amp;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xForm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MWT_LEFTMULTIPLY);</w:t>
      </w:r>
    </w:p>
    <w:p w14:paraId="3D8DC66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3003E5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Рисуем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изображение</w:t>
      </w:r>
      <w:proofErr w:type="spellEnd"/>
    </w:p>
    <w:p w14:paraId="3B649E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BitBlt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0- 14, 0 - 31,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bm.bmWidth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+ 15,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bm.bmHeight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+ 31,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0, 0, SRCCOPY);</w:t>
      </w:r>
    </w:p>
    <w:p w14:paraId="1E1890E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F7C354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Возвращаем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исходные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настройки</w:t>
      </w:r>
      <w:proofErr w:type="spellEnd"/>
    </w:p>
    <w:p w14:paraId="4B15B21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ModifyWorldTransform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NULL, MWT_IDENTITY);</w:t>
      </w:r>
    </w:p>
    <w:p w14:paraId="1A5D5A5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SetGraphicsMode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GM_COMPATIBLE);</w:t>
      </w:r>
    </w:p>
    <w:p w14:paraId="0A5FBAD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158F678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hOldBitmap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98474D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29828C0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</w:p>
    <w:p w14:paraId="1041FBE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4E6971D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3E41CD7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7D73AE6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Отображение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изображения</w:t>
      </w:r>
      <w:proofErr w:type="spellEnd"/>
    </w:p>
    <w:p w14:paraId="59F5DE3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CreateCompatibleDC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485B8EB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/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/  HDC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hdcMem2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CreateCompatibleDC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B7F0A6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3BED7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B6E76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7B525C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/*switch (car1.pos) {</w:t>
      </w:r>
    </w:p>
    <w:p w14:paraId="3B76F97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0:</w:t>
      </w:r>
    </w:p>
    <w:p w14:paraId="5E4D309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hdcMem2, hBitmapcar1U);</w:t>
      </w:r>
    </w:p>
    <w:p w14:paraId="524DA29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    </w:t>
      </w:r>
    </w:p>
    <w:p w14:paraId="07643CC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1:</w:t>
      </w:r>
    </w:p>
    <w:p w14:paraId="2B7B51D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hdcMem2, hBitmapcar1R);</w:t>
      </w:r>
    </w:p>
    <w:p w14:paraId="34FE7E0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   </w:t>
      </w:r>
    </w:p>
    <w:p w14:paraId="2235370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2:</w:t>
      </w:r>
    </w:p>
    <w:p w14:paraId="6E8D87C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hdcMem2, hBitmapcar1D);</w:t>
      </w:r>
    </w:p>
    <w:p w14:paraId="469F7F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6FD98C0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3:</w:t>
      </w:r>
    </w:p>
    <w:p w14:paraId="07DEE4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hdcMem2, hBitmapcar1L);</w:t>
      </w:r>
    </w:p>
    <w:p w14:paraId="0CF9A64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606D1BE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}*/</w:t>
      </w:r>
    </w:p>
    <w:p w14:paraId="54D36D0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</w:p>
    <w:p w14:paraId="4E0A09F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22D4E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BitBlt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0, 0, 1000, 500,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0, 0, SRCCOPY);</w:t>
      </w:r>
    </w:p>
    <w:p w14:paraId="4F39C0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/* switch (car1.pos) {</w:t>
      </w:r>
    </w:p>
    <w:p w14:paraId="758D5A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0:</w:t>
      </w:r>
    </w:p>
    <w:p w14:paraId="4AE6303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2:</w:t>
      </w:r>
    </w:p>
    <w:p w14:paraId="7BD5244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BitBlt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car1.x, car1.y, car1.x + 29, car1.y + 62, hdcMem2, 0, 0, SRCCOPY);</w:t>
      </w:r>
    </w:p>
    <w:p w14:paraId="3ADD46E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55F6E69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1:</w:t>
      </w:r>
    </w:p>
    <w:p w14:paraId="7BF9D9D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3:</w:t>
      </w:r>
    </w:p>
    <w:p w14:paraId="3B261D6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BitBlt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car1.x-20, car1.y+ 20 , car1.x -20 +62, car1.y + 20 + 29, hdcMem2, 0, 0, SRCCOPY);</w:t>
      </w:r>
    </w:p>
    <w:p w14:paraId="40423F8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488CBCD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}*/</w:t>
      </w:r>
    </w:p>
    <w:p w14:paraId="5A3676C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</w:p>
    <w:p w14:paraId="767779D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hdcMem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608B481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//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(hdcMem2);</w:t>
      </w:r>
    </w:p>
    <w:p w14:paraId="5A59595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30C662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45AF9D4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D3167F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6B6F1B6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207BAED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== 1){</w:t>
      </w:r>
    </w:p>
    <w:p w14:paraId="43F029C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temp = car1.angel;</w:t>
      </w:r>
    </w:p>
    <w:p w14:paraId="6F7F9AC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double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temp / RADIAN;</w:t>
      </w:r>
    </w:p>
    <w:p w14:paraId="0D62665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car1.vy = (100 * car1.speed * sin(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)) / 100;</w:t>
      </w:r>
    </w:p>
    <w:p w14:paraId="12FCF68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car1.vx = (100 * car1.speed * cos(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)) / 100;</w:t>
      </w:r>
    </w:p>
    <w:p w14:paraId="0D8AEB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(car1.speed &gt; 4)</w:t>
      </w:r>
    </w:p>
    <w:p w14:paraId="257169F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car1.rotate_angel = 3;</w:t>
      </w:r>
    </w:p>
    <w:p w14:paraId="0AFA509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else</w:t>
      </w:r>
    </w:p>
    <w:p w14:paraId="3FF37FD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(car1.speed &lt; 2)</w:t>
      </w:r>
    </w:p>
    <w:p w14:paraId="7B7CF92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car1.rotate_angel = 20;</w:t>
      </w:r>
    </w:p>
    <w:p w14:paraId="047046E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else</w:t>
      </w:r>
    </w:p>
    <w:p w14:paraId="625C189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car1.rotate_angel = 10;</w:t>
      </w:r>
    </w:p>
    <w:p w14:paraId="0228B73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F0AA38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else {</w:t>
      </w:r>
    </w:p>
    <w:p w14:paraId="06317D3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int temp = car2.angel;</w:t>
      </w:r>
    </w:p>
    <w:p w14:paraId="339D96D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double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temp / RADIAN;</w:t>
      </w:r>
    </w:p>
    <w:p w14:paraId="3FB0E3F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car2.vy = (100 * car2.speed * sin(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)) / 100;</w:t>
      </w:r>
    </w:p>
    <w:p w14:paraId="0025579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car2.vx = (100 * car2.speed * cos(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arg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)) / 100;</w:t>
      </w:r>
    </w:p>
    <w:p w14:paraId="339EEB5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(car2.speed &gt; 4)</w:t>
      </w:r>
    </w:p>
    <w:p w14:paraId="72B64EA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car2.rotate_angel = 3;</w:t>
      </w:r>
    </w:p>
    <w:p w14:paraId="56F354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else</w:t>
      </w:r>
    </w:p>
    <w:p w14:paraId="4FF5D15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(car2.speed &lt; 2)</w:t>
      </w:r>
    </w:p>
    <w:p w14:paraId="246C8F0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car2.rotate_angel = 15;</w:t>
      </w:r>
    </w:p>
    <w:p w14:paraId="73B807F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else</w:t>
      </w:r>
    </w:p>
    <w:p w14:paraId="761745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car2.rotate_angel = 10;</w:t>
      </w:r>
    </w:p>
    <w:p w14:paraId="75DEDCC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01C9E8B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39F15D2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B9006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calcpos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5F4E93F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((car1.ax &gt; 0) &amp;&amp; (car1.ax &gt;= START_AX - 1))</w:t>
      </w:r>
    </w:p>
    <w:p w14:paraId="6490067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1;</w:t>
      </w:r>
    </w:p>
    <w:p w14:paraId="0455980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((car1.ax &lt; 0) &amp;&amp; (-1 * car1.ax &gt;= START_AX - 1))</w:t>
      </w:r>
    </w:p>
    <w:p w14:paraId="62B5AA8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3;</w:t>
      </w:r>
    </w:p>
    <w:p w14:paraId="6E5C6F3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((car1.ay &gt; 0) &amp;&amp; (car1.ay &gt;= START_AY - 1))</w:t>
      </w:r>
    </w:p>
    <w:p w14:paraId="6B2346D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2;</w:t>
      </w:r>
    </w:p>
    <w:p w14:paraId="43620A1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((car1.ay &lt; 0) &amp;&amp; (car1.ay &gt;= START_AY - 1))</w:t>
      </w:r>
    </w:p>
    <w:p w14:paraId="232ACA3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0;</w:t>
      </w:r>
    </w:p>
    <w:p w14:paraId="3B9B4A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(car1.ax &gt; START_AX / 2)</w:t>
      </w:r>
    </w:p>
    <w:p w14:paraId="4F77EB1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0;</w:t>
      </w:r>
    </w:p>
    <w:p w14:paraId="4683C5E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(car1.ax &lt;= -1 * START_AX / 2)</w:t>
      </w:r>
    </w:p>
    <w:p w14:paraId="484BE6E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2;</w:t>
      </w:r>
    </w:p>
    <w:p w14:paraId="22E5869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(car1.ay &gt; START_AY / 2)</w:t>
      </w:r>
    </w:p>
    <w:p w14:paraId="5A69B09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1;</w:t>
      </w:r>
    </w:p>
    <w:p w14:paraId="23A95BB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//if (car1.ay &lt;= -1 * START_AY / 2)</w:t>
      </w:r>
    </w:p>
    <w:p w14:paraId="333140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   car1.pos = 3;</w:t>
      </w:r>
    </w:p>
    <w:p w14:paraId="037C66E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== 1) {</w:t>
      </w:r>
    </w:p>
    <w:p w14:paraId="56843D6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(car1.angel &gt;= 45 &amp;&amp; car1.angel &lt; 135)</w:t>
      </w:r>
    </w:p>
    <w:p w14:paraId="2A33721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car1.pos = 1;</w:t>
      </w:r>
    </w:p>
    <w:p w14:paraId="12AC39D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(car1.angel &gt;= 135 &amp;&amp; car1.angel &lt; 225)</w:t>
      </w:r>
    </w:p>
    <w:p w14:paraId="7432C48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car1.pos = 2;</w:t>
      </w:r>
    </w:p>
    <w:p w14:paraId="5AA9E1A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(car1.angel &gt;= 225 &amp;&amp; car1.angel &lt; 315)</w:t>
      </w:r>
    </w:p>
    <w:p w14:paraId="4241CA0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car1.pos = 3;</w:t>
      </w:r>
    </w:p>
    <w:p w14:paraId="70F182D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(car1.angel &gt;= 315 || car1.angel &lt; 45)</w:t>
      </w:r>
    </w:p>
    <w:p w14:paraId="7C35EA7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car1.pos = 0;</w:t>
      </w:r>
    </w:p>
    <w:p w14:paraId="3B71C30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car1.pos = car1.pos + 1;</w:t>
      </w:r>
    </w:p>
    <w:p w14:paraId="1652F87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car1.pos %= 4;</w:t>
      </w:r>
    </w:p>
    <w:p w14:paraId="0812FE2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5BAC902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else {</w:t>
      </w:r>
    </w:p>
    <w:p w14:paraId="062329A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(car2.angel &gt;= 45 &amp;&amp; car2.angel &lt; 135)</w:t>
      </w:r>
    </w:p>
    <w:p w14:paraId="0E0173F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car2.pos = 1;</w:t>
      </w:r>
    </w:p>
    <w:p w14:paraId="68CB6A9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(car2.angel &gt;= 135 &amp;&amp; car2.angel &lt; 225)</w:t>
      </w:r>
    </w:p>
    <w:p w14:paraId="5EC590E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car2.pos = 2;</w:t>
      </w:r>
    </w:p>
    <w:p w14:paraId="5C54CA8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(car2.angel &gt;= 225 &amp;&amp; car2.angel &lt; 315)</w:t>
      </w:r>
    </w:p>
    <w:p w14:paraId="3BEA8A5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car2.pos = 3;</w:t>
      </w:r>
    </w:p>
    <w:p w14:paraId="2FCAEC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(car2.angel &gt;= 315 || car2.angel &lt; 45)</w:t>
      </w:r>
    </w:p>
    <w:p w14:paraId="16D249E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car2.pos = 0;</w:t>
      </w:r>
    </w:p>
    <w:p w14:paraId="1C6992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car2.pos = car2.pos + 1;</w:t>
      </w:r>
    </w:p>
    <w:p w14:paraId="192F07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car2.pos %= 4;</w:t>
      </w:r>
    </w:p>
    <w:p w14:paraId="3C31EFE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2CD6C7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7DC74BF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61B99BF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28A23CB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/* if (car1.ax &gt;= 0 &amp;&amp; car1.ay &gt;= 0) {</w:t>
      </w:r>
    </w:p>
    <w:p w14:paraId="72FFD8F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&gt; -1 * START_AX - 1)</w:t>
      </w:r>
    </w:p>
    <w:p w14:paraId="5C34A86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car1.ax--;</w:t>
      </w:r>
    </w:p>
    <w:p w14:paraId="6B2D0AF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&lt; START_AY + 1)</w:t>
      </w:r>
    </w:p>
    <w:p w14:paraId="3A0ADBF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car1.ay++;</w:t>
      </w:r>
    </w:p>
    <w:p w14:paraId="4DA5164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15383B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0BF0137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&gt;= 0 &amp;&amp; car1.ay &lt; 0) {</w:t>
      </w:r>
    </w:p>
    <w:p w14:paraId="142780D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&lt; START_AX + 1)</w:t>
      </w:r>
    </w:p>
    <w:p w14:paraId="4A8786C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car1.ax++;</w:t>
      </w:r>
    </w:p>
    <w:p w14:paraId="4C4B9BF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&lt; START_AY + 1)</w:t>
      </w:r>
    </w:p>
    <w:p w14:paraId="0BAA909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car1.ay++;</w:t>
      </w:r>
    </w:p>
    <w:p w14:paraId="2978FBF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16725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0D08E4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&lt; 0 &amp;&amp; car1.ay &lt; 0) {</w:t>
      </w:r>
    </w:p>
    <w:p w14:paraId="292AE1A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&lt; START_AX + 1)</w:t>
      </w:r>
    </w:p>
    <w:p w14:paraId="6D1F4CF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car1.ax++;</w:t>
      </w:r>
    </w:p>
    <w:p w14:paraId="64D840E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&gt; -1 * START_AY - 1)</w:t>
      </w:r>
    </w:p>
    <w:p w14:paraId="573F898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car1.ay--;</w:t>
      </w:r>
    </w:p>
    <w:p w14:paraId="3B8CF50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9A13C0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29899A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&lt; 0 &amp;&amp; car1.ay &gt;= 0) {</w:t>
      </w:r>
    </w:p>
    <w:p w14:paraId="1EEAFB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&gt; -1 * START_AX - 1)</w:t>
      </w:r>
    </w:p>
    <w:p w14:paraId="37B655A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car1.ax--;</w:t>
      </w:r>
    </w:p>
    <w:p w14:paraId="69004AA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&gt; -1 * START_AY - 1)</w:t>
      </w:r>
    </w:p>
    <w:p w14:paraId="4B3D770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car1.ay--;</w:t>
      </w:r>
    </w:p>
    <w:p w14:paraId="100B6F5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1BBB18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}*/</w:t>
      </w:r>
    </w:p>
    <w:p w14:paraId="3897509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==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1){</w:t>
      </w:r>
      <w:proofErr w:type="gramEnd"/>
    </w:p>
    <w:p w14:paraId="1FFC10B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car1.angel = (car1.angel - car1.rotate_angel);</w:t>
      </w:r>
    </w:p>
    <w:p w14:paraId="241B18F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(car1.angel &lt; 0)</w:t>
      </w:r>
    </w:p>
    <w:p w14:paraId="3E99DB0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car1.angel = 360 - car1.angel;</w:t>
      </w:r>
    </w:p>
    <w:p w14:paraId="2F747B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22BF372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1CB3A36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else {</w:t>
      </w:r>
    </w:p>
    <w:p w14:paraId="329107F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car2.angel = (car2.angel - car2.rotate_angel);</w:t>
      </w:r>
    </w:p>
    <w:p w14:paraId="00EAEB7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(car2.angel &lt; 0)</w:t>
      </w:r>
    </w:p>
    <w:p w14:paraId="4F5712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car2.angel = 360 - car2.angel;</w:t>
      </w:r>
    </w:p>
    <w:p w14:paraId="5A74AC1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48FB2F4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75245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/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calcpos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();</w:t>
      </w:r>
    </w:p>
    <w:p w14:paraId="5A4FCF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42DF4B9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B63794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rotateright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022FA28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/*if (car1.ax &gt;= 0 &amp;&amp; car1.ay &gt;= 0) {</w:t>
      </w:r>
    </w:p>
    <w:p w14:paraId="787C09A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&lt; START_AX + 1)</w:t>
      </w:r>
    </w:p>
    <w:p w14:paraId="498B7DB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car1.ax++;</w:t>
      </w:r>
    </w:p>
    <w:p w14:paraId="07621CC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&gt; -1 * START_AY - 1)</w:t>
      </w:r>
    </w:p>
    <w:p w14:paraId="59F62B6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car1.ay--;</w:t>
      </w:r>
    </w:p>
    <w:p w14:paraId="53ECAC1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3993EB9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7AC1E0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&gt;= 0 &amp;&amp; car1.ay &lt; 0) {</w:t>
      </w:r>
    </w:p>
    <w:p w14:paraId="7ADD46E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car1.ax &gt; -1 * START_AX - 1)</w:t>
      </w:r>
    </w:p>
    <w:p w14:paraId="15F6994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car1.ax--;</w:t>
      </w:r>
    </w:p>
    <w:p w14:paraId="30635F5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car1.ay &gt; -1 * START_AY - 1)</w:t>
      </w:r>
    </w:p>
    <w:p w14:paraId="6F4E1E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car1.ay--;</w:t>
      </w:r>
    </w:p>
    <w:p w14:paraId="22E5581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}</w:t>
      </w:r>
    </w:p>
    <w:p w14:paraId="5371F87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&lt; 0 &amp;&amp; car1.ay &lt; 0) {</w:t>
      </w:r>
    </w:p>
    <w:p w14:paraId="56560CA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&gt; -1 * START_AX - 1)</w:t>
      </w:r>
    </w:p>
    <w:p w14:paraId="3E31371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car1.ax--;</w:t>
      </w:r>
    </w:p>
    <w:p w14:paraId="011A687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(car1.ay &lt; START_AY + 1)</w:t>
      </w:r>
    </w:p>
    <w:p w14:paraId="6D253B5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car1.ay++;</w:t>
      </w:r>
    </w:p>
    <w:p w14:paraId="4861A03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44B504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(car1.ax &lt; 0 &amp;&amp; car1.ay &gt;= 0) {</w:t>
      </w:r>
    </w:p>
    <w:p w14:paraId="3854149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(car1.ax &lt; START_AX + 1)</w:t>
      </w:r>
    </w:p>
    <w:p w14:paraId="0CA6489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car1.ax++;</w:t>
      </w:r>
    </w:p>
    <w:p w14:paraId="623C502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car1.ay &lt; START_AY + 1)</w:t>
      </w:r>
    </w:p>
    <w:p w14:paraId="3EDBCCF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car1.ay++;</w:t>
      </w:r>
    </w:p>
    <w:p w14:paraId="115245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}*/</w:t>
      </w:r>
    </w:p>
    <w:p w14:paraId="1C41BE7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==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1){</w:t>
      </w:r>
      <w:proofErr w:type="gramEnd"/>
    </w:p>
    <w:p w14:paraId="2135533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car1.angel = (car1.angel + car1.rotate_angel) % 361;</w:t>
      </w:r>
    </w:p>
    <w:p w14:paraId="15C7543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1AF6313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//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calcpos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1CA30F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74C6545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else {</w:t>
      </w:r>
    </w:p>
    <w:p w14:paraId="779E865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car2.angel = (car2.angel + car2.rotate_angel) % 361;</w:t>
      </w:r>
    </w:p>
    <w:p w14:paraId="17939C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14F63A4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4526AE2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77F2F6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3EF6469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newPoint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08FE1C4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].r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rand() % 15 + 5;</w:t>
      </w:r>
    </w:p>
    <w:p w14:paraId="1790272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].x =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rand(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% 950 + 25;</w:t>
      </w:r>
    </w:p>
    <w:p w14:paraId="103A44E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].y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rand() % 360 + 20;</w:t>
      </w:r>
    </w:p>
    <w:p w14:paraId="26722DE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].value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].r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* 10 + rand() % 10;</w:t>
      </w:r>
    </w:p>
    <w:p w14:paraId="0558DF6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3D7F210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122BC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initPoints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3C9D7BC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for (int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0;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&lt; 5;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++)</w:t>
      </w:r>
    </w:p>
    <w:p w14:paraId="00A283E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{</w:t>
      </w:r>
    </w:p>
    <w:p w14:paraId="75AAB2A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newPoint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095391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7BC0D2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3452982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5FA395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checkPoints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21B0720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for (int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0;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&lt;5;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++)</w:t>
      </w:r>
    </w:p>
    <w:p w14:paraId="0913019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{</w:t>
      </w:r>
    </w:p>
    <w:p w14:paraId="392F995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(car1.x + 50 &gt;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].x ) &amp;&amp; (car1.x - 50 &lt;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].x))</w:t>
      </w:r>
    </w:p>
    <w:p w14:paraId="7219DED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((car1.y + 50 &gt;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].y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) &amp;&amp; (car1.y - 50 &lt;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].y))</w:t>
      </w:r>
    </w:p>
    <w:p w14:paraId="6586C83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{</w:t>
      </w:r>
    </w:p>
    <w:p w14:paraId="7EBB54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car1.score +=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].value;</w:t>
      </w:r>
    </w:p>
    <w:p w14:paraId="73A6662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newPoint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1A9DF7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7CEF282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((car2.x + 50 &gt;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].x) &amp;&amp; (car2.x - 50 &lt;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].x))</w:t>
      </w:r>
    </w:p>
    <w:p w14:paraId="7DE4626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((car2.y + 50 &gt;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].y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) &amp;&amp; (car2.y - 50 &lt;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].y))</w:t>
      </w:r>
    </w:p>
    <w:p w14:paraId="3D9F8AD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{</w:t>
      </w:r>
    </w:p>
    <w:p w14:paraId="2C9E455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car2.score +=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].value;</w:t>
      </w:r>
    </w:p>
    <w:p w14:paraId="4ED67E9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newPoint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15C2F6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7377FE5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5D6642E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3720666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105BE9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void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046D3E5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</w:p>
    <w:p w14:paraId="6DFC30F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[4].x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[4].r);</w:t>
      </w:r>
    </w:p>
    <w:p w14:paraId="7EF0675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[3].x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[3].r);</w:t>
      </w:r>
    </w:p>
    <w:p w14:paraId="67BAA55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[2].x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[2].r);</w:t>
      </w:r>
    </w:p>
    <w:p w14:paraId="7E64ED5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[1].x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[1].r);</w:t>
      </w:r>
    </w:p>
    <w:p w14:paraId="00F2F9E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//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[0].x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[0].r);</w:t>
      </w:r>
    </w:p>
    <w:p w14:paraId="046ADDB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Ellipse(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].x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].y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].x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].r,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].y +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pointsArr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].r);</w:t>
      </w:r>
    </w:p>
    <w:p w14:paraId="12C9003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</w:p>
    <w:p w14:paraId="441AF71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598505A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Обработчик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сообщений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окна</w:t>
      </w:r>
      <w:proofErr w:type="spellEnd"/>
    </w:p>
    <w:p w14:paraId="5F367F6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LRESULT CALLBACK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WindowProc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HWND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UINT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uMsg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WPARAM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wParam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LPARAM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lParam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48C1906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44CE2D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static 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34A4AB7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static HBITMAP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hbmBuffer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2C53B5F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</w:p>
    <w:p w14:paraId="2278E9F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CreateCompatibleDC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NULL);</w:t>
      </w:r>
    </w:p>
    <w:p w14:paraId="13B3D69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hbmBuffer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CreateCompatibleBitmap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GetDC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), 1000,500);</w:t>
      </w:r>
    </w:p>
    <w:p w14:paraId="753CF58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SelectObject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hbmBuffer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EA3906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3E8D74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static TCHAR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szBuffer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100];</w:t>
      </w:r>
    </w:p>
    <w:p w14:paraId="3696A5C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static TCHAR szBufferscore1[100];</w:t>
      </w:r>
    </w:p>
    <w:p w14:paraId="4C6313A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static TCHAR szBufferscore2[100];</w:t>
      </w:r>
    </w:p>
    <w:p w14:paraId="0FF6666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</w:p>
    <w:p w14:paraId="7AC4659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switch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uMsg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5B7A7E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WM_CREATE:</w:t>
      </w:r>
    </w:p>
    <w:p w14:paraId="05422F5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rectTimer.left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410;</w:t>
      </w:r>
    </w:p>
    <w:p w14:paraId="571F9B3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rectTimer.right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550;</w:t>
      </w:r>
    </w:p>
    <w:p w14:paraId="729248B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rectTimer.top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5;</w:t>
      </w:r>
    </w:p>
    <w:p w14:paraId="70FBCBF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rectTimer.bottom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20;</w:t>
      </w:r>
    </w:p>
    <w:p w14:paraId="06CC09B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</w:p>
    <w:p w14:paraId="5C9D5C4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rectScore1.top = 5;</w:t>
      </w:r>
    </w:p>
    <w:p w14:paraId="1BE96BA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rectScore1.bottom = 20;</w:t>
      </w:r>
    </w:p>
    <w:p w14:paraId="64D4B6E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rectScore1.left = 30;</w:t>
      </w:r>
    </w:p>
    <w:p w14:paraId="4F7A44D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rectScore1.right = 180;</w:t>
      </w:r>
    </w:p>
    <w:p w14:paraId="20B0B6E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</w:p>
    <w:p w14:paraId="366606A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rectScore2.top = 5;</w:t>
      </w:r>
    </w:p>
    <w:p w14:paraId="031AE24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rectScore2.bottom = 20;</w:t>
      </w:r>
    </w:p>
    <w:p w14:paraId="3966B56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rectScore2.left = 1000-180;</w:t>
      </w:r>
    </w:p>
    <w:p w14:paraId="344AD9F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rectScore2.right = 1000-30;</w:t>
      </w:r>
    </w:p>
    <w:p w14:paraId="3698882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14AC65E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car1.x = START_X1;</w:t>
      </w:r>
    </w:p>
    <w:p w14:paraId="34CE6D6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car1.y = START_Y;</w:t>
      </w:r>
    </w:p>
    <w:p w14:paraId="6E4775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67AAB0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car2.x = START_X2;</w:t>
      </w:r>
    </w:p>
    <w:p w14:paraId="6B0091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car2.y = START_Y;</w:t>
      </w:r>
    </w:p>
    <w:p w14:paraId="0FCF20F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182FF8C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car1.speed = CAR_START_SPEED;</w:t>
      </w:r>
    </w:p>
    <w:p w14:paraId="036880E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car2.speed = CAR_START_SPEED;</w:t>
      </w:r>
    </w:p>
    <w:p w14:paraId="5B24F84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3454982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car1.rotate_angel = ROTATE_ANGEL;</w:t>
      </w:r>
    </w:p>
    <w:p w14:paraId="2C5DCF0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car2.rotate_angel = ROTATE_ANGEL;</w:t>
      </w:r>
    </w:p>
    <w:p w14:paraId="25DC4EF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FCDD9C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car2.angel += 180;</w:t>
      </w:r>
    </w:p>
    <w:p w14:paraId="672994A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SetTimer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ID_TIMER, TIMER_INTERVAL, NULL);</w:t>
      </w:r>
    </w:p>
    <w:p w14:paraId="41384B7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timer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=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TRUE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;   </w:t>
      </w:r>
    </w:p>
    <w:p w14:paraId="27B4FA8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initPoints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);</w:t>
      </w:r>
    </w:p>
    <w:p w14:paraId="64FC4AD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// Загрузка изображения задника </w:t>
      </w:r>
    </w:p>
    <w:p w14:paraId="3DCFD14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(HBITMAP)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LoadImage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NULL, L"C:/MYSTUFF/Kursach/images/backgrnd.bmp", IMAGE_BITMAP, 0, 0, LR_LOADFROMFILE);</w:t>
      </w:r>
    </w:p>
    <w:p w14:paraId="689B787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== NULL) {</w:t>
      </w:r>
    </w:p>
    <w:p w14:paraId="2F693C8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L"Failed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to load image!",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L"Error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 MB_OK | MB_ICONERROR);</w:t>
      </w:r>
    </w:p>
    <w:p w14:paraId="7343017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return -1;</w:t>
      </w:r>
    </w:p>
    <w:p w14:paraId="6C9B516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1D8F825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car1.hBitmap = (HBITMAP)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LoadImage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NULL, L"C:/MYSTUFF/Kursach/images/carU.bmp", IMAGE_BITMAP, 0, 0, LR_LOADFROMFILE);</w:t>
      </w:r>
    </w:p>
    <w:p w14:paraId="2588F37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(car1.hBitmap == NULL) {</w:t>
      </w:r>
    </w:p>
    <w:p w14:paraId="11EFFE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L"Failed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to load image!",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L"Error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 MB_OK | MB_ICONERROR);</w:t>
      </w:r>
    </w:p>
    <w:p w14:paraId="3F0C2D1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return -1;</w:t>
      </w:r>
    </w:p>
    <w:p w14:paraId="512BA1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11EFEC9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car2.hBitmap = (HBITMAP)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LoadImage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NULL, L"C:/MYSTUFF/Kursach/images/car2U.bmp", IMAGE_BITMAP, 0, 0, LR_LOADFROMFILE);</w:t>
      </w:r>
    </w:p>
    <w:p w14:paraId="3C555C5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(car1.hBitmap == NULL) {</w:t>
      </w:r>
    </w:p>
    <w:p w14:paraId="31C4418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L"Failed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to load image!",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L"Error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 MB_OK | MB_ICONERROR);</w:t>
      </w:r>
    </w:p>
    <w:p w14:paraId="5111F22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return -1;</w:t>
      </w:r>
    </w:p>
    <w:p w14:paraId="388327B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1A97931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43F38E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</w:p>
    <w:p w14:paraId="71A09CF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WM_PAINT: </w:t>
      </w:r>
    </w:p>
    <w:p w14:paraId="39B1CDA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{</w:t>
      </w:r>
    </w:p>
    <w:p w14:paraId="752B3C2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PAINTSTRUCT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16AED49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HDC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BeginPaint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&amp;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4C1EA8F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F447B6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// Рисуем на скрытом буфере</w:t>
      </w:r>
    </w:p>
    <w:p w14:paraId="113EBAF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);  </w:t>
      </w:r>
    </w:p>
    <w:p w14:paraId="2E97777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DrawText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szBuffer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-1, &amp;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rectTimer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DT_SINGLELINE | DT_CENTER | DT_VCENTER);</w:t>
      </w:r>
    </w:p>
    <w:p w14:paraId="03CDD8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DrawText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szBufferscore1, -1, &amp;rectScore1, DT_SINGLELINE | DT_CENTER | DT_VCENTER);</w:t>
      </w:r>
    </w:p>
    <w:p w14:paraId="0AE95F0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DrawText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szBufferscore2, -1, &amp;rectScore2, DT_SINGLELINE | DT_CENTER | DT_VCENTER);</w:t>
      </w:r>
    </w:p>
    <w:p w14:paraId="35EF5EB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DrawCar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car1.hBitmap, (double)(car1.angel + 90) / RADIAN, car1.x, car1.y);</w:t>
      </w:r>
    </w:p>
    <w:p w14:paraId="3B1278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DrawCar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car2.hBitmap, (double)(car2.angel + 90) / RADIAN, car2.x, car2.y);</w:t>
      </w:r>
    </w:p>
    <w:p w14:paraId="4EAAE85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for (int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0;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&lt; 5;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++) {</w:t>
      </w:r>
    </w:p>
    <w:p w14:paraId="0DA05DB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drawPoints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C384F4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7747600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83B5CE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Копируем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скрытый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буфер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на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видимый</w:t>
      </w:r>
      <w:proofErr w:type="spellEnd"/>
    </w:p>
    <w:p w14:paraId="6867257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BitBlt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0, 0, 1000, 500,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0, 0, SRCCOPY);</w:t>
      </w:r>
    </w:p>
    <w:p w14:paraId="581423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17A7F7E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EndPaint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&amp;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21DE7B5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6F2F70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0A08714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WM_TIMER:</w:t>
      </w:r>
    </w:p>
    <w:p w14:paraId="00ED5E0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starttime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== 0)</w:t>
      </w:r>
    </w:p>
    <w:p w14:paraId="2D3CC16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starttime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0ED37E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(int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)(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20 - ((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()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starttime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timerPtime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/ 1000));</w:t>
      </w:r>
    </w:p>
    <w:p w14:paraId="62B19EC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wsprintf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szBuffer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TEXT("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Время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: %d"),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324AAB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wsprintf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szBufferscore1, TEXT("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Счет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1: %d"), (int)car1.score);</w:t>
      </w:r>
    </w:p>
    <w:p w14:paraId="40B5369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wsprintf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szBufferscore2, TEXT("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Счет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2: %d"), (int)car2.score);</w:t>
      </w:r>
    </w:p>
    <w:p w14:paraId="02FC4D7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433DB4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VK_UP) &amp; 0x8000) {</w:t>
      </w:r>
    </w:p>
    <w:p w14:paraId="74708DA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1CF76C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(car1.speed &lt; MAX_SPEED)</w:t>
      </w:r>
    </w:p>
    <w:p w14:paraId="5B16D22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car1.speed += ACCELERATION;</w:t>
      </w:r>
    </w:p>
    <w:p w14:paraId="1589643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52D7168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2087425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000981B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VK_DOWN) &amp; 0x8000) {</w:t>
      </w:r>
    </w:p>
    <w:p w14:paraId="07C1149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154045B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(car1.speed &gt; MIN_SPEED)</w:t>
      </w:r>
    </w:p>
    <w:p w14:paraId="5DBF68F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car1.speed -= ACCELERATION;</w:t>
      </w:r>
    </w:p>
    <w:p w14:paraId="1329F0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4AEA750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1F97FBF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24A8E5B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7E81EB9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VK_RIGHT) &amp; 0x8000) {</w:t>
      </w:r>
    </w:p>
    <w:p w14:paraId="59388DB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69A2BCB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rotateright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232E9A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car1.x += car1.vx;</w:t>
      </w:r>
    </w:p>
    <w:p w14:paraId="4DEF37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car1.y += car1.vy;</w:t>
      </w:r>
    </w:p>
    <w:p w14:paraId="6D21E31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4812EDB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193623A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D03856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VK_LEFT) &amp; 0x8000) {</w:t>
      </w:r>
    </w:p>
    <w:p w14:paraId="1B21AD4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7601C6C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1);</w:t>
      </w:r>
    </w:p>
    <w:p w14:paraId="3D3474E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car1.x += car1.vx;</w:t>
      </w:r>
    </w:p>
    <w:p w14:paraId="2076627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car1.y += car1.vy;</w:t>
      </w:r>
    </w:p>
    <w:p w14:paraId="78AC5C2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0759083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}</w:t>
      </w:r>
    </w:p>
    <w:p w14:paraId="7D9DB0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 2 car</w:t>
      </w:r>
    </w:p>
    <w:p w14:paraId="257D7C8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('W') &amp; 0x8000) {</w:t>
      </w:r>
    </w:p>
    <w:p w14:paraId="5A1F256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77E9C80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(car2.speed &lt; MAX_SPEED)</w:t>
      </w:r>
    </w:p>
    <w:p w14:paraId="5EAB09C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car2.speed += ACCELERATION;</w:t>
      </w:r>
    </w:p>
    <w:p w14:paraId="62A23C4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04EE6F3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4A2D768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4D2837C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('S') &amp; 0x8000) {</w:t>
      </w:r>
    </w:p>
    <w:p w14:paraId="1AF0FCB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2A1B415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(car2.speed &gt; MIN_SPEED)</w:t>
      </w:r>
    </w:p>
    <w:p w14:paraId="72A63FB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car2.speed -= ACCELERATION;</w:t>
      </w:r>
    </w:p>
    <w:p w14:paraId="6EE6D6D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28CC2F0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3C33DE7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2CE9DE9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30DD1A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('D') &amp; 0x8000) {</w:t>
      </w:r>
    </w:p>
    <w:p w14:paraId="6431ACD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60C1A46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rotateright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7FCBEE0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car2.x += car2.vx;</w:t>
      </w:r>
    </w:p>
    <w:p w14:paraId="4D76BB9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car2.y += car2.vy;</w:t>
      </w:r>
    </w:p>
    <w:p w14:paraId="5F0742E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349DA65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1F02B0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531130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GetAsyncKeyState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('A') &amp; 0x8000) {</w:t>
      </w:r>
    </w:p>
    <w:p w14:paraId="06B46D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52E8254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2);</w:t>
      </w:r>
    </w:p>
    <w:p w14:paraId="2EEA2A9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car2.x += car2.vx;</w:t>
      </w:r>
    </w:p>
    <w:p w14:paraId="6871E0D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car2.y += car2.vy;</w:t>
      </w:r>
    </w:p>
    <w:p w14:paraId="73CB72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5EE4E25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0DCB81A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//car1</w:t>
      </w:r>
    </w:p>
    <w:p w14:paraId="533A25B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car1.x += car1.vx;</w:t>
      </w:r>
    </w:p>
    <w:p w14:paraId="78C6620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(car1.x &gt;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1000){</w:t>
      </w:r>
      <w:proofErr w:type="gramEnd"/>
    </w:p>
    <w:p w14:paraId="6DAAAFD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car1.x -= 1000;</w:t>
      </w:r>
    </w:p>
    <w:p w14:paraId="4829493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72E98E2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(car1.x &lt; 0) {</w:t>
      </w:r>
    </w:p>
    <w:p w14:paraId="050049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car1.x += 1000;</w:t>
      </w:r>
    </w:p>
    <w:p w14:paraId="7700AA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6FA67F0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car1.y += car1.vy;</w:t>
      </w:r>
    </w:p>
    <w:p w14:paraId="6164EF4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(car1.y &gt;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500){</w:t>
      </w:r>
      <w:proofErr w:type="gramEnd"/>
    </w:p>
    <w:p w14:paraId="783BB99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car1.y -= 500;</w:t>
      </w:r>
    </w:p>
    <w:p w14:paraId="264B2D3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2D1392A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(car1.y &lt; 0)</w:t>
      </w:r>
    </w:p>
    <w:p w14:paraId="62ED85B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car1.y += 500;</w:t>
      </w:r>
    </w:p>
    <w:p w14:paraId="4D301CD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//car2</w:t>
      </w:r>
    </w:p>
    <w:p w14:paraId="49CF500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car2.x += car2.vx;</w:t>
      </w:r>
    </w:p>
    <w:p w14:paraId="313CFF6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(car2.x &gt; 1000) {</w:t>
      </w:r>
    </w:p>
    <w:p w14:paraId="0C1F898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car2.x -= 1000;</w:t>
      </w:r>
    </w:p>
    <w:p w14:paraId="30EC02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691CFF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(car2.x &lt; 0) {</w:t>
      </w:r>
    </w:p>
    <w:p w14:paraId="1877028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car2.x += 1000;</w:t>
      </w:r>
    </w:p>
    <w:p w14:paraId="28A79A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40CFBAB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car2.y += car2.vy;</w:t>
      </w:r>
    </w:p>
    <w:p w14:paraId="7C3B3EE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(car2.y &gt; 500) {</w:t>
      </w:r>
    </w:p>
    <w:p w14:paraId="07E8C26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car2.y -= 500;</w:t>
      </w:r>
    </w:p>
    <w:p w14:paraId="077733A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03054AA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(car2.y &lt; 0)</w:t>
      </w:r>
    </w:p>
    <w:p w14:paraId="7D0E09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car2.y += 500;</w:t>
      </w:r>
    </w:p>
    <w:p w14:paraId="1E968C0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checkPoints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10874A2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&lt;= -1) {</w:t>
      </w:r>
    </w:p>
    <w:p w14:paraId="313490F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KillTimer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ID_TIMER);</w:t>
      </w:r>
    </w:p>
    <w:p w14:paraId="48A907B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car1.score&gt;car2.score)</w:t>
      </w:r>
    </w:p>
    <w:p w14:paraId="179946E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"Красный игрок победил!",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"Конец игры",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MB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_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OK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);</w:t>
      </w:r>
    </w:p>
    <w:p w14:paraId="6E42D75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else</w:t>
      </w:r>
    </w:p>
    <w:p w14:paraId="154B743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car1.score&lt;car2.score)</w:t>
      </w:r>
    </w:p>
    <w:p w14:paraId="0AB5BBD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"Синий игрок победил!",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"Конец игры",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MB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_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OK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);</w:t>
      </w:r>
    </w:p>
    <w:p w14:paraId="78F415D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else</w:t>
      </w:r>
    </w:p>
    <w:p w14:paraId="46F7118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L"Ничья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",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L"Конец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игры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 MB_OK);</w:t>
      </w:r>
    </w:p>
    <w:p w14:paraId="0F675C7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wchar_t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szModule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[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MAX_PATH];</w:t>
      </w:r>
    </w:p>
    <w:p w14:paraId="0B5298C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GetModuleFileName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NULL,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szModule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MAX_PATH);</w:t>
      </w:r>
    </w:p>
    <w:p w14:paraId="7ABB94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092DC8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Перезапускаем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программу</w:t>
      </w:r>
      <w:proofErr w:type="spellEnd"/>
    </w:p>
    <w:p w14:paraId="3C64027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ShellExecute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NULL, NULL,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szModule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NULL, NULL, SW_SHOWNORMAL);</w:t>
      </w:r>
    </w:p>
    <w:p w14:paraId="63C0677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PostQuitMessage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0);</w:t>
      </w:r>
    </w:p>
    <w:p w14:paraId="674D92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25ECA0C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InvalidateRect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NULL, TRUE);</w:t>
      </w:r>
    </w:p>
    <w:p w14:paraId="01E1F95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UpdateWindow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5277E2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671EBE0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case WM_KEYDOWN:</w:t>
      </w:r>
    </w:p>
    <w:p w14:paraId="216D4E6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// Обработка клавиш для перемещения изображения</w:t>
      </w:r>
    </w:p>
    <w:p w14:paraId="7965141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switch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wParam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) {</w:t>
      </w:r>
    </w:p>
    <w:p w14:paraId="35C188C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/*case VK_LEFT:</w:t>
      </w:r>
    </w:p>
    <w:p w14:paraId="5CAA32C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3;</w:t>
      </w:r>
    </w:p>
    <w:p w14:paraId="086BFF3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car1.LEFT = TRUE;</w:t>
      </w:r>
    </w:p>
    <w:p w14:paraId="322B073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(car1.pos == 3)</w:t>
      </w:r>
    </w:p>
    <w:p w14:paraId="37C1D80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{</w:t>
      </w:r>
    </w:p>
    <w:p w14:paraId="228A2E3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car1.DOWN == FALSE &amp;&amp; car1.UP == false)</w:t>
      </w:r>
    </w:p>
    <w:p w14:paraId="2A1C808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-= 10;</w:t>
      </w:r>
    </w:p>
    <w:p w14:paraId="227B6E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(car1.DOWN == TRUE)</w:t>
      </w:r>
    </w:p>
    <w:p w14:paraId="744BB5F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1791844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-= 5;</w:t>
      </w:r>
    </w:p>
    <w:p w14:paraId="448D4C4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+= 5;</w:t>
      </w:r>
    </w:p>
    <w:p w14:paraId="7BB3EC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40775C0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(car1.UP == TRUE)</w:t>
      </w:r>
    </w:p>
    <w:p w14:paraId="3E12338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5B4F008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-= 5;</w:t>
      </w:r>
    </w:p>
    <w:p w14:paraId="00D52AD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-= 5;</w:t>
      </w:r>
    </w:p>
    <w:p w14:paraId="0CDA53F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2ED462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4DA8FC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else{</w:t>
      </w:r>
      <w:proofErr w:type="gramEnd"/>
    </w:p>
    <w:p w14:paraId="6FCAB05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3;</w:t>
      </w:r>
    </w:p>
    <w:p w14:paraId="4DDB5F5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car1.LEFT = TRUE;</w:t>
      </w:r>
    </w:p>
    <w:p w14:paraId="73E5868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47663D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break;</w:t>
      </w:r>
    </w:p>
    <w:p w14:paraId="385B2FB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case VK_RIGHT:</w:t>
      </w:r>
    </w:p>
    <w:p w14:paraId="1D43225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1;</w:t>
      </w:r>
    </w:p>
    <w:p w14:paraId="3389B57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car1.RIGHT = TRUE;</w:t>
      </w:r>
    </w:p>
    <w:p w14:paraId="450400E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(car1.pos == 1) {</w:t>
      </w:r>
    </w:p>
    <w:p w14:paraId="45A39A3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(car1.DOWN == FALSE &amp;&amp; car1.UP == false)</w:t>
      </w:r>
    </w:p>
    <w:p w14:paraId="306063A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+= 10;</w:t>
      </w:r>
    </w:p>
    <w:p w14:paraId="7CDC13E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(car1.DOWN == TRUE)</w:t>
      </w:r>
    </w:p>
    <w:p w14:paraId="21F43FA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323B1FD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+= 5;</w:t>
      </w:r>
    </w:p>
    <w:p w14:paraId="2140849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+= 5;</w:t>
      </w:r>
    </w:p>
    <w:p w14:paraId="432AA13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557896F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(car1.UP == TRUE)</w:t>
      </w:r>
    </w:p>
    <w:p w14:paraId="0E43B07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55D4691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+= 5;</w:t>
      </w:r>
    </w:p>
    <w:p w14:paraId="50D07E3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-= 5;</w:t>
      </w:r>
    </w:p>
    <w:p w14:paraId="6987865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0F39501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4C304D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else{</w:t>
      </w:r>
      <w:proofErr w:type="gramEnd"/>
    </w:p>
    <w:p w14:paraId="689E38B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1;</w:t>
      </w:r>
    </w:p>
    <w:p w14:paraId="18F2F20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car1.RIGHT = TRUE;</w:t>
      </w:r>
    </w:p>
    <w:p w14:paraId="3B3B510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6D9F6D2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break;</w:t>
      </w:r>
    </w:p>
    <w:p w14:paraId="182A55B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case VK_UP:</w:t>
      </w:r>
    </w:p>
    <w:p w14:paraId="2B2644E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0;</w:t>
      </w:r>
    </w:p>
    <w:p w14:paraId="762D8D4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car1.UP = TRUE;</w:t>
      </w:r>
    </w:p>
    <w:p w14:paraId="4C91F4A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(car1.pos == 0) {</w:t>
      </w:r>
    </w:p>
    <w:p w14:paraId="16644B8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car1.LEFT == FALSE &amp;&amp; car1.RIGHT == FALSE)</w:t>
      </w:r>
    </w:p>
    <w:p w14:paraId="20B1E96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car1.y -= 10;</w:t>
      </w:r>
    </w:p>
    <w:p w14:paraId="64542E8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        if (car1.LEFT == TRUE)</w:t>
      </w:r>
    </w:p>
    <w:p w14:paraId="0C8A7CB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37DE3EE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-= 5;</w:t>
      </w:r>
    </w:p>
    <w:p w14:paraId="641F40D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-= 5;</w:t>
      </w:r>
    </w:p>
    <w:p w14:paraId="1E08332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3BA03DD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(car1.RIGHT == TRUE)</w:t>
      </w:r>
    </w:p>
    <w:p w14:paraId="0D70F13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40E2A6D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-= 5;</w:t>
      </w:r>
    </w:p>
    <w:p w14:paraId="52277A7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+= 5;</w:t>
      </w:r>
    </w:p>
    <w:p w14:paraId="4F922AC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3580F92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FE4131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else{</w:t>
      </w:r>
      <w:proofErr w:type="gramEnd"/>
    </w:p>
    <w:p w14:paraId="5BBDD1E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0;</w:t>
      </w:r>
    </w:p>
    <w:p w14:paraId="1C2A04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car1.UP = TRUE;</w:t>
      </w:r>
    </w:p>
    <w:p w14:paraId="130BBD8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4473D90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break;</w:t>
      </w:r>
    </w:p>
    <w:p w14:paraId="2B5A100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case VK_DOWN:</w:t>
      </w:r>
    </w:p>
    <w:p w14:paraId="39269E2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2;</w:t>
      </w:r>
    </w:p>
    <w:p w14:paraId="198D6F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car1.DOWN = TRUE;</w:t>
      </w:r>
    </w:p>
    <w:p w14:paraId="61F279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if (car1.pos == 2)</w:t>
      </w:r>
    </w:p>
    <w:p w14:paraId="2E315EA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{</w:t>
      </w:r>
    </w:p>
    <w:p w14:paraId="3709BB0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(car1.LEFT == FALSE &amp;&amp; car1.RIGHT == FALSE)</w:t>
      </w:r>
    </w:p>
    <w:p w14:paraId="0B58235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+= 10;</w:t>
      </w:r>
    </w:p>
    <w:p w14:paraId="4F51158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(car1.LEFT == TRUE)</w:t>
      </w:r>
    </w:p>
    <w:p w14:paraId="74B4A49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511B94B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+= 5;</w:t>
      </w:r>
    </w:p>
    <w:p w14:paraId="2A260CF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-= 5;</w:t>
      </w:r>
    </w:p>
    <w:p w14:paraId="10CC7F0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10320FD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if (car1.RIGHT == TRUE)</w:t>
      </w:r>
    </w:p>
    <w:p w14:paraId="6B95FB2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{</w:t>
      </w:r>
    </w:p>
    <w:p w14:paraId="73D0D76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car1.y += 5;</w:t>
      </w:r>
    </w:p>
    <w:p w14:paraId="2DE4EC0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car1.x += 5;</w:t>
      </w:r>
    </w:p>
    <w:p w14:paraId="423F9F6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}</w:t>
      </w:r>
    </w:p>
    <w:p w14:paraId="1DD2607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2ACADA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else{</w:t>
      </w:r>
      <w:proofErr w:type="gramEnd"/>
    </w:p>
    <w:p w14:paraId="43216F6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car1.pos = 2;</w:t>
      </w:r>
    </w:p>
    <w:p w14:paraId="74BBA7F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car1.DOWN = TRUE;</w:t>
      </w:r>
    </w:p>
    <w:p w14:paraId="5E26CD7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}</w:t>
      </w:r>
    </w:p>
    <w:p w14:paraId="11A57DC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break;</w:t>
      </w:r>
    </w:p>
    <w:p w14:paraId="14D7784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}*/</w:t>
      </w:r>
    </w:p>
    <w:p w14:paraId="292D7F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/*case VK_UP:</w:t>
      </w:r>
    </w:p>
    <w:p w14:paraId="51917BE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if(timer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){</w:t>
      </w:r>
      <w:proofErr w:type="gramEnd"/>
    </w:p>
    <w:p w14:paraId="554BB18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if(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car1.speed &lt; MAX_SPEED)</w:t>
      </w:r>
    </w:p>
    <w:p w14:paraId="53E642A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car1.speed += ACCELERATION;</w:t>
      </w:r>
    </w:p>
    <w:p w14:paraId="439742B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1CE6C4E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5C1D107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break;</w:t>
      </w:r>
    </w:p>
    <w:p w14:paraId="620D555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VK_DOWN:</w:t>
      </w:r>
    </w:p>
    <w:p w14:paraId="348F8F3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027736E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(car1.speed &gt; MIN_SPEED)</w:t>
      </w:r>
    </w:p>
    <w:p w14:paraId="3282460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car1.speed -= ACCELERATION;</w:t>
      </w:r>
    </w:p>
    <w:p w14:paraId="4AC4B1D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calcSpeed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6E854C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}</w:t>
      </w:r>
    </w:p>
    <w:p w14:paraId="4A09734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break;</w:t>
      </w:r>
    </w:p>
    <w:p w14:paraId="6797E63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VK_RIGHT:</w:t>
      </w:r>
    </w:p>
    <w:p w14:paraId="4967EF7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335ADBD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rotateright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3FB0634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car1.x += car1.vx;</w:t>
      </w:r>
    </w:p>
    <w:p w14:paraId="6CDD800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car1.y += car1.vy;</w:t>
      </w:r>
    </w:p>
    <w:p w14:paraId="088528D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}</w:t>
      </w:r>
    </w:p>
    <w:p w14:paraId="777D999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break;</w:t>
      </w:r>
    </w:p>
    <w:p w14:paraId="287A715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VK_LEFT:</w:t>
      </w:r>
    </w:p>
    <w:p w14:paraId="7C5A68F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 (timer) {</w:t>
      </w:r>
    </w:p>
    <w:p w14:paraId="337A00E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rotateleft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6A81A63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car1.x += car1.vx;</w:t>
      </w:r>
    </w:p>
    <w:p w14:paraId="0AD24EF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car1.y += car1.vy;</w:t>
      </w:r>
    </w:p>
    <w:p w14:paraId="412C426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}</w:t>
      </w:r>
    </w:p>
    <w:p w14:paraId="59FC601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     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break;*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/</w:t>
      </w:r>
    </w:p>
    <w:p w14:paraId="41FFBAD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0x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48 :</w:t>
      </w:r>
      <w:proofErr w:type="gramEnd"/>
    </w:p>
    <w:p w14:paraId="0AB0559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KillTimer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ID_TIMER);</w:t>
      </w:r>
    </w:p>
    <w:p w14:paraId="29D0B9F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timerbefor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);</w:t>
      </w:r>
    </w:p>
    <w:p w14:paraId="477AAAA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NULL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"Добро пожаловать в игровое приложение гонки!\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n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Назначения клавиш: \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nP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- пауза, останавливает игру на время\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nH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- помощь, напомнить себе основные элементы управления \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nESC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- закрыть игру\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n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Игра длиться 20 секунд на поле появляются белые круги, каждый из которых даст очки, собравшему их игроку в зависимости от своего размера. Для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упарвления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используйте клавиши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WASD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и стрелки\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n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Удачи",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L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"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Welcome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",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MB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_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OK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)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;</w:t>
      </w:r>
    </w:p>
    <w:p w14:paraId="47F1501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timerPtime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+=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)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timerbefor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0F9A352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SetTimer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ID_TIMER, TIMER_INTERVAL, NULL);</w:t>
      </w:r>
    </w:p>
    <w:p w14:paraId="29F61F3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break;</w:t>
      </w:r>
    </w:p>
    <w:p w14:paraId="6218591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0x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50 :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// P</w:t>
      </w:r>
    </w:p>
    <w:p w14:paraId="5B1EDEE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if(timer)</w:t>
      </w:r>
    </w:p>
    <w:p w14:paraId="4A5B624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{   </w:t>
      </w:r>
    </w:p>
    <w:p w14:paraId="2ED5DD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timerbefor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D8D98A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KillTimer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ID_TIMER);</w:t>
      </w:r>
    </w:p>
    <w:p w14:paraId="1C263E9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timer = FALSE;</w:t>
      </w:r>
    </w:p>
    <w:p w14:paraId="023B433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368DE56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else</w:t>
      </w:r>
    </w:p>
    <w:p w14:paraId="7CA66D2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{</w:t>
      </w:r>
    </w:p>
    <w:p w14:paraId="17B6154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SetTimer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ID_TIMER, TIMER_INTERVAL, NULL);</w:t>
      </w:r>
    </w:p>
    <w:p w14:paraId="3F5B5A4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timer = TRUE;</w:t>
      </w:r>
    </w:p>
    <w:p w14:paraId="2EA3179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timerPtime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+=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GetTickCount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) -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timerbefor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41CC75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}</w:t>
      </w:r>
    </w:p>
    <w:p w14:paraId="5BB2C62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break;</w:t>
      </w:r>
    </w:p>
    <w:p w14:paraId="746928A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case VK_ESCAPE:</w:t>
      </w:r>
    </w:p>
    <w:p w14:paraId="014A528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KillTimer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ID_TIMER);</w:t>
      </w:r>
    </w:p>
    <w:p w14:paraId="1B4C212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2A11D3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PostQuitMessage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0);</w:t>
      </w:r>
    </w:p>
    <w:p w14:paraId="09EB1EA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break;</w:t>
      </w:r>
    </w:p>
    <w:p w14:paraId="1C0420C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656AFF0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Принудительное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перерисование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окна</w:t>
      </w:r>
      <w:proofErr w:type="spellEnd"/>
    </w:p>
    <w:p w14:paraId="54C7D13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InvalidateRect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NULL, TRUE);</w:t>
      </w:r>
    </w:p>
    <w:p w14:paraId="10B1307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UpdateWindow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89D6C7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;</w:t>
      </w:r>
    </w:p>
    <w:p w14:paraId="4A57219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</w:p>
    <w:p w14:paraId="0BB1852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case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WM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_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DESTROY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:</w:t>
      </w:r>
    </w:p>
    <w:p w14:paraId="344D684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// Освобождение ресурсов при закрытии окна</w:t>
      </w:r>
    </w:p>
    <w:p w14:paraId="18A6607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41CF3B3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DeleteDC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hdcBuffer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461FE7E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hbmBuffer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5111505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}</w:t>
      </w:r>
    </w:p>
    <w:p w14:paraId="2044840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KillTimer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 ID_TIMER);</w:t>
      </w:r>
    </w:p>
    <w:p w14:paraId="7F8AF47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hBitmapBackground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10D22C5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DeleteObject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car1.hBitmap);</w:t>
      </w:r>
    </w:p>
    <w:p w14:paraId="69FCB43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PostQuitMessage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0);</w:t>
      </w:r>
    </w:p>
    <w:p w14:paraId="1E9B7AC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break;</w:t>
      </w:r>
    </w:p>
    <w:p w14:paraId="4DC2E0D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83968A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default:</w:t>
      </w:r>
    </w:p>
    <w:p w14:paraId="5D71D8B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return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DefWindowProc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uMsg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wParam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lParam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7393C7D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0766310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return 0;</w:t>
      </w:r>
    </w:p>
    <w:p w14:paraId="76740D7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14:paraId="5D34ACD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8D6EF6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Точка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входа</w:t>
      </w:r>
      <w:proofErr w:type="spellEnd"/>
    </w:p>
    <w:p w14:paraId="78AAE03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int WINAPI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WinMain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HINSTANCE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hInstance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HINSTANCE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hPrevInstance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LPSTR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lpCmdLine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int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nCmdShow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 {</w:t>
      </w:r>
    </w:p>
    <w:p w14:paraId="4E69693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// Регистрация класса окна</w:t>
      </w:r>
    </w:p>
    <w:p w14:paraId="3CF7245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WNDCLASS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= </w:t>
      </w:r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{ 0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};</w:t>
      </w:r>
    </w:p>
    <w:p w14:paraId="703A465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wc.lpfnWndProc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WindowProc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06A979E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wc.hInstance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hInstance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;</w:t>
      </w:r>
    </w:p>
    <w:p w14:paraId="2EB68E54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wc.lpszClassName</w:t>
      </w:r>
      <w:proofErr w:type="spellEnd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L"ImageWindowClass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";</w:t>
      </w:r>
    </w:p>
    <w:p w14:paraId="2C7EE63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RegisterClass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(&amp;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wc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1B527A3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627463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Создание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окна</w:t>
      </w:r>
      <w:proofErr w:type="spellEnd"/>
    </w:p>
    <w:p w14:paraId="6BBE0C63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HWND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CreateWindowEx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</w:p>
    <w:p w14:paraId="74EE32B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0,</w:t>
      </w:r>
    </w:p>
    <w:p w14:paraId="711B8C8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L"ImageWindowClass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</w:t>
      </w:r>
    </w:p>
    <w:p w14:paraId="48EB54B0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lastRenderedPageBreak/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L"Racing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Club",</w:t>
      </w:r>
    </w:p>
    <w:p w14:paraId="071CB39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WS_OVERLAPPEDWINDOW &amp; ~WS_MAXIMIZEBOX &amp; ~WS_SIZEBOX,</w:t>
      </w:r>
    </w:p>
    <w:p w14:paraId="73225E8D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CW_USEDEFAULT, CW_USEDEFAULT, 1000, 530,</w:t>
      </w:r>
    </w:p>
    <w:p w14:paraId="089237F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NULL,</w:t>
      </w:r>
    </w:p>
    <w:p w14:paraId="6C7ACCFC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NULL,</w:t>
      </w:r>
    </w:p>
    <w:p w14:paraId="3E16C4D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hInstance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,</w:t>
      </w:r>
    </w:p>
    <w:p w14:paraId="0A8AA8D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NULL</w:t>
      </w:r>
    </w:p>
    <w:p w14:paraId="047C7BE1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);</w:t>
      </w:r>
    </w:p>
    <w:p w14:paraId="36A9218F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117934F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if (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== NULL) {</w:t>
      </w:r>
    </w:p>
    <w:p w14:paraId="71F24657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MessageBox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NULL,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L"Window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creation failed!",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L"Error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", MB_OK | MB_ICONERROR);</w:t>
      </w:r>
    </w:p>
    <w:p w14:paraId="76816A8B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return -1;</w:t>
      </w:r>
    </w:p>
    <w:p w14:paraId="5DE148E9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26B6FA9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</w:t>
      </w:r>
    </w:p>
    <w:p w14:paraId="54B78A68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//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Отображение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окна</w:t>
      </w:r>
      <w:proofErr w:type="spellEnd"/>
    </w:p>
    <w:p w14:paraId="204589A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ShowWindow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spellStart"/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hwnd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nCmdShow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);</w:t>
      </w:r>
    </w:p>
    <w:p w14:paraId="26BFA02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206F6D4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// Цикл обработки сообщений</w:t>
      </w:r>
    </w:p>
    <w:p w14:paraId="6DC1163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MSG</w:t>
      </w: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msg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>;</w:t>
      </w:r>
    </w:p>
    <w:p w14:paraId="237DFD65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  <w:lang w:val="ru-RU"/>
        </w:rPr>
        <w:t xml:space="preserve">    </w:t>
      </w:r>
      <w:r w:rsidRPr="0056661E">
        <w:rPr>
          <w:rFonts w:ascii="Times New Roman" w:hAnsi="Times New Roman" w:cs="Times New Roman"/>
          <w:color w:val="000000"/>
          <w:sz w:val="18"/>
          <w:szCs w:val="18"/>
        </w:rPr>
        <w:t>while (</w:t>
      </w:r>
      <w:proofErr w:type="spellStart"/>
      <w:proofErr w:type="gram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GetMessage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</w:t>
      </w:r>
      <w:proofErr w:type="gramEnd"/>
      <w:r w:rsidRPr="0056661E">
        <w:rPr>
          <w:rFonts w:ascii="Times New Roman" w:hAnsi="Times New Roman" w:cs="Times New Roman"/>
          <w:color w:val="000000"/>
          <w:sz w:val="18"/>
          <w:szCs w:val="18"/>
        </w:rPr>
        <w:t>&amp;msg, NULL, 0, 0)) {</w:t>
      </w:r>
    </w:p>
    <w:p w14:paraId="336ED532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TranslateMessage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(&amp;msg);</w:t>
      </w:r>
    </w:p>
    <w:p w14:paraId="3DF5C046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    </w:t>
      </w:r>
      <w:proofErr w:type="spellStart"/>
      <w:r w:rsidRPr="0056661E">
        <w:rPr>
          <w:rFonts w:ascii="Times New Roman" w:hAnsi="Times New Roman" w:cs="Times New Roman"/>
          <w:color w:val="000000"/>
          <w:sz w:val="18"/>
          <w:szCs w:val="18"/>
        </w:rPr>
        <w:t>DispatchMessage</w:t>
      </w:r>
      <w:proofErr w:type="spellEnd"/>
      <w:r w:rsidRPr="0056661E">
        <w:rPr>
          <w:rFonts w:ascii="Times New Roman" w:hAnsi="Times New Roman" w:cs="Times New Roman"/>
          <w:color w:val="000000"/>
          <w:sz w:val="18"/>
          <w:szCs w:val="18"/>
        </w:rPr>
        <w:t>(&amp;msg);</w:t>
      </w:r>
    </w:p>
    <w:p w14:paraId="17DE007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}</w:t>
      </w:r>
    </w:p>
    <w:p w14:paraId="3AC5AB0E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</w:p>
    <w:p w14:paraId="4C40044A" w14:textId="77777777" w:rsidR="0056661E" w:rsidRPr="0056661E" w:rsidRDefault="0056661E" w:rsidP="0056661E">
      <w:pPr>
        <w:pStyle w:val="228"/>
        <w:shd w:val="clear" w:color="auto" w:fill="FFFFFF"/>
        <w:outlineLvl w:val="0"/>
        <w:rPr>
          <w:rFonts w:ascii="Times New Roman" w:hAnsi="Times New Roman" w:cs="Times New Roman"/>
          <w:color w:val="000000"/>
          <w:sz w:val="18"/>
          <w:szCs w:val="18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 xml:space="preserve">    return 0;</w:t>
      </w:r>
    </w:p>
    <w:p w14:paraId="130A57BE" w14:textId="4EF15A4E" w:rsidR="006E0C45" w:rsidRPr="0056661E" w:rsidRDefault="0056661E" w:rsidP="0056661E">
      <w:pPr>
        <w:pStyle w:val="228"/>
        <w:shd w:val="clear" w:color="auto" w:fill="FFFFFF"/>
        <w:ind w:firstLine="0"/>
        <w:jc w:val="left"/>
        <w:outlineLvl w:val="0"/>
        <w:rPr>
          <w:rFonts w:ascii="Times New Roman" w:hAnsi="Times New Roman" w:cs="Times New Roman"/>
          <w:color w:val="000000"/>
          <w:sz w:val="18"/>
          <w:szCs w:val="18"/>
          <w:lang w:val="ru-RU"/>
        </w:rPr>
      </w:pPr>
      <w:r w:rsidRPr="0056661E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sectPr w:rsidR="006E0C45" w:rsidRPr="0056661E">
      <w:footerReference w:type="default" r:id="rId29"/>
      <w:pgSz w:w="11909" w:h="16834"/>
      <w:pgMar w:top="1134" w:right="1134" w:bottom="1698" w:left="1134" w:header="0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CB945" w14:textId="77777777" w:rsidR="00835A48" w:rsidRDefault="00835A48">
      <w:pPr>
        <w:rPr>
          <w:rFonts w:hint="eastAsia"/>
        </w:rPr>
      </w:pPr>
      <w:r>
        <w:separator/>
      </w:r>
    </w:p>
  </w:endnote>
  <w:endnote w:type="continuationSeparator" w:id="0">
    <w:p w14:paraId="1113F1E4" w14:textId="77777777" w:rsidR="00835A48" w:rsidRDefault="00835A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OpenSymbol">
    <w:altName w:val="Cambria"/>
    <w:charset w:val="CC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;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6273D" w14:textId="77777777" w:rsidR="006E0C45" w:rsidRDefault="006966A1">
    <w:pPr>
      <w:pStyle w:val="af2"/>
      <w:rPr>
        <w:rFonts w:hint="eastAsia"/>
      </w:rPr>
    </w:pP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 w:rsidR="00F520C0">
      <w:rPr>
        <w:rFonts w:hint="eastAsia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02422" w14:textId="77777777" w:rsidR="00835A48" w:rsidRDefault="00835A48">
      <w:pPr>
        <w:rPr>
          <w:rFonts w:hint="eastAsia"/>
        </w:rPr>
      </w:pPr>
      <w:r>
        <w:separator/>
      </w:r>
    </w:p>
  </w:footnote>
  <w:footnote w:type="continuationSeparator" w:id="0">
    <w:p w14:paraId="496748FD" w14:textId="77777777" w:rsidR="00835A48" w:rsidRDefault="00835A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C83"/>
    <w:multiLevelType w:val="multilevel"/>
    <w:tmpl w:val="250C7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1AC820A3"/>
    <w:multiLevelType w:val="multilevel"/>
    <w:tmpl w:val="A1DCF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C466DE2"/>
    <w:multiLevelType w:val="multilevel"/>
    <w:tmpl w:val="83028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27482BFB"/>
    <w:multiLevelType w:val="multilevel"/>
    <w:tmpl w:val="CCBCE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74EF3787"/>
    <w:multiLevelType w:val="multilevel"/>
    <w:tmpl w:val="029A3CDA"/>
    <w:lvl w:ilvl="0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720"/>
        </w:tabs>
        <w:ind w:left="72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720"/>
        </w:tabs>
        <w:ind w:left="720" w:firstLine="0"/>
      </w:pPr>
    </w:lvl>
  </w:abstractNum>
  <w:abstractNum w:abstractNumId="5" w15:restartNumberingAfterBreak="0">
    <w:nsid w:val="765C6CA2"/>
    <w:multiLevelType w:val="multilevel"/>
    <w:tmpl w:val="7F625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  <w:lang w:val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szCs w:val="28"/>
        <w:lang w:val="ru-RU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szCs w:val="28"/>
        <w:lang w:val="ru-RU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szCs w:val="28"/>
        <w:lang w:val="ru-RU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szCs w:val="28"/>
        <w:lang w:val="ru-RU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szCs w:val="28"/>
        <w:lang w:val="ru-RU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szCs w:val="28"/>
        <w:lang w:val="ru-RU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szCs w:val="28"/>
        <w:lang w:val="ru-RU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szCs w:val="28"/>
        <w:lang w:val="ru-RU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45"/>
    <w:rsid w:val="00194160"/>
    <w:rsid w:val="00207C86"/>
    <w:rsid w:val="002E0A06"/>
    <w:rsid w:val="00342854"/>
    <w:rsid w:val="003F34B7"/>
    <w:rsid w:val="00445758"/>
    <w:rsid w:val="00474F63"/>
    <w:rsid w:val="004C2F07"/>
    <w:rsid w:val="00516CB4"/>
    <w:rsid w:val="00533CC7"/>
    <w:rsid w:val="0056661E"/>
    <w:rsid w:val="00616118"/>
    <w:rsid w:val="00685C3C"/>
    <w:rsid w:val="006966A1"/>
    <w:rsid w:val="006E0C45"/>
    <w:rsid w:val="006F386D"/>
    <w:rsid w:val="00753A66"/>
    <w:rsid w:val="0079070D"/>
    <w:rsid w:val="00835A48"/>
    <w:rsid w:val="009F02A4"/>
    <w:rsid w:val="009F3544"/>
    <w:rsid w:val="009F4FC8"/>
    <w:rsid w:val="00BA0B7D"/>
    <w:rsid w:val="00BA6AB6"/>
    <w:rsid w:val="00BB2828"/>
    <w:rsid w:val="00BE7FF4"/>
    <w:rsid w:val="00C32FFC"/>
    <w:rsid w:val="00C41F3E"/>
    <w:rsid w:val="00C83349"/>
    <w:rsid w:val="00C90A76"/>
    <w:rsid w:val="00D549F9"/>
    <w:rsid w:val="00D90359"/>
    <w:rsid w:val="00DE0119"/>
    <w:rsid w:val="00ED2CC6"/>
    <w:rsid w:val="00EE4EDE"/>
    <w:rsid w:val="00F520C0"/>
    <w:rsid w:val="00F70978"/>
    <w:rsid w:val="00F90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E4CDA"/>
  <w15:docId w15:val="{B65D1B09-DB14-42A1-B2FA-6B539F865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52" w:lineRule="auto"/>
      <w:outlineLvl w:val="0"/>
    </w:pPr>
    <w:rPr>
      <w:rFonts w:ascii="Calibri Light" w:hAnsi="Calibri Light" w:cs="Calibri Light"/>
      <w:color w:val="2E74B5"/>
      <w:sz w:val="32"/>
      <w:szCs w:val="32"/>
      <w:lang w:eastAsia="en-US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semiHidden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3z0">
    <w:name w:val="WW8Num3z0"/>
    <w:qFormat/>
    <w:rPr>
      <w:sz w:val="28"/>
      <w:szCs w:val="28"/>
      <w:lang w:val="ru-RU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0">
    <w:name w:val="WW8Num8z0"/>
    <w:qFormat/>
  </w:style>
  <w:style w:type="character" w:customStyle="1" w:styleId="WW8Num9z1">
    <w:name w:val="WW8Num9z1"/>
    <w:qFormat/>
    <w:rPr>
      <w:lang w:val="ru-RU"/>
    </w:rPr>
  </w:style>
  <w:style w:type="character" w:customStyle="1" w:styleId="WW8Num5z0">
    <w:name w:val="WW8Num5z0"/>
    <w:qFormat/>
    <w:rPr>
      <w:sz w:val="28"/>
      <w:szCs w:val="28"/>
      <w:lang w:val="ru-RU"/>
    </w:rPr>
  </w:style>
  <w:style w:type="character" w:customStyle="1" w:styleId="WW8Num4z0">
    <w:name w:val="WW8Num4z0"/>
    <w:qFormat/>
    <w:rPr>
      <w:sz w:val="28"/>
      <w:szCs w:val="28"/>
      <w:lang w:val="ru-RU"/>
    </w:rPr>
  </w:style>
  <w:style w:type="character" w:customStyle="1" w:styleId="WW8Num2z2">
    <w:name w:val="WW8Num2z2"/>
    <w:qFormat/>
    <w:rPr>
      <w:rFonts w:ascii="OpenSymbol" w:hAnsi="OpenSymbol" w:cs="OpenSymbol"/>
      <w:u w:val="none"/>
    </w:rPr>
  </w:style>
  <w:style w:type="character" w:customStyle="1" w:styleId="WW8Num1z1">
    <w:name w:val="WW8Num1z1"/>
    <w:qFormat/>
    <w:rPr>
      <w:sz w:val="28"/>
      <w:szCs w:val="28"/>
      <w:lang w:val="ru-RU"/>
    </w:rPr>
  </w:style>
  <w:style w:type="character" w:customStyle="1" w:styleId="a4">
    <w:name w:val="Выделение жирным"/>
    <w:qFormat/>
    <w:rPr>
      <w:b/>
      <w:bCs/>
    </w:rPr>
  </w:style>
  <w:style w:type="character" w:customStyle="1" w:styleId="a5">
    <w:name w:val="Символ нумерации"/>
    <w:qFormat/>
  </w:style>
  <w:style w:type="character" w:customStyle="1" w:styleId="-">
    <w:name w:val="Интернет-ссылка"/>
    <w:rPr>
      <w:color w:val="000080"/>
      <w:u w:val="single"/>
    </w:rPr>
  </w:style>
  <w:style w:type="paragraph" w:styleId="a6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pPr>
      <w:spacing w:after="140" w:line="276" w:lineRule="auto"/>
    </w:pPr>
  </w:style>
  <w:style w:type="paragraph" w:styleId="a7">
    <w:name w:val="List"/>
    <w:basedOn w:val="a0"/>
  </w:style>
  <w:style w:type="paragraph" w:styleId="a8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"/>
    <w:qFormat/>
    <w:pPr>
      <w:suppressLineNumbers/>
    </w:pPr>
  </w:style>
  <w:style w:type="paragraph" w:customStyle="1" w:styleId="aa">
    <w:name w:val="текст"/>
    <w:basedOn w:val="a"/>
    <w:qFormat/>
    <w:pPr>
      <w:shd w:val="clear" w:color="auto" w:fill="FFFFFF"/>
      <w:ind w:firstLine="851"/>
      <w:jc w:val="both"/>
    </w:pPr>
    <w:rPr>
      <w:rFonts w:cs="Tahoma"/>
      <w:color w:val="000000"/>
      <w:sz w:val="28"/>
      <w:szCs w:val="20"/>
    </w:rPr>
  </w:style>
  <w:style w:type="paragraph" w:customStyle="1" w:styleId="228">
    <w:name w:val="Стиль228"/>
    <w:basedOn w:val="a"/>
    <w:qFormat/>
    <w:pPr>
      <w:ind w:firstLine="851"/>
      <w:jc w:val="both"/>
    </w:pPr>
    <w:rPr>
      <w:rFonts w:eastAsia="Calibri"/>
      <w:sz w:val="28"/>
      <w:szCs w:val="28"/>
      <w:lang w:eastAsia="en-US"/>
    </w:rPr>
  </w:style>
  <w:style w:type="paragraph" w:styleId="ab">
    <w:name w:val="List Paragraph"/>
    <w:basedOn w:val="a"/>
    <w:qFormat/>
    <w:pPr>
      <w:ind w:left="720"/>
      <w:contextualSpacing/>
    </w:pPr>
  </w:style>
  <w:style w:type="paragraph" w:styleId="ac">
    <w:name w:val="Normal (Web)"/>
    <w:basedOn w:val="a"/>
    <w:uiPriority w:val="99"/>
    <w:qFormat/>
    <w:pPr>
      <w:spacing w:before="280" w:after="280"/>
    </w:pPr>
    <w:rPr>
      <w:lang w:eastAsia="en-US"/>
    </w:rPr>
  </w:style>
  <w:style w:type="paragraph" w:customStyle="1" w:styleId="10">
    <w:name w:val="Обычный (веб)1"/>
    <w:basedOn w:val="a"/>
    <w:qFormat/>
    <w:pPr>
      <w:spacing w:before="280" w:after="280"/>
    </w:pPr>
  </w:style>
  <w:style w:type="paragraph" w:customStyle="1" w:styleId="LO-normal">
    <w:name w:val="LO-normal"/>
    <w:qFormat/>
    <w:rPr>
      <w:rFonts w:ascii="Times New Roman" w:hAnsi="Times New Roman"/>
      <w:kern w:val="0"/>
      <w:sz w:val="20"/>
      <w:szCs w:val="20"/>
      <w:lang w:val="ru-RU"/>
    </w:rPr>
  </w:style>
  <w:style w:type="paragraph" w:styleId="ad">
    <w:name w:val="Subtitle"/>
    <w:basedOn w:val="a"/>
    <w:next w:val="a0"/>
    <w:uiPriority w:val="11"/>
    <w:qFormat/>
    <w:pPr>
      <w:spacing w:before="60" w:after="120"/>
      <w:jc w:val="center"/>
    </w:pPr>
    <w:rPr>
      <w:sz w:val="36"/>
      <w:szCs w:val="36"/>
    </w:rPr>
  </w:style>
  <w:style w:type="paragraph" w:customStyle="1" w:styleId="ae">
    <w:name w:val="Содержимое таблицы"/>
    <w:basedOn w:val="a"/>
    <w:qFormat/>
    <w:pPr>
      <w:widowControl w:val="0"/>
      <w:suppressLineNumbers/>
    </w:pPr>
  </w:style>
  <w:style w:type="paragraph" w:customStyle="1" w:styleId="af">
    <w:name w:val="Таблица"/>
    <w:basedOn w:val="a8"/>
    <w:qFormat/>
  </w:style>
  <w:style w:type="paragraph" w:customStyle="1" w:styleId="af0">
    <w:name w:val="Заголовок таблицы"/>
    <w:basedOn w:val="ae"/>
    <w:qFormat/>
    <w:pPr>
      <w:jc w:val="center"/>
    </w:pPr>
    <w:rPr>
      <w:b/>
      <w:bCs/>
    </w:rPr>
  </w:style>
  <w:style w:type="paragraph" w:customStyle="1" w:styleId="af1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2">
    <w:name w:val="footer"/>
    <w:basedOn w:val="af1"/>
  </w:style>
  <w:style w:type="numbering" w:customStyle="1" w:styleId="WW8Num3">
    <w:name w:val="WW8Num3"/>
    <w:qFormat/>
  </w:style>
  <w:style w:type="table" w:styleId="af3">
    <w:name w:val="Table Grid"/>
    <w:basedOn w:val="a2"/>
    <w:uiPriority w:val="39"/>
    <w:rsid w:val="004C2F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1"/>
    <w:uiPriority w:val="99"/>
    <w:semiHidden/>
    <w:unhideWhenUsed/>
    <w:rsid w:val="00C83349"/>
    <w:rPr>
      <w:rFonts w:ascii="Courier New" w:eastAsia="Times New Roman" w:hAnsi="Courier New" w:cs="Courier New"/>
      <w:sz w:val="20"/>
      <w:szCs w:val="20"/>
    </w:rPr>
  </w:style>
  <w:style w:type="character" w:styleId="af4">
    <w:name w:val="annotation reference"/>
    <w:basedOn w:val="a1"/>
    <w:uiPriority w:val="99"/>
    <w:semiHidden/>
    <w:unhideWhenUsed/>
    <w:rsid w:val="00753A66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53A66"/>
    <w:rPr>
      <w:rFonts w:cs="Mangal"/>
      <w:sz w:val="20"/>
      <w:szCs w:val="18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753A66"/>
    <w:rPr>
      <w:rFonts w:cs="Mangal"/>
      <w:sz w:val="20"/>
      <w:szCs w:val="18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53A66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53A66"/>
    <w:rPr>
      <w:rFonts w:cs="Mangal"/>
      <w:b/>
      <w:bCs/>
      <w:sz w:val="20"/>
      <w:szCs w:val="18"/>
    </w:rPr>
  </w:style>
  <w:style w:type="character" w:styleId="af9">
    <w:name w:val="Hyperlink"/>
    <w:basedOn w:val="a1"/>
    <w:uiPriority w:val="99"/>
    <w:unhideWhenUsed/>
    <w:rsid w:val="0056661E"/>
    <w:rPr>
      <w:color w:val="0563C1" w:themeColor="hyperlink"/>
      <w:u w:val="single"/>
    </w:rPr>
  </w:style>
  <w:style w:type="character" w:styleId="afa">
    <w:name w:val="Unresolved Mention"/>
    <w:basedOn w:val="a1"/>
    <w:uiPriority w:val="99"/>
    <w:semiHidden/>
    <w:unhideWhenUsed/>
    <w:rsid w:val="005666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3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07/relationships/hdphoto" Target="media/hdphoto4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6.wdp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5.wdp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microsoft.com/office/2007/relationships/hdphoto" Target="media/hdphoto7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7E69-446D-469A-BC62-7FD0FA786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41</Pages>
  <Words>6808</Words>
  <Characters>38809</Characters>
  <Application>Microsoft Office Word</Application>
  <DocSecurity>0</DocSecurity>
  <Lines>323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Гатальский</dc:creator>
  <dc:description/>
  <cp:lastModifiedBy>Дмитрий Гатальский</cp:lastModifiedBy>
  <cp:revision>4</cp:revision>
  <dcterms:created xsi:type="dcterms:W3CDTF">2023-12-27T11:50:00Z</dcterms:created>
  <dcterms:modified xsi:type="dcterms:W3CDTF">2023-12-27T19:44:00Z</dcterms:modified>
  <dc:language>en-US</dc:language>
</cp:coreProperties>
</file>