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DF0C0" w14:textId="5D9419CB" w:rsidR="006F55B5" w:rsidRPr="00163B8C" w:rsidRDefault="001425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Вариант </w:t>
      </w:r>
      <w:r w:rsidR="008338D9" w:rsidRPr="00163B8C">
        <w:rPr>
          <w:rFonts w:ascii="Times New Roman" w:hAnsi="Times New Roman" w:cs="Times New Roman"/>
          <w:sz w:val="28"/>
          <w:szCs w:val="28"/>
        </w:rPr>
        <w:t>3</w:t>
      </w:r>
    </w:p>
    <w:p w14:paraId="334F8BBE" w14:textId="4916C563" w:rsidR="008338D9" w:rsidRPr="00163B8C" w:rsidRDefault="008338D9" w:rsidP="008338D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163B8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Столбцовый</w:t>
      </w:r>
      <w:proofErr w:type="spellEnd"/>
      <w:r w:rsidRPr="00163B8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метод</w:t>
      </w:r>
    </w:p>
    <w:p w14:paraId="099F3C16" w14:textId="41412BB1" w:rsidR="0057236F" w:rsidRPr="00163B8C" w:rsidRDefault="0057236F" w:rsidP="008338D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Тест 1</w:t>
      </w:r>
    </w:p>
    <w:p w14:paraId="2F8FC64C" w14:textId="0A38A573" w:rsidR="008338D9" w:rsidRPr="00163B8C" w:rsidRDefault="008338D9" w:rsidP="008338D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63B8C">
        <w:rPr>
          <w:rFonts w:ascii="Times New Roman" w:hAnsi="Times New Roman" w:cs="Times New Roman"/>
          <w:sz w:val="28"/>
          <w:szCs w:val="28"/>
          <w:lang w:val="ru-RU"/>
        </w:rPr>
        <w:t>Вводимыая</w:t>
      </w:r>
      <w:proofErr w:type="spellEnd"/>
      <w:r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 строка: </w:t>
      </w:r>
      <w:r w:rsidR="009D3551"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Волк123 в </w:t>
      </w:r>
      <w:proofErr w:type="spellStart"/>
      <w:r w:rsidR="009D3551" w:rsidRPr="00163B8C">
        <w:rPr>
          <w:rFonts w:ascii="Times New Roman" w:hAnsi="Times New Roman" w:cs="Times New Roman"/>
          <w:sz w:val="28"/>
          <w:szCs w:val="28"/>
          <w:lang w:val="ru-RU"/>
        </w:rPr>
        <w:t>циркеZXC</w:t>
      </w:r>
      <w:proofErr w:type="spellEnd"/>
      <w:r w:rsidR="009D3551"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9D3551" w:rsidRPr="00163B8C">
        <w:rPr>
          <w:rFonts w:ascii="Times New Roman" w:hAnsi="Times New Roman" w:cs="Times New Roman"/>
          <w:sz w:val="28"/>
          <w:szCs w:val="28"/>
          <w:lang w:val="ru-RU"/>
        </w:rPr>
        <w:t>выG</w:t>
      </w:r>
      <w:proofErr w:type="spellEnd"/>
      <w:r w:rsidR="009D3551"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D3551" w:rsidRPr="00163B8C">
        <w:rPr>
          <w:rFonts w:ascii="Times New Roman" w:hAnsi="Times New Roman" w:cs="Times New Roman"/>
          <w:sz w:val="28"/>
          <w:szCs w:val="28"/>
          <w:lang w:val="ru-RU"/>
        </w:rPr>
        <w:t>стуHпает</w:t>
      </w:r>
      <w:proofErr w:type="spellEnd"/>
    </w:p>
    <w:p w14:paraId="3A2FEEA4" w14:textId="058FF4A4" w:rsidR="009D3551" w:rsidRPr="00163B8C" w:rsidRDefault="009D3551" w:rsidP="008338D9">
      <w:pPr>
        <w:jc w:val="both"/>
        <w:rPr>
          <w:rFonts w:ascii="Times New Roman" w:hAnsi="Times New Roman" w:cs="Times New Roman"/>
          <w:sz w:val="28"/>
          <w:szCs w:val="28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Вводимый ключ</w:t>
      </w:r>
      <w:r w:rsidRPr="00163B8C">
        <w:rPr>
          <w:rFonts w:ascii="Times New Roman" w:hAnsi="Times New Roman" w:cs="Times New Roman"/>
          <w:sz w:val="28"/>
          <w:szCs w:val="28"/>
        </w:rPr>
        <w:t xml:space="preserve">: </w:t>
      </w:r>
      <w:r w:rsidRPr="00163B8C">
        <w:rPr>
          <w:rFonts w:ascii="Times New Roman" w:hAnsi="Times New Roman" w:cs="Times New Roman"/>
          <w:sz w:val="28"/>
          <w:szCs w:val="28"/>
        </w:rPr>
        <w:t>ав12ангZарGд</w:t>
      </w:r>
    </w:p>
    <w:p w14:paraId="7EA8F7A3" w14:textId="6584CD86" w:rsidR="009D3551" w:rsidRPr="00163B8C" w:rsidRDefault="009D3551" w:rsidP="008338D9">
      <w:pPr>
        <w:jc w:val="both"/>
        <w:rPr>
          <w:rFonts w:ascii="Times New Roman" w:hAnsi="Times New Roman" w:cs="Times New Roman"/>
          <w:sz w:val="28"/>
          <w:szCs w:val="28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Ожидаемая таблица</w:t>
      </w:r>
      <w:r w:rsidRPr="00163B8C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96"/>
        <w:gridCol w:w="596"/>
        <w:gridCol w:w="596"/>
        <w:gridCol w:w="596"/>
        <w:gridCol w:w="596"/>
        <w:gridCol w:w="596"/>
        <w:gridCol w:w="596"/>
        <w:gridCol w:w="596"/>
      </w:tblGrid>
      <w:tr w:rsidR="008338D9" w:rsidRPr="00163B8C" w14:paraId="7E200988" w14:textId="77777777" w:rsidTr="008338D9">
        <w:trPr>
          <w:trHeight w:val="277"/>
        </w:trPr>
        <w:tc>
          <w:tcPr>
            <w:tcW w:w="596" w:type="dxa"/>
          </w:tcPr>
          <w:p w14:paraId="7FD16362" w14:textId="55C0CA8A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596" w:type="dxa"/>
          </w:tcPr>
          <w:p w14:paraId="1EDE9FEA" w14:textId="6026F223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596" w:type="dxa"/>
          </w:tcPr>
          <w:p w14:paraId="5DA98A7B" w14:textId="51241908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596" w:type="dxa"/>
          </w:tcPr>
          <w:p w14:paraId="4C326C8C" w14:textId="70E12C75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596" w:type="dxa"/>
          </w:tcPr>
          <w:p w14:paraId="457B04DC" w14:textId="09737B92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596" w:type="dxa"/>
          </w:tcPr>
          <w:p w14:paraId="1B764923" w14:textId="2E583548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596" w:type="dxa"/>
          </w:tcPr>
          <w:p w14:paraId="23E075B2" w14:textId="0900C933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596" w:type="dxa"/>
          </w:tcPr>
          <w:p w14:paraId="750FE70E" w14:textId="7E336C49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</w:tr>
      <w:tr w:rsidR="008338D9" w:rsidRPr="00163B8C" w14:paraId="5880D8CF" w14:textId="77777777" w:rsidTr="008338D9">
        <w:trPr>
          <w:trHeight w:val="266"/>
        </w:trPr>
        <w:tc>
          <w:tcPr>
            <w:tcW w:w="596" w:type="dxa"/>
          </w:tcPr>
          <w:p w14:paraId="2E1A9394" w14:textId="15CE26A8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96" w:type="dxa"/>
          </w:tcPr>
          <w:p w14:paraId="4C9C6144" w14:textId="20ADB182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596" w:type="dxa"/>
          </w:tcPr>
          <w:p w14:paraId="264C5901" w14:textId="427F7DBA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96" w:type="dxa"/>
          </w:tcPr>
          <w:p w14:paraId="59FF3309" w14:textId="1AF9BC41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596" w:type="dxa"/>
          </w:tcPr>
          <w:p w14:paraId="2E55B889" w14:textId="79B7BB96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596" w:type="dxa"/>
          </w:tcPr>
          <w:p w14:paraId="29953890" w14:textId="18A46F9E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96" w:type="dxa"/>
          </w:tcPr>
          <w:p w14:paraId="5CA7A927" w14:textId="32CD7349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338D9"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596" w:type="dxa"/>
          </w:tcPr>
          <w:p w14:paraId="271129E4" w14:textId="6E8260BC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8338D9" w:rsidRPr="00163B8C" w14:paraId="59C63D25" w14:textId="77777777" w:rsidTr="008338D9">
        <w:trPr>
          <w:trHeight w:val="277"/>
        </w:trPr>
        <w:tc>
          <w:tcPr>
            <w:tcW w:w="596" w:type="dxa"/>
          </w:tcPr>
          <w:p w14:paraId="620A53E4" w14:textId="617C5908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596" w:type="dxa"/>
          </w:tcPr>
          <w:p w14:paraId="414131BD" w14:textId="7A706A35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596" w:type="dxa"/>
          </w:tcPr>
          <w:p w14:paraId="7D1DE650" w14:textId="45A77F72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596" w:type="dxa"/>
          </w:tcPr>
          <w:p w14:paraId="7F199647" w14:textId="45D10C8F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596" w:type="dxa"/>
          </w:tcPr>
          <w:p w14:paraId="13A70E84" w14:textId="7FDBA31C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596" w:type="dxa"/>
          </w:tcPr>
          <w:p w14:paraId="0AE4A703" w14:textId="280D6F38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596" w:type="dxa"/>
          </w:tcPr>
          <w:p w14:paraId="00E7D564" w14:textId="26708F89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596" w:type="dxa"/>
          </w:tcPr>
          <w:p w14:paraId="58F212C0" w14:textId="473F4C97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</w:tr>
      <w:tr w:rsidR="008338D9" w:rsidRPr="00163B8C" w14:paraId="64EC1AA1" w14:textId="77777777" w:rsidTr="008338D9">
        <w:trPr>
          <w:trHeight w:val="277"/>
        </w:trPr>
        <w:tc>
          <w:tcPr>
            <w:tcW w:w="596" w:type="dxa"/>
          </w:tcPr>
          <w:p w14:paraId="2524A13D" w14:textId="626A242E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596" w:type="dxa"/>
          </w:tcPr>
          <w:p w14:paraId="094A711D" w14:textId="1CFAE50F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596" w:type="dxa"/>
          </w:tcPr>
          <w:p w14:paraId="07E211BF" w14:textId="60323CF3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596" w:type="dxa"/>
          </w:tcPr>
          <w:p w14:paraId="06CF864F" w14:textId="02592194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596" w:type="dxa"/>
          </w:tcPr>
          <w:p w14:paraId="626047D5" w14:textId="3069E270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596" w:type="dxa"/>
          </w:tcPr>
          <w:p w14:paraId="22B0ACFE" w14:textId="6920BAF4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596" w:type="dxa"/>
          </w:tcPr>
          <w:p w14:paraId="6EE9545A" w14:textId="27B1126F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596" w:type="dxa"/>
          </w:tcPr>
          <w:p w14:paraId="0855F6DC" w14:textId="4F1D0676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</w:tr>
      <w:tr w:rsidR="008338D9" w:rsidRPr="00163B8C" w14:paraId="6A959ADD" w14:textId="77777777" w:rsidTr="008338D9">
        <w:trPr>
          <w:trHeight w:val="266"/>
        </w:trPr>
        <w:tc>
          <w:tcPr>
            <w:tcW w:w="596" w:type="dxa"/>
          </w:tcPr>
          <w:p w14:paraId="50C681FB" w14:textId="278DCA6A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596" w:type="dxa"/>
          </w:tcPr>
          <w:p w14:paraId="6A755ECF" w14:textId="059B0D6B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596" w:type="dxa"/>
          </w:tcPr>
          <w:p w14:paraId="33C3293B" w14:textId="285E6B3C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596" w:type="dxa"/>
          </w:tcPr>
          <w:p w14:paraId="611183D7" w14:textId="49449A76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596" w:type="dxa"/>
          </w:tcPr>
          <w:p w14:paraId="77FBACEA" w14:textId="67E68D83" w:rsidR="008338D9" w:rsidRPr="00163B8C" w:rsidRDefault="009D35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596" w:type="dxa"/>
          </w:tcPr>
          <w:p w14:paraId="0D2576BC" w14:textId="77777777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6" w:type="dxa"/>
          </w:tcPr>
          <w:p w14:paraId="7148C929" w14:textId="77777777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6" w:type="dxa"/>
          </w:tcPr>
          <w:p w14:paraId="105A12F2" w14:textId="77777777" w:rsidR="008338D9" w:rsidRPr="00163B8C" w:rsidRDefault="008338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C9ABE99" w14:textId="6D355CD9" w:rsidR="006F55B5" w:rsidRPr="00163B8C" w:rsidRDefault="009D3551">
      <w:pPr>
        <w:jc w:val="both"/>
        <w:rPr>
          <w:rFonts w:ascii="Times New Roman" w:hAnsi="Times New Roman" w:cs="Times New Roman"/>
          <w:sz w:val="28"/>
          <w:szCs w:val="28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Зашифрованный </w:t>
      </w:r>
      <w:proofErr w:type="gramStart"/>
      <w:r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текст </w:t>
      </w:r>
      <w:r w:rsidRPr="00163B8C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163B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B8C">
        <w:rPr>
          <w:rFonts w:ascii="Times New Roman" w:hAnsi="Times New Roman" w:cs="Times New Roman"/>
          <w:sz w:val="28"/>
          <w:szCs w:val="28"/>
        </w:rPr>
        <w:t>вкулнацыоепввтрткееис</w:t>
      </w:r>
      <w:proofErr w:type="spellEnd"/>
    </w:p>
    <w:p w14:paraId="39C203D0" w14:textId="5D366ACB" w:rsidR="0057236F" w:rsidRPr="00163B8C" w:rsidRDefault="0057236F">
      <w:pPr>
        <w:jc w:val="both"/>
        <w:rPr>
          <w:rFonts w:ascii="Times New Roman" w:hAnsi="Times New Roman" w:cs="Times New Roman"/>
          <w:sz w:val="28"/>
          <w:szCs w:val="28"/>
        </w:rPr>
      </w:pPr>
      <w:r w:rsidRPr="00163B8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9FCCCA8" wp14:editId="4B02387D">
            <wp:simplePos x="0" y="0"/>
            <wp:positionH relativeFrom="page">
              <wp:posOffset>144780</wp:posOffset>
            </wp:positionH>
            <wp:positionV relativeFrom="page">
              <wp:posOffset>3162300</wp:posOffset>
            </wp:positionV>
            <wp:extent cx="3131029" cy="217932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029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B8C">
        <w:rPr>
          <w:rFonts w:ascii="Times New Roman" w:hAnsi="Times New Roman" w:cs="Times New Roman"/>
          <w:sz w:val="28"/>
          <w:szCs w:val="28"/>
          <w:lang w:val="ru-RU"/>
        </w:rPr>
        <w:t>Результат работы</w:t>
      </w:r>
      <w:r w:rsidRPr="00163B8C">
        <w:rPr>
          <w:rFonts w:ascii="Times New Roman" w:hAnsi="Times New Roman" w:cs="Times New Roman"/>
          <w:sz w:val="28"/>
          <w:szCs w:val="28"/>
        </w:rPr>
        <w:t>:</w:t>
      </w:r>
    </w:p>
    <w:p w14:paraId="3D54CD13" w14:textId="0BABD41A" w:rsidR="009D3551" w:rsidRPr="00163B8C" w:rsidRDefault="001425AD">
      <w:pPr>
        <w:jc w:val="both"/>
        <w:rPr>
          <w:rFonts w:ascii="Times New Roman" w:hAnsi="Times New Roman" w:cs="Times New Roman"/>
          <w:sz w:val="28"/>
          <w:szCs w:val="28"/>
        </w:rPr>
      </w:pPr>
      <w:r w:rsidRPr="00163B8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9BD31F9" wp14:editId="068541DD">
            <wp:simplePos x="0" y="0"/>
            <wp:positionH relativeFrom="margin">
              <wp:align>right</wp:align>
            </wp:positionH>
            <wp:positionV relativeFrom="page">
              <wp:posOffset>3185160</wp:posOffset>
            </wp:positionV>
            <wp:extent cx="3169197" cy="217170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197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5A2C2" w14:textId="77777777" w:rsidR="0057236F" w:rsidRPr="00163B8C" w:rsidRDefault="005723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474BD2" w14:textId="77777777" w:rsidR="0057236F" w:rsidRPr="00163B8C" w:rsidRDefault="005723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B6876D" w14:textId="77777777" w:rsidR="0057236F" w:rsidRPr="00163B8C" w:rsidRDefault="005723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51B590" w14:textId="77777777" w:rsidR="0057236F" w:rsidRPr="00163B8C" w:rsidRDefault="005723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BA8D06" w14:textId="77777777" w:rsidR="0057236F" w:rsidRPr="00163B8C" w:rsidRDefault="005723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C82163" w14:textId="77777777" w:rsidR="0057236F" w:rsidRPr="00163B8C" w:rsidRDefault="005723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9BD686" w14:textId="77777777" w:rsidR="0057236F" w:rsidRPr="00163B8C" w:rsidRDefault="005723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31CE19" w14:textId="77777777" w:rsidR="0057236F" w:rsidRPr="00163B8C" w:rsidRDefault="005723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60A5CF" w14:textId="77777777" w:rsidR="0057236F" w:rsidRPr="00163B8C" w:rsidRDefault="005723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93C13B" w14:textId="77777777" w:rsidR="0057236F" w:rsidRPr="00163B8C" w:rsidRDefault="005723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395911" w14:textId="1168DB9D" w:rsidR="0057236F" w:rsidRPr="00163B8C" w:rsidRDefault="009D355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В первом тесте текстовая фраза не полностью заполнила строчку таблицы</w:t>
      </w:r>
    </w:p>
    <w:p w14:paraId="5B6B93ED" w14:textId="631AC9B3" w:rsidR="0057236F" w:rsidRPr="00163B8C" w:rsidRDefault="005723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Тест 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51"/>
        <w:gridCol w:w="751"/>
        <w:gridCol w:w="752"/>
        <w:gridCol w:w="752"/>
        <w:gridCol w:w="752"/>
        <w:gridCol w:w="752"/>
        <w:gridCol w:w="752"/>
      </w:tblGrid>
      <w:tr w:rsidR="009D3551" w:rsidRPr="00163B8C" w14:paraId="3203336D" w14:textId="77777777" w:rsidTr="0057236F">
        <w:trPr>
          <w:trHeight w:val="259"/>
        </w:trPr>
        <w:tc>
          <w:tcPr>
            <w:tcW w:w="751" w:type="dxa"/>
          </w:tcPr>
          <w:p w14:paraId="191BDA40" w14:textId="47950F51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751" w:type="dxa"/>
          </w:tcPr>
          <w:p w14:paraId="5C909587" w14:textId="3C7972AA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752" w:type="dxa"/>
          </w:tcPr>
          <w:p w14:paraId="31C53270" w14:textId="1A30AE3D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752" w:type="dxa"/>
          </w:tcPr>
          <w:p w14:paraId="752CB6B8" w14:textId="589922C4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752" w:type="dxa"/>
          </w:tcPr>
          <w:p w14:paraId="4F6AAE59" w14:textId="05D7936C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752" w:type="dxa"/>
          </w:tcPr>
          <w:p w14:paraId="4AAF6FC3" w14:textId="3A3F3E06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752" w:type="dxa"/>
          </w:tcPr>
          <w:p w14:paraId="475F671A" w14:textId="273B30F7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</w:tr>
      <w:tr w:rsidR="009D3551" w:rsidRPr="00163B8C" w14:paraId="419E2668" w14:textId="77777777" w:rsidTr="0057236F">
        <w:trPr>
          <w:trHeight w:val="249"/>
        </w:trPr>
        <w:tc>
          <w:tcPr>
            <w:tcW w:w="751" w:type="dxa"/>
          </w:tcPr>
          <w:p w14:paraId="3FD8B46A" w14:textId="2510E3CC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751" w:type="dxa"/>
          </w:tcPr>
          <w:p w14:paraId="778E1BD9" w14:textId="55C74E98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  <w:tc>
          <w:tcPr>
            <w:tcW w:w="752" w:type="dxa"/>
          </w:tcPr>
          <w:p w14:paraId="21CF4FC4" w14:textId="71324988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752" w:type="dxa"/>
          </w:tcPr>
          <w:p w14:paraId="2933D677" w14:textId="611F0B06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</w:p>
        </w:tc>
        <w:tc>
          <w:tcPr>
            <w:tcW w:w="752" w:type="dxa"/>
          </w:tcPr>
          <w:p w14:paraId="44B758EA" w14:textId="5AEB55E9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752" w:type="dxa"/>
          </w:tcPr>
          <w:p w14:paraId="48DAE000" w14:textId="1F154C57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752" w:type="dxa"/>
          </w:tcPr>
          <w:p w14:paraId="0FD0356C" w14:textId="1D5FE8DE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</w:tr>
      <w:tr w:rsidR="009D3551" w:rsidRPr="00163B8C" w14:paraId="4A5D5D97" w14:textId="77777777" w:rsidTr="0057236F">
        <w:trPr>
          <w:trHeight w:val="259"/>
        </w:trPr>
        <w:tc>
          <w:tcPr>
            <w:tcW w:w="751" w:type="dxa"/>
          </w:tcPr>
          <w:p w14:paraId="6B344A22" w14:textId="6389C1D3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751" w:type="dxa"/>
          </w:tcPr>
          <w:p w14:paraId="500CD8D6" w14:textId="36DDB45D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752" w:type="dxa"/>
          </w:tcPr>
          <w:p w14:paraId="17E76588" w14:textId="725D1F29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752" w:type="dxa"/>
          </w:tcPr>
          <w:p w14:paraId="232ED971" w14:textId="79815DC1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752" w:type="dxa"/>
          </w:tcPr>
          <w:p w14:paraId="57587F05" w14:textId="72F6AAAC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752" w:type="dxa"/>
          </w:tcPr>
          <w:p w14:paraId="790DBAC7" w14:textId="7BFE8889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752" w:type="dxa"/>
          </w:tcPr>
          <w:p w14:paraId="1EC36DF0" w14:textId="6EC8D9F1" w:rsidR="009D3551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</w:tr>
      <w:tr w:rsidR="0057236F" w:rsidRPr="00163B8C" w14:paraId="0ACE0351" w14:textId="77777777" w:rsidTr="0057236F">
        <w:trPr>
          <w:trHeight w:val="249"/>
        </w:trPr>
        <w:tc>
          <w:tcPr>
            <w:tcW w:w="751" w:type="dxa"/>
          </w:tcPr>
          <w:p w14:paraId="04E94C8B" w14:textId="1C61EAE8" w:rsidR="0057236F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  <w:tc>
          <w:tcPr>
            <w:tcW w:w="751" w:type="dxa"/>
          </w:tcPr>
          <w:p w14:paraId="052A1836" w14:textId="737D8DC3" w:rsidR="0057236F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752" w:type="dxa"/>
          </w:tcPr>
          <w:p w14:paraId="3AEF8D6F" w14:textId="32B4569F" w:rsidR="0057236F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752" w:type="dxa"/>
          </w:tcPr>
          <w:p w14:paraId="1311AF8C" w14:textId="4B6BD113" w:rsidR="0057236F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752" w:type="dxa"/>
          </w:tcPr>
          <w:p w14:paraId="288847A1" w14:textId="0240B267" w:rsidR="0057236F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752" w:type="dxa"/>
          </w:tcPr>
          <w:p w14:paraId="0F30C70E" w14:textId="0708CD7F" w:rsidR="0057236F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752" w:type="dxa"/>
          </w:tcPr>
          <w:p w14:paraId="5D511636" w14:textId="77C03DD4" w:rsidR="0057236F" w:rsidRPr="00163B8C" w:rsidRDefault="005723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</w:tr>
    </w:tbl>
    <w:p w14:paraId="3FBC4F09" w14:textId="4D551F0A" w:rsidR="0057236F" w:rsidRPr="00163B8C" w:rsidRDefault="0057236F" w:rsidP="005723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63B8C">
        <w:rPr>
          <w:rFonts w:ascii="Times New Roman" w:hAnsi="Times New Roman" w:cs="Times New Roman"/>
          <w:sz w:val="28"/>
          <w:szCs w:val="28"/>
          <w:lang w:val="ru-RU"/>
        </w:rPr>
        <w:t>Вводимыая</w:t>
      </w:r>
      <w:proofErr w:type="spellEnd"/>
      <w:r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 строка: </w:t>
      </w:r>
      <w:r w:rsidRPr="00163B8C">
        <w:rPr>
          <w:rFonts w:ascii="Times New Roman" w:hAnsi="Times New Roman" w:cs="Times New Roman"/>
          <w:sz w:val="28"/>
          <w:szCs w:val="28"/>
          <w:lang w:val="ru-RU"/>
        </w:rPr>
        <w:t>Тестовая строка</w:t>
      </w:r>
    </w:p>
    <w:p w14:paraId="3630E6EF" w14:textId="07D04882" w:rsidR="0057236F" w:rsidRPr="00163B8C" w:rsidRDefault="0057236F" w:rsidP="005723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Вводимый ключ: </w:t>
      </w:r>
      <w:r w:rsidRPr="00163B8C">
        <w:rPr>
          <w:rFonts w:ascii="Times New Roman" w:hAnsi="Times New Roman" w:cs="Times New Roman"/>
          <w:sz w:val="28"/>
          <w:szCs w:val="28"/>
          <w:lang w:val="ru-RU"/>
        </w:rPr>
        <w:t>Епископ</w:t>
      </w:r>
    </w:p>
    <w:p w14:paraId="423AD699" w14:textId="37D7D174" w:rsidR="009D3551" w:rsidRPr="00163B8C" w:rsidRDefault="005723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Текстовая строка заполнила всю строчку</w:t>
      </w:r>
    </w:p>
    <w:p w14:paraId="6D8B27C7" w14:textId="05AA1F33" w:rsidR="0057236F" w:rsidRPr="00163B8C" w:rsidRDefault="0057236F">
      <w:pPr>
        <w:jc w:val="both"/>
        <w:rPr>
          <w:rFonts w:ascii="Times New Roman" w:hAnsi="Times New Roman" w:cs="Times New Roman"/>
          <w:sz w:val="28"/>
          <w:szCs w:val="28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Зашифрованный текст</w:t>
      </w:r>
      <w:r w:rsidRPr="00163B8C">
        <w:rPr>
          <w:rFonts w:ascii="Times New Roman" w:hAnsi="Times New Roman" w:cs="Times New Roman"/>
          <w:sz w:val="28"/>
          <w:szCs w:val="28"/>
        </w:rPr>
        <w:t xml:space="preserve">: </w:t>
      </w:r>
      <w:r w:rsidRPr="00163B8C">
        <w:rPr>
          <w:rFonts w:ascii="Times New Roman" w:hAnsi="Times New Roman" w:cs="Times New Roman"/>
          <w:sz w:val="28"/>
          <w:szCs w:val="28"/>
        </w:rPr>
        <w:t>ТЯСТООВКЕСААТР</w:t>
      </w:r>
    </w:p>
    <w:p w14:paraId="0A72BFB1" w14:textId="054D90A6" w:rsidR="0057236F" w:rsidRPr="00163B8C" w:rsidRDefault="0057236F">
      <w:pPr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36F9397" wp14:editId="1A92A7D4">
            <wp:simplePos x="0" y="0"/>
            <wp:positionH relativeFrom="margin">
              <wp:posOffset>-320040</wp:posOffset>
            </wp:positionH>
            <wp:positionV relativeFrom="paragraph">
              <wp:posOffset>233045</wp:posOffset>
            </wp:positionV>
            <wp:extent cx="3569970" cy="242316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B8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F0BA0FE" wp14:editId="336D8C03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3392170" cy="252222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84" cy="252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63B8C">
        <w:rPr>
          <w:rFonts w:ascii="Times New Roman" w:hAnsi="Times New Roman" w:cs="Times New Roman"/>
          <w:sz w:val="28"/>
          <w:szCs w:val="28"/>
          <w:lang w:val="ru-RU"/>
        </w:rPr>
        <w:t>Результат Работы:</w:t>
      </w:r>
      <w:r w:rsidRPr="00163B8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13E2E0E1" w14:textId="1F5846BB" w:rsidR="0057236F" w:rsidRPr="00163B8C" w:rsidRDefault="005723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lastRenderedPageBreak/>
        <w:t>Тест 3 и 4</w:t>
      </w:r>
    </w:p>
    <w:p w14:paraId="4D1D7E69" w14:textId="1F8C8816" w:rsidR="0057236F" w:rsidRPr="00163B8C" w:rsidRDefault="005723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Отсутствие</w:t>
      </w:r>
      <w:r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 ключа и не валидный ключ</w:t>
      </w:r>
    </w:p>
    <w:p w14:paraId="7FB1B660" w14:textId="6CBCFF9B" w:rsidR="00241787" w:rsidRPr="00163B8C" w:rsidRDefault="005563B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616B7E1" wp14:editId="523669C8">
            <wp:simplePos x="0" y="0"/>
            <wp:positionH relativeFrom="column">
              <wp:posOffset>3352800</wp:posOffset>
            </wp:positionH>
            <wp:positionV relativeFrom="paragraph">
              <wp:posOffset>231140</wp:posOffset>
            </wp:positionV>
            <wp:extent cx="3634740" cy="2590800"/>
            <wp:effectExtent l="0" t="0" r="381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787" w:rsidRPr="00163B8C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4EDAFE2C" wp14:editId="5CF6D552">
            <wp:simplePos x="0" y="0"/>
            <wp:positionH relativeFrom="column">
              <wp:posOffset>-236220</wp:posOffset>
            </wp:positionH>
            <wp:positionV relativeFrom="paragraph">
              <wp:posOffset>231140</wp:posOffset>
            </wp:positionV>
            <wp:extent cx="3566160" cy="256032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787"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Пустой ключ                                                        </w:t>
      </w:r>
      <w:proofErr w:type="spellStart"/>
      <w:r w:rsidR="00241787" w:rsidRPr="00163B8C">
        <w:rPr>
          <w:rFonts w:ascii="Times New Roman" w:hAnsi="Times New Roman" w:cs="Times New Roman"/>
          <w:sz w:val="28"/>
          <w:szCs w:val="28"/>
          <w:lang w:val="ru-RU"/>
        </w:rPr>
        <w:t>Ключ</w:t>
      </w:r>
      <w:proofErr w:type="spellEnd"/>
      <w:r w:rsidR="00241787"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 из недопустимых символов</w:t>
      </w:r>
    </w:p>
    <w:p w14:paraId="46C2952F" w14:textId="3D6D66BC" w:rsidR="00241787" w:rsidRPr="00163B8C" w:rsidRDefault="0024178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Тест 4</w:t>
      </w:r>
    </w:p>
    <w:p w14:paraId="539222EF" w14:textId="0C84C392" w:rsidR="00241787" w:rsidRPr="00163B8C" w:rsidRDefault="0024178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Шифрование и дешифрование ключом из одного символа</w:t>
      </w:r>
    </w:p>
    <w:p w14:paraId="5C4F6C0A" w14:textId="290B1796" w:rsidR="00241787" w:rsidRPr="00163B8C" w:rsidRDefault="0024178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96ACB76" wp14:editId="0CF4838B">
            <wp:extent cx="4431593" cy="2987040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94" cy="299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FFB0" w14:textId="6797D094" w:rsidR="00241787" w:rsidRPr="00163B8C" w:rsidRDefault="005563B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Тест 5</w:t>
      </w:r>
    </w:p>
    <w:p w14:paraId="6164E099" w14:textId="6E6D205D" w:rsidR="005563BE" w:rsidRPr="00163B8C" w:rsidRDefault="005563B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4384" behindDoc="0" locked="0" layoutInCell="1" allowOverlap="1" wp14:anchorId="7C8DC89D" wp14:editId="6411D511">
            <wp:simplePos x="0" y="0"/>
            <wp:positionH relativeFrom="margin">
              <wp:posOffset>-426720</wp:posOffset>
            </wp:positionH>
            <wp:positionV relativeFrom="paragraph">
              <wp:posOffset>274320</wp:posOffset>
            </wp:positionV>
            <wp:extent cx="3810000" cy="2720340"/>
            <wp:effectExtent l="0" t="0" r="0" b="381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3B8C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4C404A87" wp14:editId="6135A8AC">
            <wp:simplePos x="0" y="0"/>
            <wp:positionH relativeFrom="page">
              <wp:align>right</wp:align>
            </wp:positionH>
            <wp:positionV relativeFrom="paragraph">
              <wp:posOffset>245110</wp:posOffset>
            </wp:positionV>
            <wp:extent cx="3645535" cy="2743200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B8C">
        <w:rPr>
          <w:rFonts w:ascii="Times New Roman" w:hAnsi="Times New Roman" w:cs="Times New Roman"/>
          <w:sz w:val="28"/>
          <w:szCs w:val="28"/>
          <w:lang w:val="ru-RU"/>
        </w:rPr>
        <w:t>Шифрование ключом, который длиннее текст</w:t>
      </w:r>
    </w:p>
    <w:p w14:paraId="7CD3B1BB" w14:textId="76398571" w:rsidR="005563BE" w:rsidRPr="00163B8C" w:rsidRDefault="005563B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t xml:space="preserve">Метод </w:t>
      </w:r>
      <w:proofErr w:type="spellStart"/>
      <w:r w:rsidRPr="00163B8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Виженера</w:t>
      </w:r>
      <w:proofErr w:type="spellEnd"/>
      <w:r w:rsidRPr="00163B8C">
        <w:rPr>
          <w:rFonts w:ascii="Times New Roman" w:hAnsi="Times New Roman" w:cs="Times New Roman"/>
          <w:b/>
          <w:bCs/>
          <w:sz w:val="28"/>
          <w:szCs w:val="28"/>
          <w:lang w:val="ru-RU"/>
        </w:rPr>
        <w:t>, самогенерирующийся ключ</w:t>
      </w:r>
    </w:p>
    <w:p w14:paraId="17C12C2D" w14:textId="48D565B5" w:rsidR="00F148D6" w:rsidRPr="00163B8C" w:rsidRDefault="00F148D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 1</w:t>
      </w:r>
    </w:p>
    <w:p w14:paraId="55C1C386" w14:textId="2DEA5041" w:rsidR="005563BE" w:rsidRPr="00163B8C" w:rsidRDefault="005563BE" w:rsidP="005563B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63B8C">
        <w:rPr>
          <w:rFonts w:ascii="Times New Roman" w:hAnsi="Times New Roman" w:cs="Times New Roman"/>
          <w:sz w:val="28"/>
          <w:szCs w:val="28"/>
          <w:lang w:val="ru-RU"/>
        </w:rPr>
        <w:t>Вводимыая</w:t>
      </w:r>
      <w:proofErr w:type="spellEnd"/>
      <w:r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 строка: Волк123 в </w:t>
      </w:r>
      <w:proofErr w:type="spellStart"/>
      <w:r w:rsidRPr="00163B8C">
        <w:rPr>
          <w:rFonts w:ascii="Times New Roman" w:hAnsi="Times New Roman" w:cs="Times New Roman"/>
          <w:sz w:val="28"/>
          <w:szCs w:val="28"/>
          <w:lang w:val="ru-RU"/>
        </w:rPr>
        <w:t>циркеZXC</w:t>
      </w:r>
      <w:proofErr w:type="spellEnd"/>
      <w:r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163B8C">
        <w:rPr>
          <w:rFonts w:ascii="Times New Roman" w:hAnsi="Times New Roman" w:cs="Times New Roman"/>
          <w:sz w:val="28"/>
          <w:szCs w:val="28"/>
          <w:lang w:val="ru-RU"/>
        </w:rPr>
        <w:t>выG</w:t>
      </w:r>
      <w:proofErr w:type="spellEnd"/>
      <w:r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63B8C">
        <w:rPr>
          <w:rFonts w:ascii="Times New Roman" w:hAnsi="Times New Roman" w:cs="Times New Roman"/>
          <w:sz w:val="28"/>
          <w:szCs w:val="28"/>
          <w:lang w:val="ru-RU"/>
        </w:rPr>
        <w:t>стуHпает</w:t>
      </w:r>
      <w:proofErr w:type="spellEnd"/>
    </w:p>
    <w:p w14:paraId="0576D615" w14:textId="2CD2AF36" w:rsidR="005563BE" w:rsidRPr="00163B8C" w:rsidRDefault="005563BE" w:rsidP="005563BE">
      <w:pPr>
        <w:jc w:val="both"/>
        <w:rPr>
          <w:rFonts w:ascii="Times New Roman" w:hAnsi="Times New Roman" w:cs="Times New Roman"/>
          <w:sz w:val="28"/>
          <w:szCs w:val="28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Вводимый ключ</w:t>
      </w:r>
      <w:r w:rsidRPr="00163B8C">
        <w:rPr>
          <w:rFonts w:ascii="Times New Roman" w:hAnsi="Times New Roman" w:cs="Times New Roman"/>
          <w:sz w:val="28"/>
          <w:szCs w:val="28"/>
        </w:rPr>
        <w:t>: ав12ангZарGд</w:t>
      </w:r>
    </w:p>
    <w:p w14:paraId="2998673C" w14:textId="7D57D744" w:rsidR="005563BE" w:rsidRPr="00163B8C" w:rsidRDefault="00F148D6" w:rsidP="005563BE">
      <w:pPr>
        <w:jc w:val="both"/>
        <w:rPr>
          <w:rFonts w:ascii="Times New Roman" w:hAnsi="Times New Roman" w:cs="Times New Roman"/>
          <w:sz w:val="28"/>
          <w:szCs w:val="28"/>
        </w:rPr>
      </w:pPr>
      <w:r w:rsidRPr="00163B8C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445AD10E" wp14:editId="699951FA">
            <wp:simplePos x="0" y="0"/>
            <wp:positionH relativeFrom="page">
              <wp:align>right</wp:align>
            </wp:positionH>
            <wp:positionV relativeFrom="paragraph">
              <wp:posOffset>1368425</wp:posOffset>
            </wp:positionV>
            <wp:extent cx="3706852" cy="2491740"/>
            <wp:effectExtent l="0" t="0" r="8255" b="381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852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3BE" w:rsidRPr="00163B8C">
        <w:rPr>
          <w:rFonts w:ascii="Times New Roman" w:hAnsi="Times New Roman" w:cs="Times New Roman"/>
          <w:sz w:val="28"/>
          <w:szCs w:val="28"/>
          <w:lang w:val="ru-RU"/>
        </w:rPr>
        <w:t>Таблица подстановки</w:t>
      </w:r>
      <w:r w:rsidR="005563BE" w:rsidRPr="00163B8C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10782" w:type="dxa"/>
        <w:tblLook w:val="04A0" w:firstRow="1" w:lastRow="0" w:firstColumn="1" w:lastColumn="0" w:noHBand="0" w:noVBand="1"/>
      </w:tblPr>
      <w:tblGrid>
        <w:gridCol w:w="511"/>
        <w:gridCol w:w="511"/>
        <w:gridCol w:w="511"/>
        <w:gridCol w:w="511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</w:tblGrid>
      <w:tr w:rsidR="00F148D6" w:rsidRPr="00163B8C" w14:paraId="65E26D9D" w14:textId="1D08CCD2" w:rsidTr="00F148D6">
        <w:trPr>
          <w:trHeight w:val="339"/>
        </w:trPr>
        <w:tc>
          <w:tcPr>
            <w:tcW w:w="511" w:type="dxa"/>
          </w:tcPr>
          <w:p w14:paraId="405DBD7A" w14:textId="547EE592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511" w:type="dxa"/>
          </w:tcPr>
          <w:p w14:paraId="673AC670" w14:textId="233A0641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511" w:type="dxa"/>
          </w:tcPr>
          <w:p w14:paraId="54DB9DB7" w14:textId="040EBAE4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511" w:type="dxa"/>
          </w:tcPr>
          <w:p w14:paraId="083E45F5" w14:textId="4424770C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514" w:type="dxa"/>
          </w:tcPr>
          <w:p w14:paraId="580E7EA0" w14:textId="45F7E65E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514" w:type="dxa"/>
          </w:tcPr>
          <w:p w14:paraId="3F1CA9ED" w14:textId="524D8A46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514" w:type="dxa"/>
          </w:tcPr>
          <w:p w14:paraId="49AFAEDB" w14:textId="03BE8F60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514" w:type="dxa"/>
          </w:tcPr>
          <w:p w14:paraId="73D3E584" w14:textId="408F1796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514" w:type="dxa"/>
          </w:tcPr>
          <w:p w14:paraId="2318F09E" w14:textId="4C88BACB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514" w:type="dxa"/>
          </w:tcPr>
          <w:p w14:paraId="0ED39406" w14:textId="3472EDC4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514" w:type="dxa"/>
          </w:tcPr>
          <w:p w14:paraId="75A65732" w14:textId="381840E2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514" w:type="dxa"/>
          </w:tcPr>
          <w:p w14:paraId="096C213D" w14:textId="157DFF49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514" w:type="dxa"/>
          </w:tcPr>
          <w:p w14:paraId="1443CF3E" w14:textId="1DB75D8D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514" w:type="dxa"/>
          </w:tcPr>
          <w:p w14:paraId="08724C34" w14:textId="1E8CAF62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514" w:type="dxa"/>
          </w:tcPr>
          <w:p w14:paraId="23E20FBB" w14:textId="16310F2E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514" w:type="dxa"/>
          </w:tcPr>
          <w:p w14:paraId="32822C30" w14:textId="4BFE9777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514" w:type="dxa"/>
          </w:tcPr>
          <w:p w14:paraId="34728065" w14:textId="330317F3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514" w:type="dxa"/>
          </w:tcPr>
          <w:p w14:paraId="27B4750A" w14:textId="18BA9DEC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514" w:type="dxa"/>
          </w:tcPr>
          <w:p w14:paraId="50FACC03" w14:textId="4A4915A4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514" w:type="dxa"/>
          </w:tcPr>
          <w:p w14:paraId="40715E97" w14:textId="70D0032D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514" w:type="dxa"/>
          </w:tcPr>
          <w:p w14:paraId="46E5EA34" w14:textId="7716C3F0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</w:tr>
      <w:tr w:rsidR="00F148D6" w:rsidRPr="00163B8C" w14:paraId="48FDEC6C" w14:textId="77777777" w:rsidTr="00F148D6">
        <w:trPr>
          <w:trHeight w:val="339"/>
        </w:trPr>
        <w:tc>
          <w:tcPr>
            <w:tcW w:w="511" w:type="dxa"/>
          </w:tcPr>
          <w:p w14:paraId="3C8BF627" w14:textId="5063C692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511" w:type="dxa"/>
          </w:tcPr>
          <w:p w14:paraId="606F019E" w14:textId="00EA0012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511" w:type="dxa"/>
          </w:tcPr>
          <w:p w14:paraId="1D9E073B" w14:textId="2F6A1CD2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511" w:type="dxa"/>
          </w:tcPr>
          <w:p w14:paraId="52882D70" w14:textId="02F61DDE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514" w:type="dxa"/>
          </w:tcPr>
          <w:p w14:paraId="4D43F4B5" w14:textId="36E48057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514" w:type="dxa"/>
          </w:tcPr>
          <w:p w14:paraId="430FA77C" w14:textId="138F4E1E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514" w:type="dxa"/>
          </w:tcPr>
          <w:p w14:paraId="4A9910D2" w14:textId="568D6BCE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514" w:type="dxa"/>
          </w:tcPr>
          <w:p w14:paraId="6D271AC8" w14:textId="29C1DEEC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18</w:t>
            </w:r>
          </w:p>
        </w:tc>
        <w:tc>
          <w:tcPr>
            <w:tcW w:w="514" w:type="dxa"/>
          </w:tcPr>
          <w:p w14:paraId="103B6A56" w14:textId="2C9B485B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514" w:type="dxa"/>
          </w:tcPr>
          <w:p w14:paraId="526B2C80" w14:textId="5C339CA7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514" w:type="dxa"/>
          </w:tcPr>
          <w:p w14:paraId="7496FA5F" w14:textId="1361DCE2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514" w:type="dxa"/>
          </w:tcPr>
          <w:p w14:paraId="5F10007A" w14:textId="430DAB74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514" w:type="dxa"/>
          </w:tcPr>
          <w:p w14:paraId="03EF2CCE" w14:textId="22CF60D1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514" w:type="dxa"/>
          </w:tcPr>
          <w:p w14:paraId="09967E35" w14:textId="70EF2E47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29</w:t>
            </w:r>
          </w:p>
        </w:tc>
        <w:tc>
          <w:tcPr>
            <w:tcW w:w="514" w:type="dxa"/>
          </w:tcPr>
          <w:p w14:paraId="6D746089" w14:textId="089C19C7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</w:p>
        </w:tc>
        <w:tc>
          <w:tcPr>
            <w:tcW w:w="514" w:type="dxa"/>
          </w:tcPr>
          <w:p w14:paraId="24A86B32" w14:textId="68F1C0E0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</w:t>
            </w:r>
          </w:p>
        </w:tc>
        <w:tc>
          <w:tcPr>
            <w:tcW w:w="514" w:type="dxa"/>
          </w:tcPr>
          <w:p w14:paraId="6C2527B7" w14:textId="0493B2E8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21</w:t>
            </w:r>
          </w:p>
        </w:tc>
        <w:tc>
          <w:tcPr>
            <w:tcW w:w="514" w:type="dxa"/>
          </w:tcPr>
          <w:p w14:paraId="68718D6A" w14:textId="7983C959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  <w:tc>
          <w:tcPr>
            <w:tcW w:w="514" w:type="dxa"/>
          </w:tcPr>
          <w:p w14:paraId="674B181D" w14:textId="7E77537C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14" w:type="dxa"/>
          </w:tcPr>
          <w:p w14:paraId="46E8ECFF" w14:textId="42CAADCA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514" w:type="dxa"/>
          </w:tcPr>
          <w:p w14:paraId="70D8D205" w14:textId="04AD85F9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</w:t>
            </w:r>
          </w:p>
        </w:tc>
      </w:tr>
      <w:tr w:rsidR="00F148D6" w:rsidRPr="00163B8C" w14:paraId="3C857E79" w14:textId="37AA455E" w:rsidTr="00F148D6">
        <w:trPr>
          <w:trHeight w:val="327"/>
        </w:trPr>
        <w:tc>
          <w:tcPr>
            <w:tcW w:w="511" w:type="dxa"/>
          </w:tcPr>
          <w:p w14:paraId="44033C27" w14:textId="585EAFED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511" w:type="dxa"/>
          </w:tcPr>
          <w:p w14:paraId="4B276F52" w14:textId="7F4D6091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511" w:type="dxa"/>
          </w:tcPr>
          <w:p w14:paraId="42E67DBF" w14:textId="567E9B2D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511" w:type="dxa"/>
          </w:tcPr>
          <w:p w14:paraId="1F72E3E0" w14:textId="5213FAF8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514" w:type="dxa"/>
          </w:tcPr>
          <w:p w14:paraId="159CD9E6" w14:textId="638FCBF7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514" w:type="dxa"/>
          </w:tcPr>
          <w:p w14:paraId="3D601802" w14:textId="1E90B4B3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514" w:type="dxa"/>
          </w:tcPr>
          <w:p w14:paraId="2A85DB32" w14:textId="3070F512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514" w:type="dxa"/>
          </w:tcPr>
          <w:p w14:paraId="6C36D82A" w14:textId="7876764C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514" w:type="dxa"/>
          </w:tcPr>
          <w:p w14:paraId="0F0FBCA5" w14:textId="73A53BBD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514" w:type="dxa"/>
          </w:tcPr>
          <w:p w14:paraId="69C4C34E" w14:textId="24F1C4DD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514" w:type="dxa"/>
          </w:tcPr>
          <w:p w14:paraId="1A33EEEF" w14:textId="6A1A07DB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514" w:type="dxa"/>
          </w:tcPr>
          <w:p w14:paraId="5561FAC0" w14:textId="03AC57E5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514" w:type="dxa"/>
          </w:tcPr>
          <w:p w14:paraId="2ADD6CDF" w14:textId="05B49EEC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514" w:type="dxa"/>
          </w:tcPr>
          <w:p w14:paraId="0BA667AE" w14:textId="7D417615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514" w:type="dxa"/>
          </w:tcPr>
          <w:p w14:paraId="09E42853" w14:textId="535C063A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514" w:type="dxa"/>
          </w:tcPr>
          <w:p w14:paraId="10EBAEC7" w14:textId="0C67CFFE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514" w:type="dxa"/>
          </w:tcPr>
          <w:p w14:paraId="26F490D5" w14:textId="05A2EC7D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514" w:type="dxa"/>
          </w:tcPr>
          <w:p w14:paraId="0F64FC45" w14:textId="56572723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514" w:type="dxa"/>
          </w:tcPr>
          <w:p w14:paraId="302EA215" w14:textId="68855E9A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514" w:type="dxa"/>
          </w:tcPr>
          <w:p w14:paraId="080CD041" w14:textId="5C67FD42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514" w:type="dxa"/>
          </w:tcPr>
          <w:p w14:paraId="3C9CCBBB" w14:textId="1C6BAF36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</w:tr>
      <w:tr w:rsidR="00F148D6" w:rsidRPr="00163B8C" w14:paraId="58F222DD" w14:textId="02C90F21" w:rsidTr="00F148D6">
        <w:trPr>
          <w:trHeight w:val="339"/>
        </w:trPr>
        <w:tc>
          <w:tcPr>
            <w:tcW w:w="511" w:type="dxa"/>
          </w:tcPr>
          <w:p w14:paraId="1AC1E6DB" w14:textId="3CDFBE36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11" w:type="dxa"/>
          </w:tcPr>
          <w:p w14:paraId="1BC21B0E" w14:textId="3A40DC65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511" w:type="dxa"/>
          </w:tcPr>
          <w:p w14:paraId="0094A41C" w14:textId="6A4027B9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11" w:type="dxa"/>
          </w:tcPr>
          <w:p w14:paraId="6168663D" w14:textId="59FA0084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514" w:type="dxa"/>
          </w:tcPr>
          <w:p w14:paraId="7D272878" w14:textId="66F2B772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514" w:type="dxa"/>
          </w:tcPr>
          <w:p w14:paraId="624887FE" w14:textId="0874750C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514" w:type="dxa"/>
          </w:tcPr>
          <w:p w14:paraId="1395F39E" w14:textId="7EC88729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  <w:tc>
          <w:tcPr>
            <w:tcW w:w="514" w:type="dxa"/>
          </w:tcPr>
          <w:p w14:paraId="7AAFADCA" w14:textId="6DF63424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514" w:type="dxa"/>
          </w:tcPr>
          <w:p w14:paraId="40AB23D5" w14:textId="193B39D9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514" w:type="dxa"/>
          </w:tcPr>
          <w:p w14:paraId="008A6931" w14:textId="428CE8CD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514" w:type="dxa"/>
          </w:tcPr>
          <w:p w14:paraId="76562174" w14:textId="4F161CAB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514" w:type="dxa"/>
          </w:tcPr>
          <w:p w14:paraId="614E4F62" w14:textId="7E43535D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514" w:type="dxa"/>
          </w:tcPr>
          <w:p w14:paraId="14485745" w14:textId="77E2024E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514" w:type="dxa"/>
          </w:tcPr>
          <w:p w14:paraId="36489E6D" w14:textId="5973667F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514" w:type="dxa"/>
          </w:tcPr>
          <w:p w14:paraId="1AF28375" w14:textId="3DB0A678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514" w:type="dxa"/>
          </w:tcPr>
          <w:p w14:paraId="64A9DA65" w14:textId="3CDEAE9E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  <w:tc>
          <w:tcPr>
            <w:tcW w:w="514" w:type="dxa"/>
          </w:tcPr>
          <w:p w14:paraId="412C038B" w14:textId="66ABDF17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514" w:type="dxa"/>
          </w:tcPr>
          <w:p w14:paraId="5090B227" w14:textId="6A9A56FC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514" w:type="dxa"/>
          </w:tcPr>
          <w:p w14:paraId="5A0F6705" w14:textId="525DA9C3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514" w:type="dxa"/>
          </w:tcPr>
          <w:p w14:paraId="1BF01764" w14:textId="6E466CA9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514" w:type="dxa"/>
          </w:tcPr>
          <w:p w14:paraId="632C4C0D" w14:textId="1EC392E5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F148D6" w:rsidRPr="00163B8C" w14:paraId="5065E8A5" w14:textId="77777777" w:rsidTr="00F148D6">
        <w:trPr>
          <w:trHeight w:val="339"/>
        </w:trPr>
        <w:tc>
          <w:tcPr>
            <w:tcW w:w="511" w:type="dxa"/>
          </w:tcPr>
          <w:p w14:paraId="0EED074D" w14:textId="2C638BD1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511" w:type="dxa"/>
          </w:tcPr>
          <w:p w14:paraId="363DDD94" w14:textId="01F78FDF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511" w:type="dxa"/>
          </w:tcPr>
          <w:p w14:paraId="7E6A50FA" w14:textId="1157014E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511" w:type="dxa"/>
          </w:tcPr>
          <w:p w14:paraId="4FB17B55" w14:textId="51D9D605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514" w:type="dxa"/>
          </w:tcPr>
          <w:p w14:paraId="66D55719" w14:textId="2CF44FA4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514" w:type="dxa"/>
          </w:tcPr>
          <w:p w14:paraId="217B5784" w14:textId="33A0078B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514" w:type="dxa"/>
          </w:tcPr>
          <w:p w14:paraId="13D918FB" w14:textId="1D4E257B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514" w:type="dxa"/>
          </w:tcPr>
          <w:p w14:paraId="0AA0073D" w14:textId="5A00AC2F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514" w:type="dxa"/>
          </w:tcPr>
          <w:p w14:paraId="38426F86" w14:textId="66DA725F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514" w:type="dxa"/>
          </w:tcPr>
          <w:p w14:paraId="67BD42A4" w14:textId="6562848B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514" w:type="dxa"/>
          </w:tcPr>
          <w:p w14:paraId="62B27B0C" w14:textId="0F83C721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514" w:type="dxa"/>
          </w:tcPr>
          <w:p w14:paraId="742763A8" w14:textId="4D7AEF6A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514" w:type="dxa"/>
          </w:tcPr>
          <w:p w14:paraId="26271E3E" w14:textId="003F98B8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514" w:type="dxa"/>
          </w:tcPr>
          <w:p w14:paraId="45BFEDE4" w14:textId="22D26AD7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514" w:type="dxa"/>
          </w:tcPr>
          <w:p w14:paraId="6F161499" w14:textId="7D598315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514" w:type="dxa"/>
          </w:tcPr>
          <w:p w14:paraId="3D212A71" w14:textId="6E06C811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514" w:type="dxa"/>
          </w:tcPr>
          <w:p w14:paraId="3C660A71" w14:textId="153635BB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514" w:type="dxa"/>
          </w:tcPr>
          <w:p w14:paraId="31AB5F47" w14:textId="5BB7FCA8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514" w:type="dxa"/>
          </w:tcPr>
          <w:p w14:paraId="1672F28C" w14:textId="3C649BF0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514" w:type="dxa"/>
          </w:tcPr>
          <w:p w14:paraId="52CFB0D6" w14:textId="7ABF1708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514" w:type="dxa"/>
          </w:tcPr>
          <w:p w14:paraId="04BFE2A1" w14:textId="0FE38DBD" w:rsidR="00F148D6" w:rsidRPr="00163B8C" w:rsidRDefault="00F148D6" w:rsidP="005563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</w:tr>
    </w:tbl>
    <w:p w14:paraId="7E06CFD5" w14:textId="77777777" w:rsidR="005563BE" w:rsidRPr="00163B8C" w:rsidRDefault="00F148D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452287D8" wp14:editId="00BBD3C5">
            <wp:simplePos x="0" y="0"/>
            <wp:positionH relativeFrom="column">
              <wp:posOffset>-374015</wp:posOffset>
            </wp:positionH>
            <wp:positionV relativeFrom="paragraph">
              <wp:posOffset>41910</wp:posOffset>
            </wp:positionV>
            <wp:extent cx="3701415" cy="2491740"/>
            <wp:effectExtent l="0" t="0" r="0" b="381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B8C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 2</w:t>
      </w:r>
    </w:p>
    <w:p w14:paraId="18C8346C" w14:textId="1C8CAFDB" w:rsidR="00F148D6" w:rsidRPr="00163B8C" w:rsidRDefault="00F148D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8480" behindDoc="0" locked="0" layoutInCell="1" allowOverlap="1" wp14:anchorId="451BD921" wp14:editId="4CC7E218">
            <wp:simplePos x="0" y="0"/>
            <wp:positionH relativeFrom="column">
              <wp:posOffset>-426720</wp:posOffset>
            </wp:positionH>
            <wp:positionV relativeFrom="paragraph">
              <wp:posOffset>234315</wp:posOffset>
            </wp:positionV>
            <wp:extent cx="3741420" cy="2537460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B8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3B273A0" wp14:editId="5D31E4B8">
            <wp:simplePos x="0" y="0"/>
            <wp:positionH relativeFrom="page">
              <wp:align>right</wp:align>
            </wp:positionH>
            <wp:positionV relativeFrom="paragraph">
              <wp:posOffset>219075</wp:posOffset>
            </wp:positionV>
            <wp:extent cx="3805555" cy="2571115"/>
            <wp:effectExtent l="0" t="0" r="4445" b="63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B8C">
        <w:rPr>
          <w:rFonts w:ascii="Times New Roman" w:hAnsi="Times New Roman" w:cs="Times New Roman"/>
          <w:sz w:val="28"/>
          <w:szCs w:val="28"/>
          <w:lang w:val="ru-RU"/>
        </w:rPr>
        <w:t>Не валидный ключ</w:t>
      </w:r>
    </w:p>
    <w:p w14:paraId="7BD31A04" w14:textId="443884C3" w:rsidR="00F148D6" w:rsidRPr="00163B8C" w:rsidRDefault="00F148D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Тест 3 </w:t>
      </w:r>
    </w:p>
    <w:p w14:paraId="4749F3DF" w14:textId="73297027" w:rsidR="00F148D6" w:rsidRPr="00163B8C" w:rsidRDefault="00163B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Текст с буквой ё</w:t>
      </w:r>
    </w:p>
    <w:p w14:paraId="17C06F6C" w14:textId="1D5AD275" w:rsidR="00163B8C" w:rsidRPr="00163B8C" w:rsidRDefault="00163B8C">
      <w:pPr>
        <w:jc w:val="both"/>
        <w:rPr>
          <w:rFonts w:ascii="Times New Roman" w:hAnsi="Times New Roman" w:cs="Times New Roman"/>
          <w:sz w:val="28"/>
          <w:szCs w:val="28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Вводимы текст</w:t>
      </w:r>
      <w:r w:rsidRPr="00163B8C">
        <w:rPr>
          <w:rFonts w:ascii="Times New Roman" w:hAnsi="Times New Roman" w:cs="Times New Roman"/>
          <w:sz w:val="28"/>
          <w:szCs w:val="28"/>
        </w:rPr>
        <w:t xml:space="preserve">: </w:t>
      </w:r>
      <w:r w:rsidRPr="00163B8C">
        <w:rPr>
          <w:rFonts w:ascii="Times New Roman" w:hAnsi="Times New Roman" w:cs="Times New Roman"/>
          <w:sz w:val="28"/>
          <w:szCs w:val="28"/>
        </w:rPr>
        <w:t>Ёжик спал</w:t>
      </w:r>
    </w:p>
    <w:p w14:paraId="40489112" w14:textId="55AE3452" w:rsidR="00163B8C" w:rsidRPr="00163B8C" w:rsidRDefault="00163B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Вводимый ключ</w:t>
      </w:r>
      <w:r w:rsidRPr="00163B8C">
        <w:rPr>
          <w:rFonts w:ascii="Times New Roman" w:hAnsi="Times New Roman" w:cs="Times New Roman"/>
          <w:sz w:val="28"/>
          <w:szCs w:val="28"/>
        </w:rPr>
        <w:t xml:space="preserve">: </w:t>
      </w:r>
      <w:r w:rsidRPr="00163B8C">
        <w:rPr>
          <w:rFonts w:ascii="Times New Roman" w:hAnsi="Times New Roman" w:cs="Times New Roman"/>
          <w:sz w:val="28"/>
          <w:szCs w:val="28"/>
          <w:lang w:val="ru-RU"/>
        </w:rPr>
        <w:t>Гараж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163B8C" w:rsidRPr="00163B8C" w14:paraId="7ED6D655" w14:textId="77777777" w:rsidTr="00163B8C">
        <w:tc>
          <w:tcPr>
            <w:tcW w:w="1307" w:type="dxa"/>
          </w:tcPr>
          <w:p w14:paraId="72DD6002" w14:textId="2DE6C0A0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1307" w:type="dxa"/>
          </w:tcPr>
          <w:p w14:paraId="31B91DF2" w14:textId="08789371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1307" w:type="dxa"/>
          </w:tcPr>
          <w:p w14:paraId="25BE9213" w14:textId="14BD1D50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1307" w:type="dxa"/>
          </w:tcPr>
          <w:p w14:paraId="1AF6AF7B" w14:textId="361A2F93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1307" w:type="dxa"/>
          </w:tcPr>
          <w:p w14:paraId="04B6CD97" w14:textId="259FE602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1307" w:type="dxa"/>
          </w:tcPr>
          <w:p w14:paraId="73F9CD67" w14:textId="024798C5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1307" w:type="dxa"/>
          </w:tcPr>
          <w:p w14:paraId="5149E76C" w14:textId="0FBC8055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1307" w:type="dxa"/>
          </w:tcPr>
          <w:p w14:paraId="1B3FEF95" w14:textId="4D93EA4A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</w:tr>
      <w:tr w:rsidR="00163B8C" w:rsidRPr="00163B8C" w14:paraId="59DB402F" w14:textId="77777777" w:rsidTr="00163B8C">
        <w:tc>
          <w:tcPr>
            <w:tcW w:w="1307" w:type="dxa"/>
          </w:tcPr>
          <w:p w14:paraId="12E9655B" w14:textId="3E8FE636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307" w:type="dxa"/>
          </w:tcPr>
          <w:p w14:paraId="1EE20BE2" w14:textId="317F6A7A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307" w:type="dxa"/>
          </w:tcPr>
          <w:p w14:paraId="60EE9CF0" w14:textId="18502F5B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307" w:type="dxa"/>
          </w:tcPr>
          <w:p w14:paraId="3D079A19" w14:textId="36E7EF44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307" w:type="dxa"/>
          </w:tcPr>
          <w:p w14:paraId="67AF9509" w14:textId="072AE7EE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</w:p>
        </w:tc>
        <w:tc>
          <w:tcPr>
            <w:tcW w:w="1307" w:type="dxa"/>
          </w:tcPr>
          <w:p w14:paraId="55F55FF2" w14:textId="4FA87269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  <w:tc>
          <w:tcPr>
            <w:tcW w:w="1307" w:type="dxa"/>
          </w:tcPr>
          <w:p w14:paraId="416EB369" w14:textId="0C3A0AA0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307" w:type="dxa"/>
          </w:tcPr>
          <w:p w14:paraId="4EE59D95" w14:textId="556E5235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</w:tr>
      <w:tr w:rsidR="00163B8C" w:rsidRPr="00163B8C" w14:paraId="435AFA73" w14:textId="77777777" w:rsidTr="00163B8C">
        <w:tc>
          <w:tcPr>
            <w:tcW w:w="1307" w:type="dxa"/>
          </w:tcPr>
          <w:p w14:paraId="4B3A29DC" w14:textId="04549852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1307" w:type="dxa"/>
          </w:tcPr>
          <w:p w14:paraId="1164AE26" w14:textId="3C6425D5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1307" w:type="dxa"/>
          </w:tcPr>
          <w:p w14:paraId="5E799762" w14:textId="3D62DC29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1307" w:type="dxa"/>
          </w:tcPr>
          <w:p w14:paraId="79B1718D" w14:textId="14A4D934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1307" w:type="dxa"/>
          </w:tcPr>
          <w:p w14:paraId="275E1E18" w14:textId="132D5E3C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1307" w:type="dxa"/>
          </w:tcPr>
          <w:p w14:paraId="60B53989" w14:textId="4E84DC11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1307" w:type="dxa"/>
          </w:tcPr>
          <w:p w14:paraId="236D2D2A" w14:textId="59FB61D3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1307" w:type="dxa"/>
          </w:tcPr>
          <w:p w14:paraId="2E6A696B" w14:textId="2A42F81E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</w:tr>
      <w:tr w:rsidR="00163B8C" w:rsidRPr="00163B8C" w14:paraId="2D2B7532" w14:textId="77777777" w:rsidTr="00163B8C">
        <w:tc>
          <w:tcPr>
            <w:tcW w:w="1307" w:type="dxa"/>
          </w:tcPr>
          <w:p w14:paraId="1446D9AF" w14:textId="66356AF7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307" w:type="dxa"/>
          </w:tcPr>
          <w:p w14:paraId="7D19C21F" w14:textId="2A557E4B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307" w:type="dxa"/>
          </w:tcPr>
          <w:p w14:paraId="60391E43" w14:textId="5F1EF7AD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  <w:tc>
          <w:tcPr>
            <w:tcW w:w="1307" w:type="dxa"/>
          </w:tcPr>
          <w:p w14:paraId="0A4AEC0D" w14:textId="42109C96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307" w:type="dxa"/>
          </w:tcPr>
          <w:p w14:paraId="774E5DED" w14:textId="49E5BCD5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307" w:type="dxa"/>
          </w:tcPr>
          <w:p w14:paraId="14763793" w14:textId="0D8A04DC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307" w:type="dxa"/>
          </w:tcPr>
          <w:p w14:paraId="163EBA3A" w14:textId="02E9185C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307" w:type="dxa"/>
          </w:tcPr>
          <w:p w14:paraId="7F7B02E8" w14:textId="435829E2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</w:tr>
      <w:tr w:rsidR="00163B8C" w:rsidRPr="00163B8C" w14:paraId="2B246295" w14:textId="77777777" w:rsidTr="00163B8C">
        <w:tc>
          <w:tcPr>
            <w:tcW w:w="1307" w:type="dxa"/>
          </w:tcPr>
          <w:p w14:paraId="773BBCD4" w14:textId="2952DB25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307" w:type="dxa"/>
          </w:tcPr>
          <w:p w14:paraId="49C7FDA9" w14:textId="6AADF1F5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307" w:type="dxa"/>
          </w:tcPr>
          <w:p w14:paraId="185B24EC" w14:textId="54F3AECB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27</w:t>
            </w:r>
          </w:p>
        </w:tc>
        <w:tc>
          <w:tcPr>
            <w:tcW w:w="1307" w:type="dxa"/>
          </w:tcPr>
          <w:p w14:paraId="7BA4341E" w14:textId="5527A10A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307" w:type="dxa"/>
          </w:tcPr>
          <w:p w14:paraId="6570608D" w14:textId="4F2F1E7D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27</w:t>
            </w:r>
          </w:p>
        </w:tc>
        <w:tc>
          <w:tcPr>
            <w:tcW w:w="1307" w:type="dxa"/>
          </w:tcPr>
          <w:p w14:paraId="2334F297" w14:textId="7D5C11B6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23</w:t>
            </w:r>
          </w:p>
        </w:tc>
        <w:tc>
          <w:tcPr>
            <w:tcW w:w="1307" w:type="dxa"/>
          </w:tcPr>
          <w:p w14:paraId="414B5DE0" w14:textId="50206CE0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307" w:type="dxa"/>
          </w:tcPr>
          <w:p w14:paraId="035D3E1C" w14:textId="4CFBEF88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22</w:t>
            </w:r>
          </w:p>
        </w:tc>
      </w:tr>
      <w:tr w:rsidR="00163B8C" w:rsidRPr="00163B8C" w14:paraId="4D151FE2" w14:textId="77777777" w:rsidTr="00163B8C">
        <w:tc>
          <w:tcPr>
            <w:tcW w:w="1307" w:type="dxa"/>
          </w:tcPr>
          <w:p w14:paraId="0490AE7E" w14:textId="782104A7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1307" w:type="dxa"/>
          </w:tcPr>
          <w:p w14:paraId="3D82C734" w14:textId="25BC691D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1307" w:type="dxa"/>
          </w:tcPr>
          <w:p w14:paraId="5D20EEE7" w14:textId="48194D7C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1307" w:type="dxa"/>
          </w:tcPr>
          <w:p w14:paraId="537A0C07" w14:textId="3B777C3C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1307" w:type="dxa"/>
          </w:tcPr>
          <w:p w14:paraId="0C2C48E7" w14:textId="5BB595B5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1307" w:type="dxa"/>
          </w:tcPr>
          <w:p w14:paraId="19F59006" w14:textId="71E5CE6E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1307" w:type="dxa"/>
          </w:tcPr>
          <w:p w14:paraId="7CA3024E" w14:textId="182D3A7D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1307" w:type="dxa"/>
          </w:tcPr>
          <w:p w14:paraId="149C5928" w14:textId="1A298FE0" w:rsidR="00163B8C" w:rsidRPr="00163B8C" w:rsidRDefault="00163B8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3B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</w:tr>
    </w:tbl>
    <w:p w14:paraId="37BC376E" w14:textId="05D45930" w:rsidR="00163B8C" w:rsidRPr="00163B8C" w:rsidRDefault="00163B8C" w:rsidP="00163B8C">
      <w:pPr>
        <w:rPr>
          <w:rFonts w:ascii="Times New Roman" w:hAnsi="Times New Roman" w:cs="Times New Roman"/>
          <w:sz w:val="28"/>
          <w:szCs w:val="28"/>
        </w:rPr>
      </w:pPr>
      <w:r w:rsidRPr="00163B8C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4F398159" wp14:editId="19EAA262">
            <wp:simplePos x="0" y="0"/>
            <wp:positionH relativeFrom="column">
              <wp:posOffset>-411480</wp:posOffset>
            </wp:positionH>
            <wp:positionV relativeFrom="paragraph">
              <wp:posOffset>205740</wp:posOffset>
            </wp:positionV>
            <wp:extent cx="3749040" cy="2540000"/>
            <wp:effectExtent l="0" t="0" r="381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B8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A6E8EEA" wp14:editId="75C73717">
            <wp:simplePos x="0" y="0"/>
            <wp:positionH relativeFrom="page">
              <wp:align>right</wp:align>
            </wp:positionH>
            <wp:positionV relativeFrom="paragraph">
              <wp:posOffset>205740</wp:posOffset>
            </wp:positionV>
            <wp:extent cx="3770025" cy="2560320"/>
            <wp:effectExtent l="0" t="0" r="1905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0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B8C">
        <w:rPr>
          <w:rFonts w:ascii="Times New Roman" w:hAnsi="Times New Roman" w:cs="Times New Roman"/>
          <w:sz w:val="28"/>
          <w:szCs w:val="28"/>
          <w:lang w:val="ru-RU"/>
        </w:rPr>
        <w:t>Результат работы</w:t>
      </w:r>
      <w:r w:rsidRPr="00163B8C">
        <w:rPr>
          <w:rFonts w:ascii="Times New Roman" w:hAnsi="Times New Roman" w:cs="Times New Roman"/>
          <w:sz w:val="28"/>
          <w:szCs w:val="28"/>
        </w:rPr>
        <w:t>:</w:t>
      </w:r>
    </w:p>
    <w:p w14:paraId="18A36E08" w14:textId="0EB5339A" w:rsidR="00163B8C" w:rsidRPr="00163B8C" w:rsidRDefault="00163B8C" w:rsidP="00163B8C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Pr="00163B8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Тест 4 </w:t>
      </w:r>
    </w:p>
    <w:p w14:paraId="58894162" w14:textId="53B87286" w:rsidR="00163B8C" w:rsidRPr="00163B8C" w:rsidRDefault="00163B8C" w:rsidP="00163B8C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noProof/>
          <w:sz w:val="28"/>
          <w:szCs w:val="28"/>
          <w:lang w:val="ru-RU"/>
        </w:rPr>
        <w:t>Кодировка пустрого файла</w:t>
      </w:r>
    </w:p>
    <w:p w14:paraId="660E62A2" w14:textId="1CAF4475" w:rsidR="00163B8C" w:rsidRPr="00163B8C" w:rsidRDefault="00163B8C" w:rsidP="00163B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2ABBBB3" wp14:editId="74E4F186">
            <wp:extent cx="4825678" cy="31927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109" cy="32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F4B4" w14:textId="284C1FA5" w:rsidR="00163B8C" w:rsidRPr="00163B8C" w:rsidRDefault="00163B8C" w:rsidP="00163B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Тест 5 </w:t>
      </w:r>
    </w:p>
    <w:p w14:paraId="0B66BC7C" w14:textId="13959324" w:rsidR="00163B8C" w:rsidRPr="00163B8C" w:rsidRDefault="00163B8C" w:rsidP="00163B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Кодировка файла </w:t>
      </w:r>
    </w:p>
    <w:p w14:paraId="6C3A8B04" w14:textId="0EA5E18B" w:rsidR="00163B8C" w:rsidRPr="00163B8C" w:rsidRDefault="00163B8C" w:rsidP="00163B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Ключ – Мал</w:t>
      </w:r>
      <w:r w:rsidRPr="00163B8C">
        <w:rPr>
          <w:rFonts w:ascii="Times New Roman" w:hAnsi="Times New Roman" w:cs="Times New Roman"/>
          <w:sz w:val="28"/>
          <w:szCs w:val="28"/>
        </w:rPr>
        <w:t>L</w:t>
      </w:r>
      <w:r w:rsidRPr="00163B8C">
        <w:rPr>
          <w:rFonts w:ascii="Times New Roman" w:hAnsi="Times New Roman" w:cs="Times New Roman"/>
          <w:sz w:val="28"/>
          <w:szCs w:val="28"/>
          <w:lang w:val="ru-RU"/>
        </w:rPr>
        <w:t>еви1ч</w:t>
      </w:r>
      <w:r w:rsidRPr="00163B8C">
        <w:rPr>
          <w:rFonts w:ascii="Times New Roman" w:hAnsi="Times New Roman" w:cs="Times New Roman"/>
          <w:sz w:val="28"/>
          <w:szCs w:val="28"/>
        </w:rPr>
        <w:t>Z</w:t>
      </w:r>
    </w:p>
    <w:p w14:paraId="1CB46EBE" w14:textId="17FBAE18" w:rsidR="00163B8C" w:rsidRPr="00163B8C" w:rsidRDefault="00163B8C" w:rsidP="00163B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>Значение файл – Тре3тьяко#в/</w:t>
      </w:r>
      <w:proofErr w:type="spellStart"/>
      <w:r w:rsidRPr="00163B8C">
        <w:rPr>
          <w:rFonts w:ascii="Times New Roman" w:hAnsi="Times New Roman" w:cs="Times New Roman"/>
          <w:sz w:val="28"/>
          <w:szCs w:val="28"/>
          <w:lang w:val="ru-RU"/>
        </w:rPr>
        <w:t>ск</w:t>
      </w:r>
      <w:proofErr w:type="spellEnd"/>
      <w:r w:rsidRPr="00163B8C">
        <w:rPr>
          <w:rFonts w:ascii="Times New Roman" w:hAnsi="Times New Roman" w:cs="Times New Roman"/>
          <w:sz w:val="28"/>
          <w:szCs w:val="28"/>
          <w:lang w:val="ru-RU"/>
        </w:rPr>
        <w:t>*</w:t>
      </w:r>
      <w:proofErr w:type="spellStart"/>
      <w:r w:rsidRPr="00163B8C">
        <w:rPr>
          <w:rFonts w:ascii="Times New Roman" w:hAnsi="Times New Roman" w:cs="Times New Roman"/>
          <w:sz w:val="28"/>
          <w:szCs w:val="28"/>
          <w:lang w:val="ru-RU"/>
        </w:rPr>
        <w:t>ая</w:t>
      </w:r>
      <w:proofErr w:type="spellEnd"/>
      <w:r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163B8C">
        <w:rPr>
          <w:rFonts w:ascii="Times New Roman" w:hAnsi="Times New Roman" w:cs="Times New Roman"/>
          <w:sz w:val="28"/>
          <w:szCs w:val="28"/>
          <w:lang w:val="ru-RU"/>
        </w:rPr>
        <w:t>га”лерея</w:t>
      </w:r>
      <w:proofErr w:type="spellEnd"/>
      <w:proofErr w:type="gramEnd"/>
    </w:p>
    <w:p w14:paraId="2D528604" w14:textId="61BAAA03" w:rsidR="00163B8C" w:rsidRPr="00163B8C" w:rsidRDefault="00163B8C" w:rsidP="00163B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кодировки – </w:t>
      </w:r>
      <w:r w:rsidRPr="00163B8C">
        <w:rPr>
          <w:rFonts w:ascii="Times New Roman" w:hAnsi="Times New Roman" w:cs="Times New Roman"/>
          <w:sz w:val="28"/>
          <w:szCs w:val="28"/>
          <w:lang w:val="ru-RU"/>
        </w:rPr>
        <w:t>РВЛЬАЕТКРЯЯЯЕСЕТОАКГ</w:t>
      </w:r>
    </w:p>
    <w:p w14:paraId="78782421" w14:textId="341B619E" w:rsidR="00163B8C" w:rsidRPr="00163B8C" w:rsidRDefault="00163B8C" w:rsidP="00163B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63B8C"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декодирования – </w:t>
      </w:r>
      <w:r w:rsidRPr="00163B8C">
        <w:rPr>
          <w:rFonts w:ascii="Times New Roman" w:hAnsi="Times New Roman" w:cs="Times New Roman"/>
          <w:sz w:val="28"/>
          <w:szCs w:val="28"/>
          <w:lang w:val="ru-RU"/>
        </w:rPr>
        <w:t>ТРЕТЬЯКОВСКАЯГАЛЕРЕЯ</w:t>
      </w:r>
    </w:p>
    <w:p w14:paraId="24EF2321" w14:textId="0339458F" w:rsidR="00163B8C" w:rsidRPr="00163B8C" w:rsidRDefault="00163B8C" w:rsidP="00163B8C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163B8C" w:rsidRPr="00163B8C" w:rsidSect="009D3551">
      <w:pgSz w:w="11906" w:h="16838"/>
      <w:pgMar w:top="720" w:right="720" w:bottom="720" w:left="720" w:header="0" w:footer="0" w:gutter="0"/>
      <w:cols w:space="720"/>
      <w:formProt w:val="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5B5"/>
    <w:rsid w:val="001425AD"/>
    <w:rsid w:val="00163B8C"/>
    <w:rsid w:val="00241787"/>
    <w:rsid w:val="005563BE"/>
    <w:rsid w:val="0057236F"/>
    <w:rsid w:val="006F55B5"/>
    <w:rsid w:val="008338D9"/>
    <w:rsid w:val="009D3551"/>
    <w:rsid w:val="00F1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F4AD2"/>
  <w15:docId w15:val="{1A984E55-94C2-421D-85A3-C36E25D5C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63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  <w:rPr>
      <w:lang/>
    </w:rPr>
  </w:style>
  <w:style w:type="table" w:styleId="a8">
    <w:name w:val="Table Grid"/>
    <w:basedOn w:val="a1"/>
    <w:uiPriority w:val="39"/>
    <w:rsid w:val="008338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4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5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21" Type="http://schemas.microsoft.com/office/2007/relationships/hdphoto" Target="media/hdphoto9.wdp"/><Relationship Id="rId34" Type="http://schemas.openxmlformats.org/officeDocument/2006/relationships/image" Target="media/image16.png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5" Type="http://schemas.microsoft.com/office/2007/relationships/hdphoto" Target="media/hdphoto11.wdp"/><Relationship Id="rId33" Type="http://schemas.microsoft.com/office/2007/relationships/hdphoto" Target="media/hdphoto15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microsoft.com/office/2007/relationships/hdphoto" Target="media/hdphoto13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microsoft.com/office/2007/relationships/hdphoto" Target="media/hdphoto10.wdp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31" Type="http://schemas.microsoft.com/office/2007/relationships/hdphoto" Target="media/hdphoto14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microsoft.com/office/2007/relationships/hdphoto" Target="media/hdphoto12.wdp"/><Relationship Id="rId30" Type="http://schemas.openxmlformats.org/officeDocument/2006/relationships/image" Target="media/image14.png"/><Relationship Id="rId35" Type="http://schemas.microsoft.com/office/2007/relationships/hdphoto" Target="media/hdphoto16.wdp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Гатальский</dc:creator>
  <dc:description/>
  <cp:lastModifiedBy>Дмитрий Гатальский</cp:lastModifiedBy>
  <cp:revision>3</cp:revision>
  <dcterms:created xsi:type="dcterms:W3CDTF">2024-02-13T21:32:00Z</dcterms:created>
  <dcterms:modified xsi:type="dcterms:W3CDTF">2024-02-13T22:07:00Z</dcterms:modified>
  <dc:language>en-US</dc:language>
</cp:coreProperties>
</file>