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Alexander J King</w:t>
      </w:r>
    </w:p>
    <w:p>
      <w:pPr>
        <w:pStyle w:val="Normal"/>
        <w:rPr/>
      </w:pPr>
      <w:r>
        <w:rPr/>
        <w:t>HW6</w:t>
      </w:r>
    </w:p>
    <w:p>
      <w:pPr>
        <w:pStyle w:val="Normal"/>
        <w:rPr/>
      </w:pPr>
      <w:r>
        <w:rPr/>
        <w:t>CPL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) Create a program in C++ that includes two different enumeration types and has a number of operations using the enumeration types. Also create the same program using only integer variables. Compare the readability and predict the reliability differences between the two programs.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When I give a variable a </w:t>
      </w:r>
      <w:r>
        <w:rPr/>
        <w:t>double</w:t>
      </w:r>
      <w:r>
        <w:rPr/>
        <w:t xml:space="preserve"> value in a for loop it converts it to an int value and warns me I could possibly </w:t>
      </w:r>
      <w:r>
        <w:rPr/>
        <w:t>have</w:t>
      </w:r>
      <w:r>
        <w:rPr/>
        <w:t xml:space="preserve"> lost data. AFTER the for loop the incremented variable maintains the last value assigned by the loop unless I redefine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867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Write a program in C++ to determine the scope of a variable declared in a “for statement”. Specifically, the code must determine whether such a variable is visible after the body of the “for statement”. Explain if the variable was or was not visible and why.</w:t>
      </w:r>
    </w:p>
    <w:p>
      <w:pPr>
        <w:pStyle w:val="Normal"/>
        <w:rPr/>
      </w:pPr>
      <w:r>
        <w:rPr/>
        <w:t xml:space="preserve">The variable was visible and maintained the last incremented value because it is in scope. </w:t>
      </w:r>
    </w:p>
    <w:p>
      <w:pPr>
        <w:pStyle w:val="Normal"/>
        <w:rPr/>
      </w:pPr>
      <w:r>
        <w:rPr/>
        <w:t xml:space="preserve">See above picture.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What are the advantages and disadvantages of decimal data types?</w:t>
      </w:r>
    </w:p>
    <w:p>
      <w:pPr>
        <w:pStyle w:val="Normal"/>
        <w:rPr/>
      </w:pPr>
      <w:r>
        <w:rPr/>
        <w:t xml:space="preserve">Advantages: we can have more specific numbers. </w:t>
        <w:br/>
        <w:t xml:space="preserve">Disadvantages: They consume more system resources.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What are design issues for character string types?</w:t>
      </w:r>
    </w:p>
    <w:p>
      <w:pPr>
        <w:pStyle w:val="Normal"/>
        <w:rPr/>
      </w:pPr>
      <w:r>
        <w:rPr/>
        <w:t>They can ignore special characters like alt-168 ¿. Sometimes they will map to the position on a keyboard which could cause international keyboards to incorrectly display.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Define ordinal, enumeration, and subrange types.</w:t>
      </w:r>
    </w:p>
    <w:p>
      <w:pPr>
        <w:pStyle w:val="Normal"/>
        <w:rPr/>
      </w:pPr>
      <w:r>
        <w:rPr/>
        <w:t>An ordinal type is one in which the range of possible values can be easily associated with the set of positive integers • Examples of primitive ordinal types in Java – integer – char – boolean.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 xml:space="preserve">All possible values, which are named constants, are provided in the definition • C# example enum days {mon, tue, wed, thu, fri, sat, sun}; • Design issues – Is an enumeration constant allowed to appear in more than one type definition, and if so, how is the type of an occurrence of that constant checked? – Are enumeration values coerced to integer? – Any other type coerced to an enumeration type?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 xml:space="preserve">An ordered contiguous subsequence of an ordinal type – Example: 12..18 is a subrange of integer type  Ada’s design type Days is (mon, tue, wed, thu, fri, sat, sun); subtype Weekdays is Days range mon..fri; subtype Index is Integer range 1..100; Day1: Days; Day2: Weekday; Day2 := Day1;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 What are the advantages of user-defined enumeration types?</w:t>
      </w:r>
    </w:p>
    <w:p>
      <w:pPr>
        <w:pStyle w:val="Normal"/>
        <w:rPr/>
      </w:pPr>
      <w:r>
        <w:rPr/>
        <w:t xml:space="preserve">They add to the readability and reliability of programs.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 What is the purpose of level numbers in COCOL records?</w:t>
      </w:r>
    </w:p>
    <w:p>
      <w:pPr>
        <w:pStyle w:val="Normal"/>
        <w:rPr/>
      </w:pPr>
      <w:r>
        <w:rPr/>
        <w:t>to show nested records.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8) What is the primary difference between a record and a tuple?</w:t>
      </w:r>
    </w:p>
    <w:p>
      <w:pPr>
        <w:pStyle w:val="Normal"/>
        <w:rPr/>
      </w:pPr>
      <w:r>
        <w:rPr/>
        <w:t xml:space="preserve">A tuple is a data type that is similar to a record, except that the elements are not named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9) What are two common problems with pointers?</w:t>
      </w:r>
    </w:p>
    <w:p>
      <w:pPr>
        <w:pStyle w:val="Normal"/>
        <w:rPr/>
      </w:pPr>
      <w:r>
        <w:rPr/>
        <w:t xml:space="preserve">• </w:t>
      </w:r>
      <w:r>
        <w:rPr/>
        <w:t xml:space="preserve">Dangling pointers (dangerous) – A pointer points to a heap-dynamic variable that has been deallocated • Lost heap-dynamic variable – An allocated heap-dynamic variable that is no longer accessible to the user program (often called garbage) • Pointer p1 is set to point to a newly created heapdynamic variable • Pointer p1 is later set to point to another newly created heap-dynamic variable • The process of losing heap-dynamic variables is called memory leakage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10) What is a C++ reference type, what is its common use, and why are they better than pointers for formal parameters?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• </w:t>
      </w:r>
      <w:r>
        <w:rPr>
          <w:b/>
          <w:bCs/>
        </w:rPr>
        <w:t xml:space="preserve">C++ includes a special kind of pointer type called a reference type that is used primarily for formal parameters – Advantages of both pass-by-reference and pass-by-value </w:t>
      </w:r>
    </w:p>
    <w:p>
      <w:pPr>
        <w:pStyle w:val="Normal"/>
        <w:rPr/>
      </w:pPr>
      <w:r>
        <w:rPr/>
        <w:t>Pointers can point at any variable regardless of when or where it was allocated.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11) What is a type error?</w:t>
      </w:r>
    </w:p>
    <w:p>
      <w:pPr>
        <w:pStyle w:val="Normal"/>
        <w:rPr/>
      </w:pPr>
      <w:r>
        <w:rPr/>
        <w:t>A type error is the application of an operator to an operand of an inappropriate type.</w:t>
        <w:br/>
      </w:r>
      <w:r>
        <w:rPr/>
        <w:t xml:space="preserve">Int + string.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12) What is a flow chart and why do we use them in programming?</w:t>
      </w:r>
    </w:p>
    <w:p>
      <w:pPr>
        <w:pStyle w:val="Normal"/>
        <w:rPr/>
      </w:pPr>
      <w:r>
        <w:rPr/>
        <w:t xml:space="preserve">A flowchart is a type of diagram that represents a workflow or process. We utilize them to both plan and explain to others our programs functionality.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13) What is  pseudocode.</w:t>
      </w:r>
    </w:p>
    <w:p>
      <w:pPr>
        <w:pStyle w:val="Normal"/>
        <w:rPr/>
      </w:pPr>
      <w:r>
        <w:rPr/>
        <w:t xml:space="preserve">Is an informal high-level description of a computer program.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LibreOffice/6.1.2.1$Windows_X86_64 LibreOffice_project/65905a128db06ba48db947242809d14d3f9a93fe</Application>
  <Pages>3</Pages>
  <Words>661</Words>
  <Characters>3242</Characters>
  <CharactersWithSpaces>3896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2020-03-02T13:27:53Z</dcterms:created>
  <dc:creator/>
  <dc:description/>
  <dc:language>en-US</dc:language>
  <cp:lastModifiedBy/>
  <dcterms:modified xsi:type="dcterms:W3CDTF">2020-03-02T14:51:17Z</dcterms:modified>
  <cp:revision>1</cp:revision>
  <dc:subject/>
  <dc:title/>
</cp:coreProperties>
</file>