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Alexander King</w:t>
        <w:br/>
        <w:t>UnixAdmin</w:t>
      </w:r>
    </w:p>
    <w:p>
      <w:pPr>
        <w:pStyle w:val="Normal"/>
        <w:rPr/>
      </w:pPr>
      <w:r>
        <w:rPr/>
        <w:t>FTP server</w:t>
      </w:r>
    </w:p>
    <w:p>
      <w:pPr>
        <w:pStyle w:val="Normal"/>
        <w:rPr/>
      </w:pPr>
      <w:r>
        <w:rPr/>
        <w:t>4.20.20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sudo apt-get install vsftpd</w:t>
      </w:r>
    </w:p>
    <w:p>
      <w:pPr>
        <w:pStyle w:val="Normal"/>
        <w:rPr/>
      </w:pPr>
      <w:r>
        <w:rPr/>
        <w:t xml:space="preserve">I picked this FPT server because it is popular, easy to use, free, and functional. </w:t>
        <w:br/>
        <w:t xml:space="preserve">&lt; </w:t>
      </w:r>
      <w:hyperlink r:id="rId2">
        <w:r>
          <w:rPr>
            <w:rStyle w:val="InternetLink"/>
          </w:rPr>
          <w:t>https://en.wikipedia.org/wiki/Vsftpd</w:t>
        </w:r>
      </w:hyperlink>
      <w:r>
        <w:rPr/>
        <w:t xml:space="preserve">  </w:t>
      </w:r>
      <w:r>
        <w:rPr/>
        <w:t xml:space="preserve">&gt;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338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Create a user: </w:t>
        <w:br/>
        <w:t>sudo adduser ftpuser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add a firewall rule sudo ufw ftp allow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navigate to </w:t>
      </w:r>
      <w:hyperlink r:id="rId4">
        <w:r>
          <w:rPr>
            <w:rStyle w:val="InternetLink"/>
          </w:rPr>
          <w:t>ftp://YourServerIP</w:t>
        </w:r>
      </w:hyperlink>
      <w:hyperlink r:id="rId5">
        <w:r>
          <w:rPr/>
          <w:br/>
          <w:br/>
          <w:t xml:space="preserve">It will prompt you for a log in we’re going to use the ftpuser user I just created. 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900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Cd into the new users home.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cd ho/home/ftpuser/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ls to see what there is.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Create a new director named share and create a new file called example file. </w:t>
      </w:r>
      <w:r>
        <w:rPr/>
        <w:t xml:space="preserve">This is how we can add files to the ftp server. We can make new files/folders or move existing ones.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92900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Edit the users who are allowed to ftp.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cd /etc/</w:t>
      </w:r>
    </w:p>
    <w:p>
      <w:pPr>
        <w:pStyle w:val="Normal"/>
        <w:rPr/>
      </w:pPr>
      <w:r>
        <w:rPr/>
        <w:t>sudo nano ftpusers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add aj and ftpuser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95820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Now restart vsdtpd by running: sudo systemctl restart vsftpd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Trying to log in with us on the disallowed list produces nothing. We’re prompted for our log in credentials and when they’re input nothing updates.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So now we take ourselves back off that list and log back in.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We can download the example file by clicking on it.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796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63804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As an after thought the same thing on a window client machine: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If you want to allow “anonymous” login open up cd /etc/ sudo nano ftpusers and remove ‘nobody’. Ctrl-o to save and now you can access it without credentials.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We like security so after this we’re going to add nobody back into the banned list.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1853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-62230</wp:posOffset>
            </wp:positionH>
            <wp:positionV relativeFrom="paragraph">
              <wp:posOffset>3949700</wp:posOffset>
            </wp:positionV>
            <wp:extent cx="6332220" cy="283654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n.wikipedia.org/wiki/Vsftpd" TargetMode="External"/><Relationship Id="rId3" Type="http://schemas.openxmlformats.org/officeDocument/2006/relationships/image" Target="media/image1.png"/><Relationship Id="rId4" Type="http://schemas.openxmlformats.org/officeDocument/2006/relationships/hyperlink" Target="ftp://YourServerIP/" TargetMode="External"/><Relationship Id="rId5" Type="http://schemas.openxmlformats.org/officeDocument/2006/relationships/hyperlink" Target="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LibreOffice/6.1.2.1$Windows_X86_64 LibreOffice_project/65905a128db06ba48db947242809d14d3f9a93fe</Application>
  <Pages>5</Pages>
  <Words>241</Words>
  <Characters>1109</Characters>
  <CharactersWithSpaces>1345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2020-04-20T19:09:22Z</dcterms:created>
  <dc:creator/>
  <dc:description/>
  <dc:language>en-US</dc:language>
  <cp:lastModifiedBy/>
  <dcterms:modified xsi:type="dcterms:W3CDTF">2020-04-20T19:46:54Z</dcterms:modified>
  <cp:revision>2</cp:revision>
  <dc:subject/>
  <dc:title/>
</cp:coreProperties>
</file>