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Alexander King</w:t>
      </w:r>
    </w:p>
    <w:p>
      <w:pPr>
        <w:pStyle w:val="Normal"/>
        <w:rPr/>
      </w:pPr>
      <w:r>
        <w:rPr/>
        <w:t>Unix Admin</w:t>
      </w:r>
    </w:p>
    <w:p>
      <w:pPr>
        <w:pStyle w:val="Normal"/>
        <w:rPr/>
      </w:pPr>
      <w:r>
        <w:rPr/>
        <w:t>fsck lab</w:t>
      </w:r>
    </w:p>
    <w:p>
      <w:pPr>
        <w:pStyle w:val="Normal"/>
        <w:rPr/>
      </w:pPr>
      <w:r>
        <w:rPr/>
        <w:t>4.6.20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Start by </w:t>
      </w:r>
      <w:r>
        <w:rPr/>
        <w:t>creating a snapshot and then</w:t>
      </w:r>
      <w:r>
        <w:rPr/>
        <w:t xml:space="preserve"> checking my partitions by running: sudo fdisk -l</w:t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068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/dev/sda1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Unmount the main file system. I had to use -l ‘because it was busy’.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1802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After unmounting I can no longer sudo or sudo su. So we’re going to ask it to run on boot. </w:t>
      </w:r>
    </w:p>
    <w:p>
      <w:pPr>
        <w:pStyle w:val="Normal"/>
        <w:rPr/>
      </w:pPr>
      <w:r>
        <w:rPr/>
        <w:t>sudo nano -w /etc/default/grub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678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sudo update-grub</w:t>
      </w:r>
    </w:p>
    <w:p>
      <w:pPr>
        <w:pStyle w:val="Normal"/>
        <w:rPr/>
      </w:pPr>
      <w:r>
        <w:rPr/>
        <w:t>sudo shutdown -r now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0116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Now it persistently runs on boot. If I want to change this I can go back and edit my grub file above back to how it was previously by removing the underlined portion.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158750</wp:posOffset>
            </wp:positionH>
            <wp:positionV relativeFrom="paragraph">
              <wp:posOffset>83820</wp:posOffset>
            </wp:positionV>
            <wp:extent cx="3757930" cy="280035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93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So for mounting and opening an iso example I copied over my ubuntu .iso from my windows machine. Right click it → open with archive manager → .iso appears mounted on desktop → right click open the .iso.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432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(high resolution feel free to zoom in if you like?)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To unmount right click the mounted instance and click unmount. I could fdisk this again but I have already removed the .iso from my machine. We used fdisk in step one to see our partitions doing it again would be redundant.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LibreOffice/6.1.2.1$Windows_X86_64 LibreOffice_project/65905a128db06ba48db947242809d14d3f9a93fe</Application>
  <Pages>5</Pages>
  <Words>189</Words>
  <Characters>825</Characters>
  <CharactersWithSpaces>1005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2020-04-06T15:48:00Z</dcterms:created>
  <dc:creator/>
  <dc:description/>
  <dc:language>en-US</dc:language>
  <cp:lastModifiedBy/>
  <dcterms:modified xsi:type="dcterms:W3CDTF">2020-04-06T16:33:41Z</dcterms:modified>
  <cp:revision>1</cp:revision>
  <dc:subject/>
  <dc:title/>
</cp:coreProperties>
</file>