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J King</w:t>
      </w:r>
    </w:p>
    <w:p>
      <w:pPr>
        <w:pStyle w:val="Normal"/>
        <w:rPr/>
      </w:pPr>
      <w:r>
        <w:rPr/>
        <w:t>Unix Admin</w:t>
      </w:r>
    </w:p>
    <w:p>
      <w:pPr>
        <w:pStyle w:val="Normal"/>
        <w:rPr/>
      </w:pPr>
      <w:r>
        <w:rPr/>
        <w:t>Processes</w:t>
      </w:r>
    </w:p>
    <w:p>
      <w:pPr>
        <w:pStyle w:val="Normal"/>
        <w:rPr/>
      </w:pPr>
      <w:r>
        <w:rPr/>
        <w:t>4.1.20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First you need to acquire gnome-system monitor by running: sudo apt install gnome-system-monitor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20955</wp:posOffset>
            </wp:positionV>
            <wp:extent cx="3567430" cy="23577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-21590</wp:posOffset>
            </wp:positionH>
            <wp:positionV relativeFrom="paragraph">
              <wp:posOffset>488315</wp:posOffset>
            </wp:positionV>
            <wp:extent cx="6332220" cy="48475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open gnome-system-montitor by typing into a terminal: gnome-system-montor. Open Firefox. Find it in the process list and kill it. </w:t>
      </w:r>
    </w:p>
    <w:p>
      <w:pPr>
        <w:pStyle w:val="Normal"/>
        <w:pBdr>
          <w:bottom w:val="single" w:sz="8" w:space="2" w:color="000000"/>
        </w:pBdr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Test high priority: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Acquire Hardinfo program for benchmarking by running: sudo apt install hardinfo -y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After it install open it by typing hardinfo into the terminal. Scroll down to cpu cryptohash. Do this for both normal and high priority and post results: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  <w:t>Normal: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47771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none"/>
        </w:rPr>
        <w:t xml:space="preserve">High priority: </w:t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0700" cy="38531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No noticeable difference. Some sections scored higher on each. </w:t>
      </w:r>
      <w:r>
        <w:rPr>
          <w:b w:val="false"/>
          <w:bCs w:val="false"/>
          <w:u w:val="none"/>
        </w:rPr>
        <w:t xml:space="preserve">I think it lacked an effect because the benchmark software should have an ability to utilize everything I have to give when it runs regardless of priority as well as not having many background processes that might be attempting to utilize my system resources.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LibreOffice/6.1.2.1$Windows_X86_64 LibreOffice_project/65905a128db06ba48db947242809d14d3f9a93fe</Application>
  <Pages>3</Pages>
  <Words>137</Words>
  <Characters>738</Characters>
  <CharactersWithSpaces>867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2020-04-01T17:15:29Z</dcterms:created>
  <dc:creator/>
  <dc:description/>
  <dc:language>en-US</dc:language>
  <cp:lastModifiedBy/>
  <dcterms:modified xsi:type="dcterms:W3CDTF">2020-04-01T17:43:05Z</dcterms:modified>
  <cp:revision>1</cp:revision>
  <dc:subject/>
  <dc:title/>
</cp:coreProperties>
</file>