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Casos de uso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Se desea crear un programa que simule un banco que registra clientes, información de estos, de sus cuentas, movimientos que se realicen en éstas, préstamos </w:t>
      </w:r>
      <w:proofErr w:type="gram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ofrecidos ,</w:t>
      </w:r>
      <w:proofErr w:type="gram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aceptados y solicitados, y los pagos de estos. Hay 2 actores en el diagrama UML, cliente y banquero.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Las operaciones que debería realizar la aplicación son las que se indican a continuación: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Cliente: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Consultar cuenta: para esta operación se debe suministrar el iban de la cuenta.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Hacer operación: se proporciona el iban de la cuenta, cantidad, concepto y fecha.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Aceptar préstamo preestablecido: se requiere el id del préstamo.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Consultar préstamos ofrecidos: se introduce el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cliente y se muestran los préstamos que le han sido ofrecido.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Consultar estado de préstamos: se introduce el iban de una cuenta y se muestra el estado de los préstamos asociados a ese iban.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Banquero: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Registrar </w:t>
      </w:r>
      <w:r w:rsidR="00B6784E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cliente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: se piden los datos del usuario: uuid</w:t>
      </w:r>
      <w:proofErr w:type="gram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,dni,nombre,apellidos,teléfono,dirección,localidad,fechaNac,iban</w:t>
      </w:r>
      <w:proofErr w:type="gram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Ofrecer préstamo: se introducen los datos del préstamo: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idPres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periodo</w:t>
      </w:r>
      <w:proofErr w:type="gram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,fechaOfer,plazo,interés,cantidad,uuid</w:t>
      </w:r>
      <w:proofErr w:type="spellEnd"/>
      <w:proofErr w:type="gram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Asimismo, deben tenerse en cuenta las siguientes restricciones: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No puede haber iban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idOperación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idPrestamo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idPago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No puede haber 2 usuarios iguales.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 puede haber 2 clientes con el mismo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dni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Consultar cuenta: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Cliente.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-Precondición: La cuenta debe estar creada y debe haber un cliente creado que es titular de dicha cuenta.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1-El cliente solicita consultar los datos de una cuenta.</w:t>
      </w:r>
    </w:p>
    <w:p w:rsidR="00587421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2- Se pide al cliente la introducción del </w:t>
      </w:r>
      <w:r w:rsidR="0058742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usuario y contraseña</w:t>
      </w:r>
      <w:r w:rsidR="003D5516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</w:t>
      </w:r>
      <w:proofErr w:type="gramStart"/>
      <w:r w:rsidR="003D5516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perfil</w:t>
      </w:r>
      <w:r w:rsidR="0058742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(</w:t>
      </w:r>
      <w:proofErr w:type="gramEnd"/>
      <w:r w:rsidR="0058742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ya que solo se puede tener una cuenta, no hace falta que decida qué cuenta quiere consultar)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3-El sistema comp</w:t>
      </w:r>
      <w:r w:rsidR="0058742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rueba que el usuario  corresponde con la contraseña introducida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4-Se vuelve a solicitar a la persona usuaria que seleccione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*Si en el paso 3 se detecta que </w:t>
      </w:r>
      <w:r w:rsidR="00587421">
        <w:rPr>
          <w:rFonts w:ascii="Consolas" w:eastAsia="Times New Roman" w:hAnsi="Consolas" w:cs="Courier New"/>
          <w:color w:val="1F2328"/>
          <w:sz w:val="20"/>
          <w:lang w:eastAsia="es-ES"/>
        </w:rPr>
        <w:t>el usuario y la contraseña son incorrectos,</w:t>
      </w: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se muestra un mensaje de error que el usuario debe aceptar y se va al paso 4.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-Post-condición: se muestran los datos de la cuenta.</w:t>
      </w:r>
    </w:p>
    <w:p w:rsidR="00C61D3C" w:rsidRPr="00C61D3C" w:rsidRDefault="00C101BB" w:rsidP="00C61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Realizar</w:t>
      </w:r>
      <w:r w:rsidR="00C61D3C"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movimiento</w:t>
      </w:r>
      <w:r w:rsidR="00C61D3C"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Cliente.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-Precondición: La cuenta tiene que estar creada. Tiene que existir un cliente titular de dicha cuenta.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1- El cliente solicita realizar una operación en la cuenta (ingreso, envío,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etc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).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2-Se pide al cliente la introducción de la cantidad, concepto, iban destinatario o iban</w:t>
      </w:r>
      <w:r w:rsidR="00C101BB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emisor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fecha.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3- El sistema comprueba que los iban son existentes, los conceptos son real</w:t>
      </w:r>
      <w:r w:rsidR="00C101BB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es, si es una cantidad correcta,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que la fecha sea correcta</w:t>
      </w:r>
      <w:r w:rsidR="00C101BB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que los iban sean correctos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 Se vuelve a solicitar al usuario la introducción de una operación.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*Si  en el paso 3 anterior se detecta que alguno de los datos es incorrecto, se muestra un mensaje que el usuario debe aceptar y se pasa al paso 4.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-Post-condición: se crea un movimiento.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Aceptar préstamo: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Cliente.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-Precondición: Tiene que existir un préstamo </w:t>
      </w:r>
      <w:r w:rsidR="00115402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ofrecido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Tiene que existir un Cliente receptor.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1-El cliente solicita aceptar un préstamo preestablecido.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2- Se piden al cliente que introduzca el id del préstamo que quiere aceptar.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3- Se comprueba que existe ese id de préstamo.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 Se vuelve a solicitar al cliente la selección de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*si en el paso 3 se comprueba que no existe un id con el valor introducido, se pasa al punto 4 directamente.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-Post-condición: se crea un objeto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prestamoAceptado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Consultar </w:t>
      </w:r>
      <w:proofErr w:type="gramStart"/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préstamos ofrecido</w:t>
      </w:r>
      <w:proofErr w:type="gramEnd"/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Cliente.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-Precondición: Tiene que existir un préstamo ofrecido. Tiene que existir un cliente que haya recibido dicho préstamo ofrecido.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1-El cliente solicita consultar los préstamos ofrecidos.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2-Se pide al cliente que introduzca su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para comprobar los préstamos ofrecidos asociados.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3- Se comprueba que existe ese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y que tiene préstamos ofrecidos.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 Se vuelve a solicitar al cliente que seleccione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*Si en el paso 3 se detecta que no existe un </w:t>
      </w:r>
      <w:proofErr w:type="spellStart"/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uuid</w:t>
      </w:r>
      <w:proofErr w:type="spellEnd"/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con el valor introducido, se pasa directamente al punto 4.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Post-condición: El estado del sistema no cambia. Se muestra los datos de los préstamos ofrecidos.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Consultar préstamo</w:t>
      </w:r>
      <w:r w:rsidR="00115402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 xml:space="preserve"> activo</w:t>
      </w:r>
      <w:r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Cliente.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-Precondición: tiene que existir un préstamo.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1-El cliente solicita consultar el estado de los préstamos.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2-Se pide al cliente que introduzca su </w:t>
      </w:r>
      <w:r w:rsidR="00310678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usuario y contraseña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para mostrar los préstamos asociados.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3- Se comprueba que el </w:t>
      </w:r>
      <w:r w:rsidR="00310678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usuario y </w:t>
      </w:r>
      <w:proofErr w:type="spellStart"/>
      <w:r w:rsidR="00310678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contaseña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es correcto y corresponde al cliente en cuestión.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4-Se vuelve a solicitar al usuario la selección de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*Si en el paso 3 se detecta que no existe ese </w:t>
      </w:r>
      <w:proofErr w:type="spellStart"/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uuidm</w:t>
      </w:r>
      <w:proofErr w:type="spellEnd"/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se muestra un mensaje que debe aceptar el cliente y se pasa al punto 4.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-Post-condición: No hay cambios en el sistema. Se muestra los datos de los préstamos asociados.</w:t>
      </w:r>
    </w:p>
    <w:p w:rsidR="00C61D3C" w:rsidRPr="00C61D3C" w:rsidRDefault="00B6784E" w:rsidP="00C61D3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Registrar cliente</w:t>
      </w:r>
      <w:r w:rsidR="00C61D3C" w:rsidRPr="00C61D3C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s-ES"/>
        </w:rPr>
        <w:t>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-Actores involucrados: Banquero.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-Precondición: ninguna.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1-El banquero solicita la inserción de un nuevo 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cliente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 xml:space="preserve">2-Se pide al banquero la introducción de los datos del usuario: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dni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nombre,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apellidos,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teléfo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no, dirección, localidad, </w:t>
      </w:r>
      <w:proofErr w:type="spellStart"/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fechaNac</w:t>
      </w:r>
      <w:proofErr w:type="spellEnd"/>
      <w:r w:rsidR="005210B9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los datos de la cuenta asociada a este usuario</w:t>
      </w:r>
      <w:r w:rsidR="00115AC4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(iban)</w:t>
      </w:r>
      <w:r w:rsidR="005210B9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caso de que no sea </w:t>
      </w:r>
      <w:proofErr w:type="spellStart"/>
      <w:r w:rsidR="005210B9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co</w:t>
      </w:r>
      <w:proofErr w:type="spellEnd"/>
      <w:r w:rsidR="005210B9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-titular de una cuenta existente</w:t>
      </w:r>
      <w:r w:rsidR="00430DCD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(debido a que un usuario solo puede ser titular de una cuenta)</w:t>
      </w:r>
      <w:r w:rsidR="005210B9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Si solo se quiere dar de alta a un usuario, asociándole una cuenta existente, solo se pide los datos del usuario y se le asigna el iban de la cuenta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661E9E" w:rsidRDefault="00661E9E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Se pide al banquero los datos para crear un perfil nuevo de 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cliente(</w:t>
      </w:r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todos los clientes con una cuenta activa deben tener un perfil), usuario,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contraseña,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situacionCivil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situacionLaboral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moroso,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procesoJudicial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uuidPareja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régimen.</w:t>
      </w:r>
    </w:p>
    <w:p w:rsidR="00B927B4" w:rsidRPr="00C61D3C" w:rsidRDefault="00B927B4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Si se va a asociar una cuenta nueva al cliente que se da de alta, se pide los datos de la cuenta al Banquero: iban,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tipoCuenta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, saldo,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nominaUltimo</w:t>
      </w:r>
      <w:proofErr w:type="gramStart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,nominaMedAnual</w:t>
      </w:r>
      <w:proofErr w:type="spellEnd"/>
      <w:proofErr w:type="gramEnd"/>
      <w:r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3- el sistema comprueba que no haya un </w:t>
      </w:r>
      <w:r w:rsidR="006919B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cliente</w:t>
      </w: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con ese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uuid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en la base de datos, ni con ese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dni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  <w:r w:rsidR="006919B1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También comprueba que no hay ningún otro usuario con ese nombre (perfil), ya que es único para cada uno.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4-Se vuelve a solicitar al banquero la selección de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*Si en el paso 3 se detecta que existe un usuari</w:t>
      </w:r>
      <w:r w:rsidR="006919B1">
        <w:rPr>
          <w:rFonts w:ascii="Consolas" w:eastAsia="Times New Roman" w:hAnsi="Consolas" w:cs="Courier New"/>
          <w:color w:val="1F2328"/>
          <w:sz w:val="20"/>
          <w:lang w:eastAsia="es-ES"/>
        </w:rPr>
        <w:t>o</w:t>
      </w:r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registrado con ese </w:t>
      </w:r>
      <w:proofErr w:type="spellStart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>uuid</w:t>
      </w:r>
      <w:proofErr w:type="spellEnd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o </w:t>
      </w:r>
      <w:proofErr w:type="spellStart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>dni</w:t>
      </w:r>
      <w:proofErr w:type="spellEnd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>,</w:t>
      </w:r>
      <w:r w:rsidR="006919B1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un p</w:t>
      </w:r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erfil con ese nombre de usuario o una cuenta con ese </w:t>
      </w:r>
      <w:proofErr w:type="spellStart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>ibam</w:t>
      </w:r>
      <w:proofErr w:type="spellEnd"/>
      <w:r w:rsidR="00B927B4">
        <w:rPr>
          <w:rFonts w:ascii="Consolas" w:eastAsia="Times New Roman" w:hAnsi="Consolas" w:cs="Courier New"/>
          <w:color w:val="1F2328"/>
          <w:sz w:val="20"/>
          <w:lang w:eastAsia="es-ES"/>
        </w:rPr>
        <w:t>,</w:t>
      </w: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 xml:space="preserve"> se pasa al punto 4.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Post-condición: se crea </w:t>
      </w:r>
      <w:proofErr w:type="gram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una</w:t>
      </w:r>
      <w:proofErr w:type="gram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nuevo usuario.</w:t>
      </w:r>
    </w:p>
    <w:p w:rsidR="00C61D3C" w:rsidRPr="00C61D3C" w:rsidRDefault="00C61D3C" w:rsidP="00C61D3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61D3C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Ofrecer préstamos: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Actores involucrados: Banquero.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Precondición: tiene existir al menos un cliente al que ofrecer el préstamo que vamos a crear.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Flujo básico: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1-El banquero solicita la introducción de un nuevo préstamo.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2- Se pide al banquero la introducción de los datos del préstamo que se va a crear: idPres</w:t>
      </w:r>
      <w:proofErr w:type="gram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,período,fechaOfer,plazo,interés,cantidad,fechaFirma,cantMens,uuid</w:t>
      </w:r>
      <w:proofErr w:type="gram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3-El sistema comprueba si hay algún préstamo creado con el mismo </w:t>
      </w:r>
      <w:proofErr w:type="spellStart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idPres</w:t>
      </w:r>
      <w:proofErr w:type="spellEnd"/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, en caso contrario se crea el préstamo.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4-Se vuelve a solicitar al banquero la selección de una operación.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lastRenderedPageBreak/>
        <w:t>-Caminos alternativos:</w:t>
      </w:r>
    </w:p>
    <w:p w:rsidR="00C61D3C" w:rsidRPr="00C61D3C" w:rsidRDefault="00C61D3C" w:rsidP="00C6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lang w:eastAsia="es-ES"/>
        </w:rPr>
      </w:pPr>
      <w:r w:rsidRPr="00C61D3C">
        <w:rPr>
          <w:rFonts w:ascii="Consolas" w:eastAsia="Times New Roman" w:hAnsi="Consolas" w:cs="Courier New"/>
          <w:color w:val="1F2328"/>
          <w:sz w:val="20"/>
          <w:lang w:eastAsia="es-ES"/>
        </w:rPr>
        <w:t>*Si en el paso 3 se detecta que existe un préstamo con ese id, se pasa al punto 4 directamente.</w:t>
      </w:r>
    </w:p>
    <w:p w:rsidR="00C61D3C" w:rsidRPr="00C61D3C" w:rsidRDefault="00C61D3C" w:rsidP="00C61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61D3C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-Post-condición: se crea un nuevo préstamo.</w:t>
      </w:r>
    </w:p>
    <w:p w:rsidR="00D02664" w:rsidRDefault="00115402"/>
    <w:sectPr w:rsidR="00D02664" w:rsidSect="0016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657A9"/>
    <w:multiLevelType w:val="multilevel"/>
    <w:tmpl w:val="5AF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1D3C"/>
    <w:rsid w:val="00115402"/>
    <w:rsid w:val="00115AC4"/>
    <w:rsid w:val="001621E7"/>
    <w:rsid w:val="00310678"/>
    <w:rsid w:val="003270B4"/>
    <w:rsid w:val="00362BC8"/>
    <w:rsid w:val="003C5BA4"/>
    <w:rsid w:val="003D5516"/>
    <w:rsid w:val="00430DCD"/>
    <w:rsid w:val="005210B9"/>
    <w:rsid w:val="00587421"/>
    <w:rsid w:val="00661E9E"/>
    <w:rsid w:val="006919B1"/>
    <w:rsid w:val="00742F02"/>
    <w:rsid w:val="008E2A3E"/>
    <w:rsid w:val="00B6784E"/>
    <w:rsid w:val="00B927B4"/>
    <w:rsid w:val="00C101BB"/>
    <w:rsid w:val="00C61D3C"/>
    <w:rsid w:val="00D25A2A"/>
    <w:rsid w:val="00EF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E7"/>
  </w:style>
  <w:style w:type="paragraph" w:styleId="Ttulo2">
    <w:name w:val="heading 2"/>
    <w:basedOn w:val="Normal"/>
    <w:link w:val="Ttulo2Car"/>
    <w:uiPriority w:val="9"/>
    <w:qFormat/>
    <w:rsid w:val="00C61D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61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1D3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61D3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6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1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1D3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61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3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0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1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3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1107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dam125</dc:creator>
  <cp:keywords/>
  <dc:description/>
  <cp:lastModifiedBy>dam125</cp:lastModifiedBy>
  <cp:revision>19</cp:revision>
  <dcterms:created xsi:type="dcterms:W3CDTF">2023-05-29T13:20:00Z</dcterms:created>
  <dcterms:modified xsi:type="dcterms:W3CDTF">2023-05-29T17:16:00Z</dcterms:modified>
</cp:coreProperties>
</file>