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DC821" w14:textId="77777777" w:rsidR="00FA3F3B" w:rsidRDefault="00FA3F3B" w:rsidP="00FA3F3B">
      <w:r>
        <w:t>create view preconcedidosMayo</w:t>
      </w:r>
    </w:p>
    <w:p w14:paraId="17334154" w14:textId="77777777" w:rsidR="00FA3F3B" w:rsidRDefault="00FA3F3B" w:rsidP="00FA3F3B">
      <w:r>
        <w:t>(idPres,periodo,fechaOfer,plazo,interes,cantidad,fechaFirma,</w:t>
      </w:r>
    </w:p>
    <w:p w14:paraId="245DF4DC" w14:textId="77777777" w:rsidR="00FA3F3B" w:rsidRDefault="00FA3F3B" w:rsidP="00FA3F3B">
      <w:r>
        <w:t>cantMens,uuid,nombre,apellidos,telefono)</w:t>
      </w:r>
    </w:p>
    <w:p w14:paraId="43874F06" w14:textId="77777777" w:rsidR="00FA3F3B" w:rsidRDefault="00FA3F3B" w:rsidP="00FA3F3B">
      <w:r>
        <w:t>as select idPres,periodo,fechaOfer,plazo,interes,cantidad,</w:t>
      </w:r>
    </w:p>
    <w:p w14:paraId="38EF6E60" w14:textId="77777777" w:rsidR="00FA3F3B" w:rsidRDefault="00FA3F3B" w:rsidP="00FA3F3B">
      <w:r>
        <w:t>fechaFirma,cantMens,prestamos.uuid,nombre,apellidos,telefono</w:t>
      </w:r>
    </w:p>
    <w:p w14:paraId="546A2081" w14:textId="77777777" w:rsidR="00FA3F3B" w:rsidRPr="00FA3F3B" w:rsidRDefault="00FA3F3B" w:rsidP="00FA3F3B">
      <w:pPr>
        <w:rPr>
          <w:lang w:val="en-US"/>
        </w:rPr>
      </w:pPr>
      <w:r w:rsidRPr="00FA3F3B">
        <w:rPr>
          <w:lang w:val="en-US"/>
        </w:rPr>
        <w:t>from clientes inner join prestamos on prestamos.uuid=</w:t>
      </w:r>
    </w:p>
    <w:p w14:paraId="46989969" w14:textId="066DE795" w:rsidR="00416FFE" w:rsidRPr="00FA3F3B" w:rsidRDefault="00FA3F3B" w:rsidP="00FA3F3B">
      <w:pPr>
        <w:rPr>
          <w:lang w:val="en-US"/>
        </w:rPr>
      </w:pPr>
      <w:r w:rsidRPr="00FA3F3B">
        <w:rPr>
          <w:lang w:val="en-US"/>
        </w:rPr>
        <w:t>clientes.uuid where fechaOfer like "2023-05-%";</w:t>
      </w:r>
    </w:p>
    <w:sectPr w:rsidR="00416FFE" w:rsidRPr="00FA3F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FE"/>
    <w:rsid w:val="00416FFE"/>
    <w:rsid w:val="00FA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880CA3-ED8B-44B9-9ABA-2B6CC5F9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300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Sáinz</dc:creator>
  <cp:keywords/>
  <dc:description/>
  <cp:lastModifiedBy>Pablo Sáinz</cp:lastModifiedBy>
  <cp:revision>2</cp:revision>
  <dcterms:created xsi:type="dcterms:W3CDTF">2023-05-29T01:43:00Z</dcterms:created>
  <dcterms:modified xsi:type="dcterms:W3CDTF">2023-05-29T01:43:00Z</dcterms:modified>
</cp:coreProperties>
</file>