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EAAF6" w14:textId="48C78305" w:rsidR="00C41CC2" w:rsidRDefault="00652A7A">
      <w:r>
        <w:t>Aplicación fin de curso:</w:t>
      </w:r>
    </w:p>
    <w:p w14:paraId="221AE3D8" w14:textId="77777777" w:rsidR="00652A7A" w:rsidRDefault="00652A7A"/>
    <w:p w14:paraId="2895BFEA" w14:textId="42CAC9DB" w:rsidR="00652A7A" w:rsidRDefault="00652A7A">
      <w:r>
        <w:t>Clientes:</w:t>
      </w:r>
    </w:p>
    <w:p w14:paraId="61427C35" w14:textId="00AAAD69" w:rsidR="00652A7A" w:rsidRDefault="00652A7A">
      <w:r>
        <w:t xml:space="preserve">Podrán acceder a una aplicación web en la que iniciarán sesión con un código </w:t>
      </w:r>
      <w:proofErr w:type="spellStart"/>
      <w:r>
        <w:t>qr</w:t>
      </w:r>
      <w:proofErr w:type="spellEnd"/>
      <w:r>
        <w:t xml:space="preserve"> en la mesa, este código </w:t>
      </w:r>
      <w:proofErr w:type="spellStart"/>
      <w:r>
        <w:t>qr</w:t>
      </w:r>
      <w:proofErr w:type="spellEnd"/>
      <w:r>
        <w:t xml:space="preserve"> únicamente será valido durante el servicio y se cambiará en cuanto se </w:t>
      </w:r>
      <w:proofErr w:type="spellStart"/>
      <w:r>
        <w:t>efectue</w:t>
      </w:r>
      <w:proofErr w:type="spellEnd"/>
      <w:r>
        <w:t xml:space="preserve"> el cobro.</w:t>
      </w:r>
    </w:p>
    <w:p w14:paraId="77F2DBBD" w14:textId="77777777" w:rsidR="00652A7A" w:rsidRDefault="00652A7A"/>
    <w:p w14:paraId="76109730" w14:textId="019BDF2A" w:rsidR="00652A7A" w:rsidRDefault="00652A7A">
      <w:r>
        <w:t>Camareros:</w:t>
      </w:r>
    </w:p>
    <w:p w14:paraId="09D98DE6" w14:textId="77777777" w:rsidR="00652A7A" w:rsidRDefault="00652A7A">
      <w:r>
        <w:t xml:space="preserve">Con una aplicación móvil, les llegarán pedidos para las mesas asociadas </w:t>
      </w:r>
      <w:proofErr w:type="spellStart"/>
      <w:r>
        <w:t>a el</w:t>
      </w:r>
      <w:proofErr w:type="spellEnd"/>
      <w:r>
        <w:t xml:space="preserve"> propio camarero, la aplicación únicamente le va a mostrar que tiene que llevar en la bandeja, optimizando el recorrido realizado entre las mesas y el espacio en la bandeja.</w:t>
      </w:r>
    </w:p>
    <w:p w14:paraId="076179BF" w14:textId="77777777" w:rsidR="00652A7A" w:rsidRDefault="00652A7A"/>
    <w:p w14:paraId="01A1BE52" w14:textId="77777777" w:rsidR="00652A7A" w:rsidRDefault="00652A7A">
      <w:r>
        <w:t>Servidor central:</w:t>
      </w:r>
    </w:p>
    <w:p w14:paraId="71886E07" w14:textId="77777777" w:rsidR="00652A7A" w:rsidRDefault="00652A7A">
      <w:r>
        <w:t>Ubicado en la barra, puede visualizar y gestionar pedidos, inclusive la lista de pedidos de cada camarero. También permite añadir pedidos a una mesa o cobrar en barra si no están ubicados en alguna mesa.</w:t>
      </w:r>
    </w:p>
    <w:p w14:paraId="74F5A468" w14:textId="77777777" w:rsidR="00652A7A" w:rsidRDefault="00652A7A"/>
    <w:p w14:paraId="72D3A192" w14:textId="77777777" w:rsidR="00652A7A" w:rsidRDefault="00652A7A">
      <w:r>
        <w:t>Cocina:</w:t>
      </w:r>
    </w:p>
    <w:p w14:paraId="2A6AB3A0" w14:textId="77777777" w:rsidR="00BD19EB" w:rsidRDefault="00652A7A">
      <w:r>
        <w:t>Tablet en la que se muestran los pedidos pendientes por orden de llegada, pudiendo organizarlo de forma dinámica para adaptarse a la organización de la cocina</w:t>
      </w:r>
      <w:r w:rsidR="00BD19EB">
        <w:t>. Organización propuesta: tres columnas: pedidos, cocinando y finalizado.</w:t>
      </w:r>
    </w:p>
    <w:p w14:paraId="07BCD29C" w14:textId="703488A2" w:rsidR="00652A7A" w:rsidRDefault="00652A7A">
      <w:r>
        <w:t xml:space="preserve"> </w:t>
      </w:r>
    </w:p>
    <w:sectPr w:rsidR="00652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7A"/>
    <w:rsid w:val="00443693"/>
    <w:rsid w:val="004A24F1"/>
    <w:rsid w:val="00652A7A"/>
    <w:rsid w:val="00BD19EB"/>
    <w:rsid w:val="00C4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98264"/>
  <w15:chartTrackingRefBased/>
  <w15:docId w15:val="{E803463D-0180-4D06-9558-FE0D31DD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2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2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A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A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A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A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A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A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2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2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2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2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2A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2A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2A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A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2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 Garcia</dc:creator>
  <cp:keywords/>
  <dc:description/>
  <cp:lastModifiedBy>Angel Garcia Garcia</cp:lastModifiedBy>
  <cp:revision>1</cp:revision>
  <dcterms:created xsi:type="dcterms:W3CDTF">2024-12-16T13:28:00Z</dcterms:created>
  <dcterms:modified xsi:type="dcterms:W3CDTF">2024-12-16T13:42:00Z</dcterms:modified>
</cp:coreProperties>
</file>