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Webpack 常用命令总结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npm install webpack webpack-cli -g  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//全局安装webpack、 webpack-cli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npm init -y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//初始化默认的package.json文件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webpack --save-dev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//下载webpack插件到node_modules 并在package.json文件中加上webpack的配置内容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npm install webpack-cli –save-dev 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//局部安装webpack-cli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 //对项目进行打包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webpack   --watch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// 自动监控文件的改变</w:t>
      </w:r>
      <w:r>
        <w:rPr>
          <w:rFonts w:hint="eastAsia" w:ascii="微软雅黑" w:hAnsi="微软雅黑" w:eastAsia="微软雅黑" w:cs="微软雅黑"/>
          <w:lang w:val="en-US" w:eastAsia="zh-CN"/>
        </w:rPr>
        <w:t>---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--mode production     // 设置生产模式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--progress             // 显示进度条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--colors               // 添加颜色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--display-modules     // 打包时显示隐藏的模块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--display-chunks       // 打包时显示chunks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webpack   --display-error-details  //显示详细错误信息</w:t>
      </w:r>
    </w:p>
    <w:p>
      <w:pPr>
        <w:ind w:firstLine="2760"/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{whatever}-loader  --save-dev   //安装loader并将该loader配置到package.json文件中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webpack-dev-server –g   全局安装webpack-dev-server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webpack-dev-server --save-dev  局部安装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常用loader的安装：</w:t>
      </w: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处理文件：url-loader、file-loader  将文件发送到输出文件夹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url-loader file-loader –-save-dev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转换编译：babel-loader  加载 ES2015+ 代码，然后使用 Babel 转译为 ES5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babel-loader  @babel/core  @babel/preset-env  --save-dev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npm install babel-loader@7.1.2  babel-core  babel-preset-env  </w:t>
      </w:r>
      <w:r>
        <w:rPr>
          <w:rFonts w:hint="eastAsia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</w:rPr>
        <w:t>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babel-core是babel的核心，若是想要用babel-loader把es6的代码转换成为es5的代码，那么你就需要对应版本的babel-core。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babel-loader 8.x对应babel-core 7.x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babel-loader 7.x对应babel-core 6.x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1、babel-core             //必备的核心库</w:t>
      </w: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2、babel-loader        //webpack loader配置必备</w:t>
      </w: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3、babel-preset-env    //有了它，你不再需要添加2015、2016、2017，全都支持</w:t>
      </w: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4、babel-preset-stage-0  //有了它，你不再需要添加stage-1,stage-2,stage-3,默认向后支持</w:t>
      </w: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5、babel-plugin-transform-runtime</w:t>
      </w:r>
    </w:p>
    <w:p>
      <w:pPr>
        <w:jc w:val="left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6、babel-runtime //5和6是一起使用的，支持polyfill，regenerator配置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  <w:t>样式：</w:t>
      </w: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style-loader 将模块的导出作为样式添加到 DOM 中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style-loader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css-loader: 解析 CSS 文件后，使用 import 加载，并且返回 CSS 代码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css-loader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less-loader: 加载和转译 LESS 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less less-loader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sass-loader: 加载和转译 SASS/SCSS 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sass-loader node-sass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postcss-loader: 使用 PostCSS 加载和转译 CSS/SSS 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postcss-loader –D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测试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eslint-loader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eslint eslint-loader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常用插件的安装</w:t>
      </w: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HtmlWebpackPlugin:  简单创建 HTML 文件，用于服务器访问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html-webpack-plugin 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CleanWebpackPluign  清除文件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clean-webpack-plugin 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MiniCssExtractPlugin 分离CSS、单独打包CSS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mini-css-extract-plugin  --save-dev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PurifyCSS插件：从CSS中删除未使用的选择器（清除冗余代码）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 -D purifycss-webpack purify-css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OptimizeCssAssetsWebpackPlugin: 压缩、优化CSS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--save-dev optimize-css-assets-webpack-plugin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UglifyjsWebpackPlugin: 压缩JS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--save-dev uglifyjs-webpack-plugin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npm install webpack webpack-cli -g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全局安装webpack、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npm init -y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初始化默认的package.json文件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npm install webpack --save-dev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下载webpack插件到node_modules 并在package.json文件中加上webpack的配置内容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npm install webpack-cli –save-dev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局部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安装webpack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-cli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webpack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对项目进行打包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--watch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自动监控文件的改变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--mode production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设置生产模式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--progress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显示进度条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--colors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添加颜色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--display-modules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打包时显示隐藏的模块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--display-chunks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打包时显示chunks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webpack   --display-error-details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显示详细错误信息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install webpack-dev-server –g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全局安装webpack-dev-server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install webpack-dev-server --save-dev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局部安装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32"/>
                <w:szCs w:val="32"/>
                <w:vertAlign w:val="baseline"/>
                <w:lang w:eastAsia="zh-CN"/>
              </w:rPr>
              <w:t>编译相关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32"/>
                <w:szCs w:val="32"/>
                <w:vertAlign w:val="baseline"/>
              </w:rPr>
              <w:t>loader的安装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url-loader、file-loader  将文件发送到输出文件夹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url-loader file-loader –-save-dev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babel-loader加载 ES2015+ 代码，然后使用 Babel 转译为 ES5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babel-loader  @babel/core  @babel/preset-env  --save-dev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babel-loader@7.1.2  babel-core  babel-preset-env  –-save-dev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32"/>
                <w:szCs w:val="32"/>
                <w:vertAlign w:val="baseline"/>
                <w:lang w:eastAsia="zh-CN"/>
              </w:rPr>
              <w:t>样式相关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loader的安装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style-loader 将模块的导出作为样式添加到 DOM 中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style-loader --save-dev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css-loader: 解析 CSS 文件后，使用 import 加载，并且返回 CSS 代码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css-loader --save-dev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less-loader: 加载和转译 LESS 文件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less less-loader --save-dev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sass-loader: 加载和转译 SASS/SCSS 文件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sass-loader node-sass --save-dev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postcss-loader: 使用 PostCSS 加载和转译 CSS/SSS 文件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postcss-loader –D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常用Plugin的安装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HtmlWebpackPlugin:  简单创建 HTML 文件，用于服务器访问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install html-webpack-plugin  --save-dev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CleanWebpackPluign  清除文件</w:t>
            </w: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install clean-webpack-plugin  --save-dev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MiniCssExtractPlugin 分离CSS、单独打包CSS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install mini-css-extract-plugin  --save-dev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PurifyCSS插件：从CSS中删除未使用的选择器（清除冗余代码）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 i -D purifycss-webpack purify-css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OptimizeCssAssetsWebpackPlugin: 压缩、优化CSS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</w:rPr>
              <w:t>pm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install --save-dev optimize-css-assets-webpack-plugin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UglifyjsWebpackPlugin: 压缩JS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npm install --save-dev uglifyjs-webpack-plugin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3D"/>
    <w:rsid w:val="00052923"/>
    <w:rsid w:val="000D2E3D"/>
    <w:rsid w:val="00106FAA"/>
    <w:rsid w:val="00132B5F"/>
    <w:rsid w:val="001607B6"/>
    <w:rsid w:val="001D1B16"/>
    <w:rsid w:val="001E403F"/>
    <w:rsid w:val="00286849"/>
    <w:rsid w:val="002E1970"/>
    <w:rsid w:val="003337CC"/>
    <w:rsid w:val="0035390F"/>
    <w:rsid w:val="0036672A"/>
    <w:rsid w:val="003D4234"/>
    <w:rsid w:val="003E389C"/>
    <w:rsid w:val="00411D54"/>
    <w:rsid w:val="00442D03"/>
    <w:rsid w:val="00451708"/>
    <w:rsid w:val="00475A7B"/>
    <w:rsid w:val="005338EA"/>
    <w:rsid w:val="005652E0"/>
    <w:rsid w:val="0057025D"/>
    <w:rsid w:val="00575D58"/>
    <w:rsid w:val="005B5C87"/>
    <w:rsid w:val="006079EF"/>
    <w:rsid w:val="00694149"/>
    <w:rsid w:val="006E1CEF"/>
    <w:rsid w:val="00735B08"/>
    <w:rsid w:val="007E0B28"/>
    <w:rsid w:val="008129F4"/>
    <w:rsid w:val="0082578E"/>
    <w:rsid w:val="008922A2"/>
    <w:rsid w:val="008A0AAD"/>
    <w:rsid w:val="008A64B8"/>
    <w:rsid w:val="008C2397"/>
    <w:rsid w:val="008D0E26"/>
    <w:rsid w:val="008F3873"/>
    <w:rsid w:val="008F6CEE"/>
    <w:rsid w:val="0093751C"/>
    <w:rsid w:val="00957EA0"/>
    <w:rsid w:val="009B6CDF"/>
    <w:rsid w:val="009D6E73"/>
    <w:rsid w:val="009E4C1B"/>
    <w:rsid w:val="00A25E82"/>
    <w:rsid w:val="00A4113D"/>
    <w:rsid w:val="00A52A56"/>
    <w:rsid w:val="00A543D7"/>
    <w:rsid w:val="00A745B0"/>
    <w:rsid w:val="00B6284D"/>
    <w:rsid w:val="00BE63F3"/>
    <w:rsid w:val="00CA2B84"/>
    <w:rsid w:val="00CC5FC3"/>
    <w:rsid w:val="00CF0036"/>
    <w:rsid w:val="00D36647"/>
    <w:rsid w:val="00EF1AC9"/>
    <w:rsid w:val="00F418BC"/>
    <w:rsid w:val="00F50CFC"/>
    <w:rsid w:val="00F91574"/>
    <w:rsid w:val="0154348E"/>
    <w:rsid w:val="05A37100"/>
    <w:rsid w:val="05C52E03"/>
    <w:rsid w:val="060E4D2A"/>
    <w:rsid w:val="07783973"/>
    <w:rsid w:val="08A56852"/>
    <w:rsid w:val="08D0195B"/>
    <w:rsid w:val="0A0B2228"/>
    <w:rsid w:val="142A5B13"/>
    <w:rsid w:val="14C01D09"/>
    <w:rsid w:val="15502585"/>
    <w:rsid w:val="19094B2B"/>
    <w:rsid w:val="19EF72E7"/>
    <w:rsid w:val="19FD4E90"/>
    <w:rsid w:val="1A5D2D6A"/>
    <w:rsid w:val="1AEB0537"/>
    <w:rsid w:val="1B8E0F5B"/>
    <w:rsid w:val="1C494721"/>
    <w:rsid w:val="1D6A1373"/>
    <w:rsid w:val="21BD1A40"/>
    <w:rsid w:val="22BD63D6"/>
    <w:rsid w:val="236B31F7"/>
    <w:rsid w:val="26556362"/>
    <w:rsid w:val="2B8A73C1"/>
    <w:rsid w:val="2C674CF8"/>
    <w:rsid w:val="2E003932"/>
    <w:rsid w:val="31CC1F11"/>
    <w:rsid w:val="359776D8"/>
    <w:rsid w:val="36C870CA"/>
    <w:rsid w:val="3F56282C"/>
    <w:rsid w:val="402C330E"/>
    <w:rsid w:val="41AE51EA"/>
    <w:rsid w:val="42DF6BEF"/>
    <w:rsid w:val="43EA2D92"/>
    <w:rsid w:val="44B211E1"/>
    <w:rsid w:val="470A4D2F"/>
    <w:rsid w:val="4752127A"/>
    <w:rsid w:val="48E43FBB"/>
    <w:rsid w:val="49E16D67"/>
    <w:rsid w:val="4AA14788"/>
    <w:rsid w:val="4B5A67BB"/>
    <w:rsid w:val="4DD4199C"/>
    <w:rsid w:val="4F281524"/>
    <w:rsid w:val="4FB101D4"/>
    <w:rsid w:val="506B2FCB"/>
    <w:rsid w:val="519F5243"/>
    <w:rsid w:val="51A1334A"/>
    <w:rsid w:val="51FA27B4"/>
    <w:rsid w:val="5343575C"/>
    <w:rsid w:val="54735B58"/>
    <w:rsid w:val="569B5FEC"/>
    <w:rsid w:val="56F039E0"/>
    <w:rsid w:val="5981298E"/>
    <w:rsid w:val="5A927A9C"/>
    <w:rsid w:val="5BE93F97"/>
    <w:rsid w:val="5D0C6360"/>
    <w:rsid w:val="5DD65693"/>
    <w:rsid w:val="5DFB6CF3"/>
    <w:rsid w:val="5F4C7B5E"/>
    <w:rsid w:val="60AD73F9"/>
    <w:rsid w:val="625E4489"/>
    <w:rsid w:val="63BE7B50"/>
    <w:rsid w:val="656D4A86"/>
    <w:rsid w:val="680C4DDB"/>
    <w:rsid w:val="69867136"/>
    <w:rsid w:val="6A9404DB"/>
    <w:rsid w:val="6AA44D6C"/>
    <w:rsid w:val="6B63249A"/>
    <w:rsid w:val="6E5E2F34"/>
    <w:rsid w:val="709A6DE9"/>
    <w:rsid w:val="70C72EA2"/>
    <w:rsid w:val="718A661E"/>
    <w:rsid w:val="72A7528F"/>
    <w:rsid w:val="74B75189"/>
    <w:rsid w:val="75C64A04"/>
    <w:rsid w:val="782F279B"/>
    <w:rsid w:val="79BC4A9D"/>
    <w:rsid w:val="7BD65655"/>
    <w:rsid w:val="7CB64A69"/>
    <w:rsid w:val="7DC65792"/>
    <w:rsid w:val="7E3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2249</Characters>
  <Lines>18</Lines>
  <Paragraphs>5</Paragraphs>
  <TotalTime>13</TotalTime>
  <ScaleCrop>false</ScaleCrop>
  <LinksUpToDate>false</LinksUpToDate>
  <CharactersWithSpaces>2638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2019-01-13T05:49:00Z</dcterms:created>
  <dc:creator>Microsoft Office 用户</dc:creator>
  <cp:lastModifiedBy>Lance</cp:lastModifiedBy>
  <dcterms:modified xsi:type="dcterms:W3CDTF">2019-01-13T08:19:23Z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