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移动端接口说明V0.1</w:t>
      </w:r>
    </w:p>
    <w:p>
      <w:pPr>
        <w:pStyle w:val="9"/>
        <w:tabs>
          <w:tab w:val="right" w:leader="dot" w:pos="8306"/>
        </w:tabs>
      </w:pPr>
      <w:bookmarkStart w:id="0" w:name="OLE_LINK2"/>
      <w:r>
        <w:rPr>
          <w:rFonts w:hint="eastAsia"/>
          <w:b/>
          <w:bCs/>
          <w:lang w:val="en-US" w:eastAsia="zh-CN"/>
        </w:rPr>
        <w:fldChar w:fldCharType="begin"/>
      </w:r>
      <w:r>
        <w:rPr>
          <w:rFonts w:hint="eastAsia"/>
          <w:b/>
          <w:bCs/>
          <w:lang w:val="en-US" w:eastAsia="zh-CN"/>
        </w:rPr>
        <w:instrText xml:space="preserve">TOC \o "1-3" \h \u </w:instrText>
      </w:r>
      <w:r>
        <w:rPr>
          <w:rFonts w:hint="eastAsia"/>
          <w:b/>
          <w:bCs/>
          <w:lang w:val="en-US" w:eastAsia="zh-CN"/>
        </w:rPr>
        <w:fldChar w:fldCharType="separate"/>
      </w:r>
      <w:r>
        <w:rPr>
          <w:rFonts w:hint="eastAsia"/>
          <w:b/>
          <w:bCs/>
          <w:lang w:val="en-US" w:eastAsia="zh-CN"/>
        </w:rPr>
        <w:fldChar w:fldCharType="begin"/>
      </w:r>
      <w:r>
        <w:rPr>
          <w:rFonts w:hint="eastAsia"/>
          <w:b/>
          <w:bCs/>
          <w:lang w:val="en-US" w:eastAsia="zh-CN"/>
        </w:rPr>
        <w:instrText xml:space="preserve"> HYPERLINK \l _Toc30283 </w:instrText>
      </w:r>
      <w:r>
        <w:rPr>
          <w:rFonts w:hint="eastAsia"/>
          <w:b/>
          <w:bCs/>
          <w:lang w:val="en-US" w:eastAsia="zh-CN"/>
        </w:rPr>
        <w:fldChar w:fldCharType="separate"/>
      </w:r>
      <w:r>
        <w:rPr>
          <w:rFonts w:hint="eastAsia"/>
          <w:b/>
          <w:bCs/>
          <w:lang w:val="en-US" w:eastAsia="zh-CN"/>
        </w:rPr>
        <w:t xml:space="preserve">一、 </w:t>
      </w:r>
      <w:r>
        <w:rPr>
          <w:rFonts w:hint="eastAsia"/>
          <w:b/>
          <w:bCs/>
          <w:szCs w:val="28"/>
          <w:lang w:val="en-US" w:eastAsia="zh-CN"/>
        </w:rPr>
        <w:t>接口描述基本规范</w:t>
      </w:r>
      <w:r>
        <w:tab/>
      </w:r>
      <w:r>
        <w:fldChar w:fldCharType="begin"/>
      </w:r>
      <w:r>
        <w:instrText xml:space="preserve"> PAGEREF _Toc30283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b/>
          <w:bCs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bCs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24"/>
          <w:lang w:val="en-US" w:eastAsia="zh-CN" w:bidi="ar-SA"/>
        </w:rPr>
        <w:instrText xml:space="preserve"> HYPERLINK \l _Toc2560 </w:instrText>
      </w:r>
      <w:r>
        <w:rPr>
          <w:rFonts w:hint="eastAsia" w:asciiTheme="minorHAnsi" w:hAnsiTheme="minorHAnsi" w:eastAsiaTheme="minorEastAsia" w:cstheme="minorBidi"/>
          <w:bCs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  <w:b/>
          <w:bCs/>
          <w:lang w:val="en-US" w:eastAsia="zh-CN"/>
        </w:rPr>
        <w:t xml:space="preserve">1. </w:t>
      </w:r>
      <w:r>
        <w:rPr>
          <w:rFonts w:hint="eastAsia"/>
          <w:b/>
          <w:bCs/>
          <w:lang w:val="en-US" w:eastAsia="zh-CN"/>
        </w:rPr>
        <w:t>接口名称</w:t>
      </w:r>
      <w:r>
        <w:tab/>
      </w:r>
      <w:r>
        <w:fldChar w:fldCharType="begin"/>
      </w:r>
      <w:r>
        <w:instrText xml:space="preserve"> PAGEREF _Toc2560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bCs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24"/>
          <w:lang w:val="en-US" w:eastAsia="zh-CN" w:bidi="ar-SA"/>
        </w:rPr>
        <w:instrText xml:space="preserve"> HYPERLINK \l _Toc12210 </w:instrText>
      </w:r>
      <w:r>
        <w:rPr>
          <w:rFonts w:hint="eastAsia" w:asciiTheme="minorHAnsi" w:hAnsiTheme="minorHAnsi" w:eastAsiaTheme="minorEastAsia" w:cstheme="minorBidi"/>
          <w:bCs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  <w:b/>
          <w:bCs/>
          <w:lang w:val="en-US" w:eastAsia="zh-CN"/>
        </w:rPr>
        <w:t xml:space="preserve">2. </w:t>
      </w:r>
      <w:r>
        <w:rPr>
          <w:rFonts w:hint="eastAsia"/>
          <w:b/>
          <w:bCs/>
          <w:lang w:val="en-US" w:eastAsia="zh-CN"/>
        </w:rPr>
        <w:t>其他规范</w:t>
      </w:r>
      <w:r>
        <w:tab/>
      </w:r>
      <w:r>
        <w:fldChar w:fldCharType="begin"/>
      </w:r>
      <w:r>
        <w:instrText xml:space="preserve"> PAGEREF _Toc12210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bCs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24"/>
          <w:lang w:val="en-US" w:eastAsia="zh-CN" w:bidi="ar-SA"/>
        </w:rPr>
        <w:instrText xml:space="preserve"> HYPERLINK \l _Toc28953 </w:instrText>
      </w:r>
      <w:r>
        <w:rPr>
          <w:rFonts w:hint="eastAsia" w:asciiTheme="minorHAnsi" w:hAnsiTheme="minorHAnsi" w:eastAsiaTheme="minorEastAsia" w:cstheme="minorBidi"/>
          <w:bCs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  <w:b/>
          <w:bCs/>
          <w:lang w:val="en-US" w:eastAsia="zh-CN"/>
        </w:rPr>
        <w:t xml:space="preserve">3. </w:t>
      </w:r>
      <w:r>
        <w:rPr>
          <w:rFonts w:hint="eastAsia"/>
          <w:b/>
          <w:bCs/>
          <w:lang w:val="en-US" w:eastAsia="zh-CN"/>
        </w:rPr>
        <w:t>接口通讯数据加密算法以及说明</w:t>
      </w:r>
      <w:r>
        <w:tab/>
      </w:r>
      <w:r>
        <w:fldChar w:fldCharType="begin"/>
      </w:r>
      <w:r>
        <w:instrText xml:space="preserve"> PAGEREF _Toc28953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bCs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24"/>
          <w:lang w:val="en-US" w:eastAsia="zh-CN" w:bidi="ar-SA"/>
        </w:rPr>
        <w:instrText xml:space="preserve"> HYPERLINK \l _Toc22169 </w:instrText>
      </w:r>
      <w:r>
        <w:rPr>
          <w:rFonts w:hint="eastAsia" w:asciiTheme="minorHAnsi" w:hAnsiTheme="minorHAnsi" w:eastAsiaTheme="minorEastAsia" w:cstheme="minorBidi"/>
          <w:bCs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  <w:b/>
          <w:bCs/>
          <w:lang w:val="en-US" w:eastAsia="zh-CN"/>
        </w:rPr>
        <w:t xml:space="preserve">4. </w:t>
      </w:r>
      <w:r>
        <w:rPr>
          <w:rFonts w:hint="eastAsia"/>
          <w:b/>
          <w:bCs/>
          <w:lang w:val="en-US" w:eastAsia="zh-CN"/>
        </w:rPr>
        <w:t>接口参数说明</w:t>
      </w:r>
      <w:r>
        <w:tab/>
      </w:r>
      <w:r>
        <w:fldChar w:fldCharType="begin"/>
      </w:r>
      <w:r>
        <w:instrText xml:space="preserve"> PAGEREF _Toc22169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bCs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24"/>
          <w:lang w:val="en-US" w:eastAsia="zh-CN" w:bidi="ar-SA"/>
        </w:rPr>
        <w:instrText xml:space="preserve"> HYPERLINK \l _Toc9580 </w:instrText>
      </w:r>
      <w:r>
        <w:rPr>
          <w:rFonts w:hint="eastAsia" w:asciiTheme="minorHAnsi" w:hAnsiTheme="minorHAnsi" w:eastAsiaTheme="minorEastAsia" w:cstheme="minorBidi"/>
          <w:bCs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 xml:space="preserve">二、 </w:t>
      </w:r>
      <w:r>
        <w:rPr>
          <w:rFonts w:hint="eastAsia"/>
          <w:b/>
          <w:bCs/>
          <w:szCs w:val="28"/>
          <w:lang w:val="en-US" w:eastAsia="zh-CN"/>
        </w:rPr>
        <w:t>接口定义</w:t>
      </w:r>
      <w:r>
        <w:tab/>
      </w:r>
      <w:r>
        <w:fldChar w:fldCharType="begin"/>
      </w:r>
      <w:r>
        <w:instrText xml:space="preserve"> PAGEREF _Toc9580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bCs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24"/>
          <w:lang w:val="en-US" w:eastAsia="zh-CN" w:bidi="ar-SA"/>
        </w:rPr>
        <w:instrText xml:space="preserve"> HYPERLINK \l _Toc1451 </w:instrText>
      </w:r>
      <w:r>
        <w:rPr>
          <w:rFonts w:hint="eastAsia" w:asciiTheme="minorHAnsi" w:hAnsiTheme="minorHAnsi" w:eastAsiaTheme="minorEastAsia" w:cstheme="minorBidi"/>
          <w:bCs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  <w:b/>
          <w:bCs/>
          <w:lang w:val="en-US" w:eastAsia="zh-CN"/>
        </w:rPr>
        <w:t xml:space="preserve">1. </w:t>
      </w:r>
      <w:r>
        <w:rPr>
          <w:rFonts w:hint="eastAsia"/>
          <w:b/>
          <w:bCs/>
          <w:lang w:val="en-US" w:eastAsia="zh-CN"/>
        </w:rPr>
        <w:t>登录接口</w:t>
      </w:r>
      <w:r>
        <w:tab/>
      </w:r>
      <w:r>
        <w:fldChar w:fldCharType="begin"/>
      </w:r>
      <w:r>
        <w:instrText xml:space="preserve"> PAGEREF _Toc1451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pos="4000"/>
          <w:tab w:val="right" w:leader="dot" w:pos="8306"/>
        </w:tabs>
        <w:ind w:left="0" w:leftChars="0" w:firstLine="0" w:firstLineChars="0"/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24"/>
          <w:lang w:val="en-US" w:eastAsia="zh-CN" w:bidi="ar-SA"/>
        </w:rPr>
        <w:fldChar w:fldCharType="end"/>
      </w:r>
    </w:p>
    <w:p>
      <w:pPr>
        <w:numPr>
          <w:ilvl w:val="0"/>
          <w:numId w:val="0"/>
        </w:numPr>
        <w:ind w:leftChars="0"/>
        <w:outlineLvl w:val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/>
          <w:b/>
          <w:bCs/>
          <w:lang w:val="en-US" w:eastAsia="zh-CN"/>
        </w:rPr>
      </w:pPr>
      <w:bookmarkStart w:id="1" w:name="_Toc30283"/>
      <w:r>
        <w:rPr>
          <w:rFonts w:hint="eastAsia"/>
          <w:b/>
          <w:bCs/>
          <w:sz w:val="28"/>
          <w:szCs w:val="28"/>
          <w:lang w:val="en-US" w:eastAsia="zh-CN"/>
        </w:rPr>
        <w:t>接口描述基本规范</w:t>
      </w:r>
      <w:bookmarkEnd w:id="0"/>
      <w:bookmarkEnd w:id="1"/>
    </w:p>
    <w:p>
      <w:pPr>
        <w:numPr>
          <w:ilvl w:val="0"/>
          <w:numId w:val="2"/>
        </w:numPr>
        <w:ind w:left="425" w:leftChars="0" w:hanging="425" w:firstLineChars="0"/>
        <w:outlineLvl w:val="1"/>
        <w:rPr>
          <w:rFonts w:hint="eastAsia"/>
          <w:b/>
          <w:bCs/>
          <w:lang w:val="en-US" w:eastAsia="zh-CN"/>
        </w:rPr>
      </w:pPr>
      <w:bookmarkStart w:id="2" w:name="_Toc2560"/>
      <w:r>
        <w:rPr>
          <w:rFonts w:hint="eastAsia"/>
          <w:b/>
          <w:bCs/>
          <w:lang w:val="en-US" w:eastAsia="zh-CN"/>
        </w:rPr>
        <w:t>接口名称</w:t>
      </w:r>
      <w:bookmarkEnd w:id="2"/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URL</w:t>
      </w:r>
      <w:r>
        <w:rPr>
          <w:rFonts w:hint="eastAsia"/>
          <w:lang w:val="en-US" w:eastAsia="zh-CN"/>
        </w:rPr>
        <w:t>：http://localhost:8080/GraduationDesign_KLT_Server/UserLoginWebServiceMobile.service?</w:t>
      </w:r>
      <w:bookmarkStart w:id="17" w:name="_GoBack"/>
      <w:r>
        <w:rPr>
          <w:rFonts w:hint="eastAsia"/>
          <w:lang w:val="en-US" w:eastAsia="zh-CN"/>
        </w:rPr>
        <w:t>login</w:t>
      </w:r>
      <w:bookmarkEnd w:id="17"/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bookmarkStart w:id="3" w:name="OLE_LINK7"/>
      <w:r>
        <w:rPr>
          <w:rFonts w:hint="eastAsia"/>
          <w:b/>
          <w:bCs/>
          <w:lang w:val="en-US" w:eastAsia="zh-CN"/>
        </w:rPr>
        <w:t>请求</w:t>
      </w:r>
      <w:bookmarkEnd w:id="3"/>
      <w:r>
        <w:rPr>
          <w:rFonts w:hint="eastAsia"/>
          <w:b/>
          <w:bCs/>
          <w:lang w:val="en-US" w:eastAsia="zh-CN"/>
        </w:rPr>
        <w:t>参数名称</w:t>
      </w:r>
      <w:r>
        <w:rPr>
          <w:rFonts w:hint="eastAsia"/>
          <w:lang w:val="en-US" w:eastAsia="zh-CN"/>
        </w:rPr>
        <w:t>：</w:t>
      </w:r>
      <w:bookmarkStart w:id="4" w:name="OLE_LINK6"/>
      <w:r>
        <w:rPr>
          <w:rFonts w:hint="eastAsia"/>
          <w:lang w:val="en-US" w:eastAsia="zh-CN"/>
        </w:rPr>
        <w:t>jsonDataStr</w:t>
      </w:r>
      <w:bookmarkEnd w:id="4"/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请求参数数据</w:t>
      </w:r>
      <w:r>
        <w:rPr>
          <w:rFonts w:hint="eastAsia"/>
          <w:lang w:val="en-US" w:eastAsia="zh-CN"/>
        </w:rPr>
        <w:t>（JSON格式数据，</w:t>
      </w:r>
      <w:r>
        <w:rPr>
          <w:rFonts w:hint="eastAsia"/>
          <w:color w:val="FF0000"/>
          <w:lang w:val="en-US" w:eastAsia="zh-CN"/>
        </w:rPr>
        <w:t>数据需要加密处理，具体加密算法看DEMO</w:t>
      </w:r>
      <w:r>
        <w:rPr>
          <w:rFonts w:hint="eastAsia"/>
          <w:lang w:val="en-US" w:eastAsia="zh-CN"/>
        </w:rPr>
        <w:t>）示例：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loginId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jam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password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validCode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2323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返回值</w:t>
      </w:r>
      <w:r>
        <w:rPr>
          <w:rFonts w:hint="eastAsia"/>
          <w:lang w:val="en-US" w:eastAsia="zh-CN"/>
        </w:rPr>
        <w:t>：JSON格式的字符串，示例如下：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正常返回</w:t>
      </w:r>
      <w:r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"data":"{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"record":{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"id":"3CQyMYSQB8gWWABYpUbkGa",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"cardId":"001000000000",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"timesMoney":"5.0",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"subsidyAccountBalance":"",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"signTime":"2016-07-04",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"joinIdName":"guoqians1s",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"clockId":"1",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"accountKind":"CASH_ACCOUNT",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"empId":"",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"cashAccountBalance":"99987",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"joinId":"1B-L4MjfZ92pVP53h8d_Ao",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"type":"0"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  <w:r>
        <w:rPr>
          <w:rFonts w:hint="eastAsia"/>
          <w:color w:val="FF0000"/>
          <w:lang w:val="en-US" w:eastAsia="zh-CN"/>
        </w:rPr>
        <w:t>,"msg":"登录成功"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}","type":"Message"}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返回错误</w:t>
      </w:r>
      <w:r>
        <w:rPr>
          <w:rFonts w:hint="eastAsia"/>
          <w:lang w:val="en-US" w:eastAsia="zh-CN"/>
        </w:rPr>
        <w:t>：</w:t>
      </w:r>
    </w:p>
    <w:p>
      <w:pPr>
        <w:numPr>
          <w:ilvl w:val="3"/>
          <w:numId w:val="4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Http请求成，业务代码抛错：</w:t>
      </w:r>
    </w:p>
    <w:p>
      <w:pPr>
        <w:numPr>
          <w:ilvl w:val="4"/>
          <w:numId w:val="4"/>
        </w:numPr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需要在Web端后台系统代码中添加相应错误代码；</w:t>
      </w:r>
    </w:p>
    <w:p>
      <w:pPr>
        <w:numPr>
          <w:ilvl w:val="0"/>
          <w:numId w:val="0"/>
        </w:numPr>
        <w:ind w:left="168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578100"/>
            <wp:effectExtent l="0" t="0" r="762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4"/>
          <w:numId w:val="4"/>
        </w:numPr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然后在存储过程中要抛错的地方抛出错误，格式如下：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840740"/>
            <wp:effectExtent l="0" t="0" r="635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40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4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Http请求不成功：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{"data":"额，服务器出了点小问题","errorCode":"","type":"Exception"}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备注：返回的数据中，只有当type为“Message”时，本次请求操作才是成功状态。</w:t>
      </w:r>
    </w:p>
    <w:p>
      <w:pPr>
        <w:numPr>
          <w:ilvl w:val="0"/>
          <w:numId w:val="2"/>
        </w:numPr>
        <w:ind w:left="425" w:leftChars="0" w:hanging="425" w:firstLineChars="0"/>
        <w:outlineLvl w:val="1"/>
        <w:rPr>
          <w:rFonts w:hint="eastAsia"/>
          <w:b/>
          <w:bCs/>
          <w:lang w:val="en-US" w:eastAsia="zh-CN"/>
        </w:rPr>
      </w:pPr>
      <w:bookmarkStart w:id="5" w:name="_Toc12210"/>
      <w:r>
        <w:rPr>
          <w:rFonts w:hint="eastAsia"/>
          <w:b/>
          <w:bCs/>
          <w:lang w:val="en-US" w:eastAsia="zh-CN"/>
        </w:rPr>
        <w:t>其他规范</w:t>
      </w:r>
      <w:bookmarkEnd w:id="5"/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需要在下面两处写注释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java接口函数代码注释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存储过程代码注释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Java代码注释模板设置：代码风格模版设置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eclispe：Window-&gt;Preference-&gt;Java-&gt;Code Style-&gt;Code Template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模板文件“codetemplates.xml”已保存到项目下的document文件夹中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更新目录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将上一个接口名称的格式复制到自己的接口名称上：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Ctrl+Shit+C——复制格式；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Ctrl+Shit+V——粘帖格式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菜单栏——&gt;引用——&gt;更新目录</w:t>
      </w:r>
    </w:p>
    <w:p>
      <w:pPr>
        <w:numPr>
          <w:ilvl w:val="0"/>
          <w:numId w:val="2"/>
        </w:numPr>
        <w:ind w:left="425" w:leftChars="0" w:hanging="425" w:firstLineChars="0"/>
        <w:outlineLvl w:val="1"/>
        <w:rPr>
          <w:rFonts w:hint="eastAsia"/>
          <w:b/>
          <w:bCs/>
          <w:lang w:val="en-US" w:eastAsia="zh-CN"/>
        </w:rPr>
      </w:pPr>
      <w:bookmarkStart w:id="6" w:name="_Toc14064"/>
      <w:bookmarkStart w:id="7" w:name="_Toc28953"/>
      <w:r>
        <w:rPr>
          <w:rFonts w:hint="eastAsia"/>
          <w:b/>
          <w:bCs/>
          <w:lang w:val="en-US" w:eastAsia="zh-CN"/>
        </w:rPr>
        <w:t>接口通讯数据加密算法以及说明</w:t>
      </w:r>
      <w:bookmarkEnd w:id="6"/>
      <w:bookmarkEnd w:id="7"/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接口通讯的数据都是加密处理的，包括接口传递的参数和服务器返回的数据都是加密的，具体加密算法查看DEMO。加密完的数据格式：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{"data": </w:t>
      </w:r>
      <w:r>
        <w:rPr>
          <w:rFonts w:hint="default"/>
          <w:color w:val="FF0000"/>
          <w:lang w:val="en-US" w:eastAsia="zh-CN"/>
        </w:rPr>
        <w:t>“</w:t>
      </w:r>
      <w:r>
        <w:rPr>
          <w:rFonts w:hint="eastAsia"/>
          <w:color w:val="FF0000"/>
          <w:lang w:val="en-US" w:eastAsia="zh-CN"/>
        </w:rPr>
        <w:t>xxxx加密数据xxxx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,"type": "Message"}</w:t>
      </w:r>
    </w:p>
    <w:p>
      <w:pPr>
        <w:numPr>
          <w:ilvl w:val="0"/>
          <w:numId w:val="2"/>
        </w:numPr>
        <w:ind w:left="425" w:leftChars="0" w:hanging="425" w:firstLineChars="0"/>
        <w:outlineLvl w:val="1"/>
        <w:rPr>
          <w:rFonts w:hint="eastAsia"/>
          <w:b/>
          <w:bCs/>
          <w:lang w:val="en-US" w:eastAsia="zh-CN"/>
        </w:rPr>
      </w:pPr>
      <w:bookmarkStart w:id="8" w:name="_Toc14266"/>
      <w:bookmarkStart w:id="9" w:name="_Toc22169"/>
      <w:r>
        <w:rPr>
          <w:rFonts w:hint="eastAsia"/>
          <w:b/>
          <w:bCs/>
          <w:lang w:val="en-US" w:eastAsia="zh-CN"/>
        </w:rPr>
        <w:t>接口参数说明</w:t>
      </w:r>
      <w:bookmarkEnd w:id="8"/>
      <w:bookmarkEnd w:id="9"/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应用中除了登录接口不用传递“token”参数外，其他的接口都必须传递token参数和requestTime参数（时间戳，精确到毫秒），否则会报错（token值是用户登录接口返回给客户端的，客户端自行保存）。当token访问接口失效时或者没有token参数会提示“RequireLoginException”错误，这时就要重新调用登录接口获取新的token.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/>
          <w:lang w:val="en-US" w:eastAsia="zh-CN"/>
        </w:rPr>
      </w:pPr>
      <w:bookmarkStart w:id="10" w:name="_Toc9580"/>
      <w:r>
        <w:rPr>
          <w:rFonts w:hint="eastAsia"/>
          <w:b/>
          <w:bCs/>
          <w:sz w:val="28"/>
          <w:szCs w:val="28"/>
          <w:lang w:val="en-US" w:eastAsia="zh-CN"/>
        </w:rPr>
        <w:t>接口定义</w:t>
      </w:r>
      <w:bookmarkEnd w:id="10"/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6"/>
        </w:numPr>
        <w:ind w:left="425" w:leftChars="0" w:hanging="425" w:firstLineChars="0"/>
        <w:outlineLvl w:val="1"/>
        <w:rPr>
          <w:rFonts w:hint="eastAsia"/>
          <w:b/>
          <w:bCs/>
          <w:lang w:val="en-US" w:eastAsia="zh-CN"/>
        </w:rPr>
      </w:pPr>
      <w:bookmarkStart w:id="11" w:name="_Toc1451"/>
      <w:bookmarkStart w:id="12" w:name="OLE_LINK4"/>
      <w:r>
        <w:rPr>
          <w:rFonts w:hint="eastAsia"/>
          <w:b/>
          <w:bCs/>
          <w:lang w:val="en-US" w:eastAsia="zh-CN"/>
        </w:rPr>
        <w:t>登录接口</w:t>
      </w:r>
      <w:bookmarkEnd w:id="11"/>
      <w:r>
        <w:rPr>
          <w:rFonts w:hint="eastAsia"/>
          <w:b/>
          <w:bCs/>
          <w:lang w:val="en-US" w:eastAsia="zh-CN"/>
        </w:rPr>
        <w:tab/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URL：http://localhost:8080/fjzxLocalTax/LocalTaxUserMobile.service?login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bookmarkStart w:id="13" w:name="OLE_LINK62"/>
      <w:r>
        <w:rPr>
          <w:rFonts w:hint="eastAsia"/>
          <w:lang w:val="en-US" w:eastAsia="zh-CN"/>
        </w:rPr>
        <w:t>请求参数名称：jsonDataStr</w:t>
      </w:r>
    </w:p>
    <w:bookmarkEnd w:id="13"/>
    <w:p>
      <w:pPr>
        <w:numPr>
          <w:ilvl w:val="2"/>
          <w:numId w:val="6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请求参数名称(JSON格式数据)示例：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18159801528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password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119406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返回值：JSON格式中的字符串，实例如下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正常返回：</w:t>
      </w:r>
    </w:p>
    <w:p>
      <w:pPr>
        <w:numPr>
          <w:ilvl w:val="3"/>
          <w:numId w:val="6"/>
        </w:numPr>
        <w:ind w:left="168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登录成功：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"position":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"id": "0KzjeD-cZ0DGKLcTfFYkKu",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"description": "管理员",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"userId": "1kbVxvKf1diV2c1F52qjhX",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"class": "class web.common.module.user.Position",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"code": "1",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"departmentId": "1qppOGWbR8Q82xSsM_P7NS"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"token": </w:t>
      </w:r>
      <w:bookmarkStart w:id="14" w:name="OLE_LINK74"/>
      <w:r>
        <w:rPr>
          <w:rFonts w:hint="eastAsia"/>
          <w:lang w:val="en-US" w:eastAsia="zh-CN"/>
        </w:rPr>
        <w:t>"beab0d55-458b-40a6-9fc0-49836bd6d563"</w:t>
      </w:r>
      <w:bookmarkEnd w:id="14"/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"needSelectPosition": false,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"ok",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 "登录成功"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"type": "Message"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3"/>
          <w:numId w:val="6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登录失败：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"failed",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 "用户不存在或者密码错误"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"type": "Message"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错误返回：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{"data":"额，服务器出了点小问题","errorCode":"","type":"Exception"}</w:t>
      </w: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备注：返回的数据中，只有当type为“Message”时，本次请求操作才是成功状态。</w:t>
      </w:r>
    </w:p>
    <w:bookmarkEnd w:id="12"/>
    <w:p>
      <w:pPr>
        <w:pStyle w:val="9"/>
        <w:rPr>
          <w:rStyle w:val="16"/>
          <w:rFonts w:hint="eastAsia"/>
          <w:lang w:val="en-US" w:eastAsia="zh-CN"/>
        </w:rPr>
      </w:pPr>
      <w:bookmarkStart w:id="15" w:name="OLE_LINK73"/>
      <w:bookmarkStart w:id="16" w:name="OLE_LINK57"/>
    </w:p>
    <w:p>
      <w:pPr>
        <w:rPr>
          <w:rFonts w:hint="eastAsia"/>
          <w:lang w:val="en-US" w:eastAsia="zh-CN"/>
        </w:rPr>
      </w:pPr>
    </w:p>
    <w:bookmarkEnd w:id="15"/>
    <w:bookmarkEnd w:id="16"/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Lobster">
    <w:altName w:val="PMingLiU-ExtB"/>
    <w:panose1 w:val="02000506000000020003"/>
    <w:charset w:val="00"/>
    <w:family w:val="auto"/>
    <w:pitch w:val="default"/>
    <w:sig w:usb0="00000000" w:usb1="00000000" w:usb2="00000000" w:usb3="00000000" w:csb0="20000197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enlo">
    <w:altName w:val="MingLiU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5E832"/>
    <w:multiLevelType w:val="multilevel"/>
    <w:tmpl w:val="5775E83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(%3).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77DD5FD"/>
    <w:multiLevelType w:val="multilevel"/>
    <w:tmpl w:val="577DD5F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(%3).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77DD635"/>
    <w:multiLevelType w:val="multilevel"/>
    <w:tmpl w:val="577DD63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(%3).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77DDCD5"/>
    <w:multiLevelType w:val="singleLevel"/>
    <w:tmpl w:val="577DDCD5"/>
    <w:lvl w:ilvl="0" w:tentative="0">
      <w:start w:val="1"/>
      <w:numFmt w:val="chineseCounting"/>
      <w:suff w:val="nothing"/>
      <w:lvlText w:val="%1、"/>
      <w:lvlJc w:val="left"/>
      <w:pPr>
        <w:ind w:left="0" w:leftChars="0" w:firstLine="0" w:firstLineChars="0"/>
      </w:pPr>
      <w:rPr>
        <w:rFonts w:hint="eastAsia"/>
      </w:rPr>
    </w:lvl>
  </w:abstractNum>
  <w:abstractNum w:abstractNumId="4">
    <w:nsid w:val="579B1989"/>
    <w:multiLevelType w:val="multilevel"/>
    <w:tmpl w:val="579B198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(%3).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EnclosedCircleChinese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eastAsia" w:ascii="宋体" w:hAnsi="宋体" w:eastAsia="宋体" w:cs="宋体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79B1F09"/>
    <w:multiLevelType w:val="multilevel"/>
    <w:tmpl w:val="579B1F0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(%3).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EnclosedCircleChinese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eastAsia" w:ascii="宋体" w:hAnsi="宋体" w:eastAsia="宋体" w:cs="宋体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E724B"/>
    <w:rsid w:val="008F5C50"/>
    <w:rsid w:val="00B4414A"/>
    <w:rsid w:val="00E4289F"/>
    <w:rsid w:val="00F232B3"/>
    <w:rsid w:val="01854FAB"/>
    <w:rsid w:val="01A071EB"/>
    <w:rsid w:val="01C5128D"/>
    <w:rsid w:val="01E75B09"/>
    <w:rsid w:val="02C06206"/>
    <w:rsid w:val="02C26FCD"/>
    <w:rsid w:val="02CE78DB"/>
    <w:rsid w:val="02DF277F"/>
    <w:rsid w:val="02E60AA9"/>
    <w:rsid w:val="02E96806"/>
    <w:rsid w:val="038B48F8"/>
    <w:rsid w:val="041B1C52"/>
    <w:rsid w:val="04224677"/>
    <w:rsid w:val="049C458E"/>
    <w:rsid w:val="04F27E5B"/>
    <w:rsid w:val="051D4541"/>
    <w:rsid w:val="05313D56"/>
    <w:rsid w:val="06005E8B"/>
    <w:rsid w:val="06267B49"/>
    <w:rsid w:val="065C0485"/>
    <w:rsid w:val="06C512CF"/>
    <w:rsid w:val="071429B1"/>
    <w:rsid w:val="072C62A8"/>
    <w:rsid w:val="073C1304"/>
    <w:rsid w:val="07671FCA"/>
    <w:rsid w:val="07D93CF5"/>
    <w:rsid w:val="07EE4F36"/>
    <w:rsid w:val="089C4159"/>
    <w:rsid w:val="08BA34BB"/>
    <w:rsid w:val="08DE6721"/>
    <w:rsid w:val="09424155"/>
    <w:rsid w:val="09716748"/>
    <w:rsid w:val="09A53A10"/>
    <w:rsid w:val="09C85587"/>
    <w:rsid w:val="0A687382"/>
    <w:rsid w:val="0A6A1A08"/>
    <w:rsid w:val="0A761C87"/>
    <w:rsid w:val="0AB80987"/>
    <w:rsid w:val="0BB12376"/>
    <w:rsid w:val="0BC069B2"/>
    <w:rsid w:val="0BFE40CC"/>
    <w:rsid w:val="0C1061A9"/>
    <w:rsid w:val="0C173175"/>
    <w:rsid w:val="0C335CC0"/>
    <w:rsid w:val="0C3E5907"/>
    <w:rsid w:val="0C610B8B"/>
    <w:rsid w:val="0C6B4CB8"/>
    <w:rsid w:val="0CB226F0"/>
    <w:rsid w:val="0CBE3C0F"/>
    <w:rsid w:val="0D7467CF"/>
    <w:rsid w:val="0DA46A4A"/>
    <w:rsid w:val="0DA50C5A"/>
    <w:rsid w:val="0DB11AA5"/>
    <w:rsid w:val="0DDD6210"/>
    <w:rsid w:val="0E024C6D"/>
    <w:rsid w:val="0E2161E1"/>
    <w:rsid w:val="0E5608F9"/>
    <w:rsid w:val="0E5A2A63"/>
    <w:rsid w:val="0E8C468A"/>
    <w:rsid w:val="0E9E1F6E"/>
    <w:rsid w:val="0EDE479D"/>
    <w:rsid w:val="0EF6492C"/>
    <w:rsid w:val="0F033E32"/>
    <w:rsid w:val="0F1C4FAE"/>
    <w:rsid w:val="0F565AD0"/>
    <w:rsid w:val="0F6D6229"/>
    <w:rsid w:val="0FCF0AA4"/>
    <w:rsid w:val="0FD867F0"/>
    <w:rsid w:val="103D652D"/>
    <w:rsid w:val="108D7EF0"/>
    <w:rsid w:val="10D7488A"/>
    <w:rsid w:val="10DA1CBB"/>
    <w:rsid w:val="10F6768B"/>
    <w:rsid w:val="11277269"/>
    <w:rsid w:val="1150708E"/>
    <w:rsid w:val="11870F62"/>
    <w:rsid w:val="11B97201"/>
    <w:rsid w:val="11DF6BDA"/>
    <w:rsid w:val="120B3595"/>
    <w:rsid w:val="1233214F"/>
    <w:rsid w:val="12510F08"/>
    <w:rsid w:val="12AE2F3E"/>
    <w:rsid w:val="13174985"/>
    <w:rsid w:val="13552064"/>
    <w:rsid w:val="137E78BA"/>
    <w:rsid w:val="138B71C9"/>
    <w:rsid w:val="1396251E"/>
    <w:rsid w:val="13A60B7A"/>
    <w:rsid w:val="13EB257B"/>
    <w:rsid w:val="148559F6"/>
    <w:rsid w:val="14C5268F"/>
    <w:rsid w:val="151A11A4"/>
    <w:rsid w:val="15353B7C"/>
    <w:rsid w:val="15436AC6"/>
    <w:rsid w:val="15466ABE"/>
    <w:rsid w:val="16185579"/>
    <w:rsid w:val="162577AD"/>
    <w:rsid w:val="162B5769"/>
    <w:rsid w:val="16451362"/>
    <w:rsid w:val="164E1CFA"/>
    <w:rsid w:val="16C11481"/>
    <w:rsid w:val="16EC2413"/>
    <w:rsid w:val="172F795B"/>
    <w:rsid w:val="17613131"/>
    <w:rsid w:val="17792C38"/>
    <w:rsid w:val="177963F9"/>
    <w:rsid w:val="179963F8"/>
    <w:rsid w:val="17AE1D43"/>
    <w:rsid w:val="17CC4E95"/>
    <w:rsid w:val="17E91A34"/>
    <w:rsid w:val="17EB53F1"/>
    <w:rsid w:val="1827590F"/>
    <w:rsid w:val="18293943"/>
    <w:rsid w:val="182E40E1"/>
    <w:rsid w:val="18DA752F"/>
    <w:rsid w:val="18F1249F"/>
    <w:rsid w:val="19137D56"/>
    <w:rsid w:val="191471AF"/>
    <w:rsid w:val="195A6BD8"/>
    <w:rsid w:val="19902DEE"/>
    <w:rsid w:val="19BA07A8"/>
    <w:rsid w:val="19BA12F6"/>
    <w:rsid w:val="19BB5395"/>
    <w:rsid w:val="19D00E77"/>
    <w:rsid w:val="19ED4A0C"/>
    <w:rsid w:val="1A0D3F02"/>
    <w:rsid w:val="1A5B51ED"/>
    <w:rsid w:val="1A6562C8"/>
    <w:rsid w:val="1A7E75A5"/>
    <w:rsid w:val="1A9E2C0E"/>
    <w:rsid w:val="1AA8314F"/>
    <w:rsid w:val="1B055C45"/>
    <w:rsid w:val="1B26043C"/>
    <w:rsid w:val="1B66707A"/>
    <w:rsid w:val="1B7D56A3"/>
    <w:rsid w:val="1BB04D4F"/>
    <w:rsid w:val="1C8D53F7"/>
    <w:rsid w:val="1D0B3A8A"/>
    <w:rsid w:val="1D455448"/>
    <w:rsid w:val="1DA054B0"/>
    <w:rsid w:val="1E3B4055"/>
    <w:rsid w:val="1E505CF1"/>
    <w:rsid w:val="1E640117"/>
    <w:rsid w:val="1E6524CB"/>
    <w:rsid w:val="1E6B5E7F"/>
    <w:rsid w:val="1F2D10E1"/>
    <w:rsid w:val="1F6269FD"/>
    <w:rsid w:val="1F7A1E9C"/>
    <w:rsid w:val="1FEF20C6"/>
    <w:rsid w:val="200F552A"/>
    <w:rsid w:val="203047C4"/>
    <w:rsid w:val="203838B7"/>
    <w:rsid w:val="204231F2"/>
    <w:rsid w:val="205423CF"/>
    <w:rsid w:val="20C0300D"/>
    <w:rsid w:val="20EB7CAE"/>
    <w:rsid w:val="20F61702"/>
    <w:rsid w:val="21017778"/>
    <w:rsid w:val="213A34C0"/>
    <w:rsid w:val="214A0F04"/>
    <w:rsid w:val="21580904"/>
    <w:rsid w:val="21605A9C"/>
    <w:rsid w:val="21696F7C"/>
    <w:rsid w:val="21AB5622"/>
    <w:rsid w:val="21B845A0"/>
    <w:rsid w:val="21CC2AA3"/>
    <w:rsid w:val="21E30F39"/>
    <w:rsid w:val="224373A0"/>
    <w:rsid w:val="227B12BF"/>
    <w:rsid w:val="228D7599"/>
    <w:rsid w:val="22D449DD"/>
    <w:rsid w:val="23012E6E"/>
    <w:rsid w:val="23492387"/>
    <w:rsid w:val="234C18CD"/>
    <w:rsid w:val="23C96E34"/>
    <w:rsid w:val="23CB3850"/>
    <w:rsid w:val="23D475A1"/>
    <w:rsid w:val="23DC4CEE"/>
    <w:rsid w:val="241C7F8E"/>
    <w:rsid w:val="24426942"/>
    <w:rsid w:val="244E00AA"/>
    <w:rsid w:val="24BA3E40"/>
    <w:rsid w:val="24C546A9"/>
    <w:rsid w:val="24D176CE"/>
    <w:rsid w:val="24EE10EA"/>
    <w:rsid w:val="250F090F"/>
    <w:rsid w:val="251D72E0"/>
    <w:rsid w:val="25691B2B"/>
    <w:rsid w:val="25DF3A47"/>
    <w:rsid w:val="25E06BC3"/>
    <w:rsid w:val="268F0F15"/>
    <w:rsid w:val="26B8494A"/>
    <w:rsid w:val="26BD5CEE"/>
    <w:rsid w:val="2716211C"/>
    <w:rsid w:val="273443B0"/>
    <w:rsid w:val="2743227E"/>
    <w:rsid w:val="279D41B1"/>
    <w:rsid w:val="27A46ECE"/>
    <w:rsid w:val="27AB4793"/>
    <w:rsid w:val="27B14A4A"/>
    <w:rsid w:val="27BD0C06"/>
    <w:rsid w:val="281B44E1"/>
    <w:rsid w:val="28522696"/>
    <w:rsid w:val="28740076"/>
    <w:rsid w:val="28D657C8"/>
    <w:rsid w:val="29013DDD"/>
    <w:rsid w:val="290C1423"/>
    <w:rsid w:val="294177E9"/>
    <w:rsid w:val="29AA50B3"/>
    <w:rsid w:val="29C93826"/>
    <w:rsid w:val="29FC10CE"/>
    <w:rsid w:val="2A0140CA"/>
    <w:rsid w:val="2A03654B"/>
    <w:rsid w:val="2A581BC1"/>
    <w:rsid w:val="2A5C2239"/>
    <w:rsid w:val="2A880C11"/>
    <w:rsid w:val="2AB4433A"/>
    <w:rsid w:val="2AD0369D"/>
    <w:rsid w:val="2B3372FC"/>
    <w:rsid w:val="2B4042BC"/>
    <w:rsid w:val="2B807E2A"/>
    <w:rsid w:val="2BAB26FA"/>
    <w:rsid w:val="2BBD22BD"/>
    <w:rsid w:val="2BDF3E12"/>
    <w:rsid w:val="2BE877DF"/>
    <w:rsid w:val="2C7A6A9D"/>
    <w:rsid w:val="2C846B34"/>
    <w:rsid w:val="2C9E3E09"/>
    <w:rsid w:val="2CAD622D"/>
    <w:rsid w:val="2CDB52AC"/>
    <w:rsid w:val="2D04643E"/>
    <w:rsid w:val="2D2A0DE8"/>
    <w:rsid w:val="2D32410F"/>
    <w:rsid w:val="2D72406A"/>
    <w:rsid w:val="2D8640C0"/>
    <w:rsid w:val="2D8F4252"/>
    <w:rsid w:val="2DDA4EB5"/>
    <w:rsid w:val="2E79775D"/>
    <w:rsid w:val="2EA556E8"/>
    <w:rsid w:val="2EEC1899"/>
    <w:rsid w:val="2F284E79"/>
    <w:rsid w:val="2F402321"/>
    <w:rsid w:val="2F4A4C38"/>
    <w:rsid w:val="2F7326DC"/>
    <w:rsid w:val="2FA97144"/>
    <w:rsid w:val="2FAA1C54"/>
    <w:rsid w:val="3046191F"/>
    <w:rsid w:val="30540041"/>
    <w:rsid w:val="30D55F96"/>
    <w:rsid w:val="30FF1825"/>
    <w:rsid w:val="30FF373F"/>
    <w:rsid w:val="31073F7A"/>
    <w:rsid w:val="315A3766"/>
    <w:rsid w:val="319312AB"/>
    <w:rsid w:val="324B5B8D"/>
    <w:rsid w:val="3289063D"/>
    <w:rsid w:val="328E756C"/>
    <w:rsid w:val="32990151"/>
    <w:rsid w:val="32B0320C"/>
    <w:rsid w:val="330120BB"/>
    <w:rsid w:val="33441196"/>
    <w:rsid w:val="335D4061"/>
    <w:rsid w:val="335E2CE1"/>
    <w:rsid w:val="335F793A"/>
    <w:rsid w:val="33AA50A9"/>
    <w:rsid w:val="33CC205E"/>
    <w:rsid w:val="33E472B1"/>
    <w:rsid w:val="33EB7F68"/>
    <w:rsid w:val="34021496"/>
    <w:rsid w:val="344301CF"/>
    <w:rsid w:val="34717DA8"/>
    <w:rsid w:val="34A55315"/>
    <w:rsid w:val="34DD1676"/>
    <w:rsid w:val="35115650"/>
    <w:rsid w:val="351934C5"/>
    <w:rsid w:val="35287AD3"/>
    <w:rsid w:val="35D74950"/>
    <w:rsid w:val="36C05692"/>
    <w:rsid w:val="36C82D90"/>
    <w:rsid w:val="36C9156C"/>
    <w:rsid w:val="36F5557B"/>
    <w:rsid w:val="371D7D35"/>
    <w:rsid w:val="378E2A69"/>
    <w:rsid w:val="37A63E61"/>
    <w:rsid w:val="37E27691"/>
    <w:rsid w:val="37E43F3A"/>
    <w:rsid w:val="37E857C2"/>
    <w:rsid w:val="38281876"/>
    <w:rsid w:val="38466D6F"/>
    <w:rsid w:val="391E6554"/>
    <w:rsid w:val="393B259C"/>
    <w:rsid w:val="39846758"/>
    <w:rsid w:val="399248BB"/>
    <w:rsid w:val="3A052C6A"/>
    <w:rsid w:val="3A737ED4"/>
    <w:rsid w:val="3B922071"/>
    <w:rsid w:val="3B9D7068"/>
    <w:rsid w:val="3BB461F0"/>
    <w:rsid w:val="3BEA48D3"/>
    <w:rsid w:val="3C0E79D5"/>
    <w:rsid w:val="3C1043B0"/>
    <w:rsid w:val="3C5A7C59"/>
    <w:rsid w:val="3CA73D67"/>
    <w:rsid w:val="3CF00997"/>
    <w:rsid w:val="3D6E5E5B"/>
    <w:rsid w:val="3D766F6F"/>
    <w:rsid w:val="3DB56ACA"/>
    <w:rsid w:val="3DC74029"/>
    <w:rsid w:val="3E09568C"/>
    <w:rsid w:val="3E4753AC"/>
    <w:rsid w:val="3E830E92"/>
    <w:rsid w:val="3E9C7394"/>
    <w:rsid w:val="3F3535C0"/>
    <w:rsid w:val="3FDD6A76"/>
    <w:rsid w:val="402F47FF"/>
    <w:rsid w:val="40666906"/>
    <w:rsid w:val="40A80C97"/>
    <w:rsid w:val="40B669E2"/>
    <w:rsid w:val="410A46B9"/>
    <w:rsid w:val="411A15D8"/>
    <w:rsid w:val="413252E2"/>
    <w:rsid w:val="41805A8D"/>
    <w:rsid w:val="41AF0479"/>
    <w:rsid w:val="41D07C8D"/>
    <w:rsid w:val="420C5162"/>
    <w:rsid w:val="422D1EC4"/>
    <w:rsid w:val="42667581"/>
    <w:rsid w:val="42BC0D03"/>
    <w:rsid w:val="42EE493A"/>
    <w:rsid w:val="43E43F67"/>
    <w:rsid w:val="4452363D"/>
    <w:rsid w:val="449F784A"/>
    <w:rsid w:val="44AA352B"/>
    <w:rsid w:val="44B32749"/>
    <w:rsid w:val="44CF3EBB"/>
    <w:rsid w:val="44E36F44"/>
    <w:rsid w:val="45110900"/>
    <w:rsid w:val="454B19E2"/>
    <w:rsid w:val="456E064B"/>
    <w:rsid w:val="458309F4"/>
    <w:rsid w:val="45A46865"/>
    <w:rsid w:val="45C82660"/>
    <w:rsid w:val="45CC7661"/>
    <w:rsid w:val="45F00EEB"/>
    <w:rsid w:val="46256038"/>
    <w:rsid w:val="46A00EFF"/>
    <w:rsid w:val="46B86A80"/>
    <w:rsid w:val="46FD0001"/>
    <w:rsid w:val="47292ACA"/>
    <w:rsid w:val="47580E06"/>
    <w:rsid w:val="478511B1"/>
    <w:rsid w:val="478E3B06"/>
    <w:rsid w:val="479642B8"/>
    <w:rsid w:val="48200752"/>
    <w:rsid w:val="482A5F24"/>
    <w:rsid w:val="485A2A97"/>
    <w:rsid w:val="48651E4E"/>
    <w:rsid w:val="48D34D3D"/>
    <w:rsid w:val="48EE24D3"/>
    <w:rsid w:val="48FD2D1D"/>
    <w:rsid w:val="48FE0E4E"/>
    <w:rsid w:val="492D1AC4"/>
    <w:rsid w:val="49350DB4"/>
    <w:rsid w:val="49373CD6"/>
    <w:rsid w:val="49564595"/>
    <w:rsid w:val="495A1121"/>
    <w:rsid w:val="49912CE6"/>
    <w:rsid w:val="49A249C7"/>
    <w:rsid w:val="4A536C22"/>
    <w:rsid w:val="4A8B210B"/>
    <w:rsid w:val="4AFC053E"/>
    <w:rsid w:val="4B4853D2"/>
    <w:rsid w:val="4B556C10"/>
    <w:rsid w:val="4B596C88"/>
    <w:rsid w:val="4B9B559D"/>
    <w:rsid w:val="4C2F38B0"/>
    <w:rsid w:val="4C390BDD"/>
    <w:rsid w:val="4C777CDA"/>
    <w:rsid w:val="4CAD03D4"/>
    <w:rsid w:val="4CE45B62"/>
    <w:rsid w:val="4CEA79D4"/>
    <w:rsid w:val="4D1517CC"/>
    <w:rsid w:val="4D41044D"/>
    <w:rsid w:val="4D7B48D9"/>
    <w:rsid w:val="4DAC5E42"/>
    <w:rsid w:val="4DEF5C8D"/>
    <w:rsid w:val="4E0832DB"/>
    <w:rsid w:val="4E354723"/>
    <w:rsid w:val="4E527963"/>
    <w:rsid w:val="4E690567"/>
    <w:rsid w:val="4EB37967"/>
    <w:rsid w:val="4F0A24B4"/>
    <w:rsid w:val="4FAA2BFA"/>
    <w:rsid w:val="4FAB3F27"/>
    <w:rsid w:val="4FBD72E0"/>
    <w:rsid w:val="4FC3039F"/>
    <w:rsid w:val="501F271A"/>
    <w:rsid w:val="50547431"/>
    <w:rsid w:val="50BC2CA0"/>
    <w:rsid w:val="50E04CEF"/>
    <w:rsid w:val="5103251B"/>
    <w:rsid w:val="51197BB9"/>
    <w:rsid w:val="51296A90"/>
    <w:rsid w:val="517E43E3"/>
    <w:rsid w:val="51CF0E8F"/>
    <w:rsid w:val="51DD7DD6"/>
    <w:rsid w:val="51DE7068"/>
    <w:rsid w:val="51FB6706"/>
    <w:rsid w:val="52045595"/>
    <w:rsid w:val="5213491D"/>
    <w:rsid w:val="526817FB"/>
    <w:rsid w:val="52804D34"/>
    <w:rsid w:val="528A369E"/>
    <w:rsid w:val="52B92B69"/>
    <w:rsid w:val="535E091C"/>
    <w:rsid w:val="536B0B5D"/>
    <w:rsid w:val="539360CE"/>
    <w:rsid w:val="542A2229"/>
    <w:rsid w:val="54485682"/>
    <w:rsid w:val="54632242"/>
    <w:rsid w:val="54811BD3"/>
    <w:rsid w:val="55482D85"/>
    <w:rsid w:val="555A269E"/>
    <w:rsid w:val="558B7F2F"/>
    <w:rsid w:val="560230EE"/>
    <w:rsid w:val="56072A90"/>
    <w:rsid w:val="560F58E9"/>
    <w:rsid w:val="562B3409"/>
    <w:rsid w:val="56647822"/>
    <w:rsid w:val="567F345B"/>
    <w:rsid w:val="567F7B5A"/>
    <w:rsid w:val="568E7E4C"/>
    <w:rsid w:val="572C7DD5"/>
    <w:rsid w:val="57845E9F"/>
    <w:rsid w:val="57E12DCA"/>
    <w:rsid w:val="582839A8"/>
    <w:rsid w:val="582C5981"/>
    <w:rsid w:val="58353858"/>
    <w:rsid w:val="58622888"/>
    <w:rsid w:val="58FD7E90"/>
    <w:rsid w:val="59131957"/>
    <w:rsid w:val="5913318E"/>
    <w:rsid w:val="59192A69"/>
    <w:rsid w:val="59336949"/>
    <w:rsid w:val="59445023"/>
    <w:rsid w:val="594872A3"/>
    <w:rsid w:val="594E41CC"/>
    <w:rsid w:val="59960AB5"/>
    <w:rsid w:val="59967401"/>
    <w:rsid w:val="59B976E2"/>
    <w:rsid w:val="5A6B58D7"/>
    <w:rsid w:val="5A804A84"/>
    <w:rsid w:val="5AA07BF6"/>
    <w:rsid w:val="5AA108E9"/>
    <w:rsid w:val="5AA96700"/>
    <w:rsid w:val="5AC54DC4"/>
    <w:rsid w:val="5AD40CBB"/>
    <w:rsid w:val="5B421273"/>
    <w:rsid w:val="5B496ED3"/>
    <w:rsid w:val="5B623784"/>
    <w:rsid w:val="5B7F27B7"/>
    <w:rsid w:val="5B9533E1"/>
    <w:rsid w:val="5BB877DE"/>
    <w:rsid w:val="5BD5257D"/>
    <w:rsid w:val="5BD66A43"/>
    <w:rsid w:val="5BE14877"/>
    <w:rsid w:val="5C396525"/>
    <w:rsid w:val="5C4B08BA"/>
    <w:rsid w:val="5C581DC4"/>
    <w:rsid w:val="5C82037B"/>
    <w:rsid w:val="5C8237F3"/>
    <w:rsid w:val="5C8F10E6"/>
    <w:rsid w:val="5CBF78BC"/>
    <w:rsid w:val="5CEF6915"/>
    <w:rsid w:val="5D3E637A"/>
    <w:rsid w:val="5D582040"/>
    <w:rsid w:val="5D65284E"/>
    <w:rsid w:val="5DB309F2"/>
    <w:rsid w:val="5DB70682"/>
    <w:rsid w:val="5DC50CEB"/>
    <w:rsid w:val="5E00515C"/>
    <w:rsid w:val="5E322A93"/>
    <w:rsid w:val="5E5A7DE8"/>
    <w:rsid w:val="5E7001C3"/>
    <w:rsid w:val="5F4272BA"/>
    <w:rsid w:val="5F5D4084"/>
    <w:rsid w:val="5FAE7408"/>
    <w:rsid w:val="60971B65"/>
    <w:rsid w:val="60A55016"/>
    <w:rsid w:val="61103747"/>
    <w:rsid w:val="61103F8A"/>
    <w:rsid w:val="614F1FFC"/>
    <w:rsid w:val="619207EC"/>
    <w:rsid w:val="61C22F29"/>
    <w:rsid w:val="61C24CBD"/>
    <w:rsid w:val="61DC5C3F"/>
    <w:rsid w:val="61DD78E1"/>
    <w:rsid w:val="620165DF"/>
    <w:rsid w:val="621D5F38"/>
    <w:rsid w:val="623C305E"/>
    <w:rsid w:val="624477CC"/>
    <w:rsid w:val="626706C6"/>
    <w:rsid w:val="62A81018"/>
    <w:rsid w:val="62AE1254"/>
    <w:rsid w:val="62BA2225"/>
    <w:rsid w:val="62FA26B5"/>
    <w:rsid w:val="63EC6148"/>
    <w:rsid w:val="63FD187C"/>
    <w:rsid w:val="64222577"/>
    <w:rsid w:val="644E3B5B"/>
    <w:rsid w:val="64786357"/>
    <w:rsid w:val="64A91939"/>
    <w:rsid w:val="64D533A2"/>
    <w:rsid w:val="64D61F66"/>
    <w:rsid w:val="65461045"/>
    <w:rsid w:val="655E7C4C"/>
    <w:rsid w:val="66106BAC"/>
    <w:rsid w:val="661C259D"/>
    <w:rsid w:val="666008BC"/>
    <w:rsid w:val="66B8107A"/>
    <w:rsid w:val="66BB6087"/>
    <w:rsid w:val="66C25B1B"/>
    <w:rsid w:val="66C30F48"/>
    <w:rsid w:val="66F329B9"/>
    <w:rsid w:val="66F82732"/>
    <w:rsid w:val="670C5883"/>
    <w:rsid w:val="6765028C"/>
    <w:rsid w:val="678811A0"/>
    <w:rsid w:val="67CF6559"/>
    <w:rsid w:val="68110EC5"/>
    <w:rsid w:val="6880671E"/>
    <w:rsid w:val="688D16E9"/>
    <w:rsid w:val="68C12708"/>
    <w:rsid w:val="691A2592"/>
    <w:rsid w:val="695F52E9"/>
    <w:rsid w:val="697A0608"/>
    <w:rsid w:val="69BF2C6A"/>
    <w:rsid w:val="69C36EB1"/>
    <w:rsid w:val="69D41252"/>
    <w:rsid w:val="6A0F2721"/>
    <w:rsid w:val="6A3164D6"/>
    <w:rsid w:val="6AC6027C"/>
    <w:rsid w:val="6AEC7B0A"/>
    <w:rsid w:val="6AF947CE"/>
    <w:rsid w:val="6B306F73"/>
    <w:rsid w:val="6BA91A0C"/>
    <w:rsid w:val="6C161C37"/>
    <w:rsid w:val="6C454F49"/>
    <w:rsid w:val="6D3C6845"/>
    <w:rsid w:val="6D68367B"/>
    <w:rsid w:val="6DE03C63"/>
    <w:rsid w:val="6DFA0F34"/>
    <w:rsid w:val="6E2117DF"/>
    <w:rsid w:val="6E2711E2"/>
    <w:rsid w:val="6E29514D"/>
    <w:rsid w:val="6E3422BD"/>
    <w:rsid w:val="6E3F421F"/>
    <w:rsid w:val="6EB77087"/>
    <w:rsid w:val="6EBC0FF8"/>
    <w:rsid w:val="6ECC2746"/>
    <w:rsid w:val="6EF409BA"/>
    <w:rsid w:val="6F1021AA"/>
    <w:rsid w:val="6F2819E6"/>
    <w:rsid w:val="6F482F75"/>
    <w:rsid w:val="6F5721C1"/>
    <w:rsid w:val="6FB12E09"/>
    <w:rsid w:val="70341E99"/>
    <w:rsid w:val="70752223"/>
    <w:rsid w:val="70B20532"/>
    <w:rsid w:val="7114450B"/>
    <w:rsid w:val="71151A86"/>
    <w:rsid w:val="711D3AEE"/>
    <w:rsid w:val="71620249"/>
    <w:rsid w:val="71806C12"/>
    <w:rsid w:val="71E05B77"/>
    <w:rsid w:val="724047EB"/>
    <w:rsid w:val="725809A0"/>
    <w:rsid w:val="726A3780"/>
    <w:rsid w:val="728C402B"/>
    <w:rsid w:val="72C11043"/>
    <w:rsid w:val="72F96734"/>
    <w:rsid w:val="73293FC6"/>
    <w:rsid w:val="73620C55"/>
    <w:rsid w:val="73672318"/>
    <w:rsid w:val="736C4015"/>
    <w:rsid w:val="73AA62D3"/>
    <w:rsid w:val="73B110C9"/>
    <w:rsid w:val="73C0397C"/>
    <w:rsid w:val="740F6678"/>
    <w:rsid w:val="74353958"/>
    <w:rsid w:val="74C36A36"/>
    <w:rsid w:val="74D154F7"/>
    <w:rsid w:val="74EC07AF"/>
    <w:rsid w:val="753177DE"/>
    <w:rsid w:val="7534139F"/>
    <w:rsid w:val="75622A3F"/>
    <w:rsid w:val="75883902"/>
    <w:rsid w:val="75DE4416"/>
    <w:rsid w:val="761B442E"/>
    <w:rsid w:val="76894247"/>
    <w:rsid w:val="76A26440"/>
    <w:rsid w:val="779A6457"/>
    <w:rsid w:val="77A85C79"/>
    <w:rsid w:val="77F85677"/>
    <w:rsid w:val="782607A2"/>
    <w:rsid w:val="784D4F24"/>
    <w:rsid w:val="7855337D"/>
    <w:rsid w:val="78587D5D"/>
    <w:rsid w:val="78E21F46"/>
    <w:rsid w:val="792D06B8"/>
    <w:rsid w:val="79403730"/>
    <w:rsid w:val="795413D5"/>
    <w:rsid w:val="797104C4"/>
    <w:rsid w:val="797B1BC1"/>
    <w:rsid w:val="7980545D"/>
    <w:rsid w:val="79FF6354"/>
    <w:rsid w:val="7A56125E"/>
    <w:rsid w:val="7A7C08DF"/>
    <w:rsid w:val="7ABE1348"/>
    <w:rsid w:val="7B471F4D"/>
    <w:rsid w:val="7B4D1385"/>
    <w:rsid w:val="7B8B37D6"/>
    <w:rsid w:val="7BB24132"/>
    <w:rsid w:val="7C0552B0"/>
    <w:rsid w:val="7C3E72C3"/>
    <w:rsid w:val="7C3F5C03"/>
    <w:rsid w:val="7C6759FA"/>
    <w:rsid w:val="7C831402"/>
    <w:rsid w:val="7C96713B"/>
    <w:rsid w:val="7CB019E6"/>
    <w:rsid w:val="7D450CA4"/>
    <w:rsid w:val="7D4A172B"/>
    <w:rsid w:val="7DDD2C87"/>
    <w:rsid w:val="7E1510BB"/>
    <w:rsid w:val="7E2D10BC"/>
    <w:rsid w:val="7E69512E"/>
    <w:rsid w:val="7E8E674D"/>
    <w:rsid w:val="7ED82044"/>
    <w:rsid w:val="7F1F57B2"/>
    <w:rsid w:val="7F426057"/>
    <w:rsid w:val="7F461615"/>
    <w:rsid w:val="7FC10714"/>
    <w:rsid w:val="7FEE07E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5">
    <w:name w:val="Default Paragraph Font"/>
    <w:semiHidden/>
    <w:qFormat/>
    <w:uiPriority w:val="0"/>
  </w:style>
  <w:style w:type="table" w:default="1" w:styleId="2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toc 1"/>
    <w:basedOn w:val="1"/>
    <w:next w:val="1"/>
    <w:qFormat/>
    <w:uiPriority w:val="0"/>
  </w:style>
  <w:style w:type="paragraph" w:styleId="10">
    <w:name w:val="toc 4"/>
    <w:basedOn w:val="1"/>
    <w:next w:val="1"/>
    <w:qFormat/>
    <w:uiPriority w:val="0"/>
    <w:pPr>
      <w:ind w:left="1260" w:leftChars="600"/>
    </w:pPr>
  </w:style>
  <w:style w:type="paragraph" w:styleId="11">
    <w:name w:val="toc 6"/>
    <w:basedOn w:val="1"/>
    <w:next w:val="1"/>
    <w:qFormat/>
    <w:uiPriority w:val="0"/>
    <w:pPr>
      <w:ind w:left="2100" w:leftChars="1000"/>
    </w:p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toc 9"/>
    <w:basedOn w:val="1"/>
    <w:next w:val="1"/>
    <w:qFormat/>
    <w:uiPriority w:val="0"/>
    <w:pPr>
      <w:ind w:left="3360" w:leftChars="1600"/>
    </w:pPr>
  </w:style>
  <w:style w:type="paragraph" w:styleId="14">
    <w:name w:val="HTML Preformatted"/>
    <w:basedOn w:val="1"/>
    <w:qFormat/>
    <w:uiPriority w:val="0"/>
    <w:pPr>
      <w:pBdr>
        <w:top w:val="single" w:color="CCCCCC" w:sz="6" w:space="6"/>
        <w:left w:val="single" w:color="CCCCCC" w:sz="6" w:space="6"/>
        <w:bottom w:val="single" w:color="CCCCCC" w:sz="6" w:space="6"/>
        <w:right w:val="single" w:color="CCCCCC" w:sz="6" w:space="6"/>
      </w:pBdr>
      <w:shd w:val="clear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0" w:beforeAutospacing="0" w:after="135" w:afterAutospacing="0" w:line="270" w:lineRule="atLeast"/>
      <w:ind w:left="0" w:right="0"/>
      <w:jc w:val="left"/>
    </w:pPr>
    <w:rPr>
      <w:rFonts w:ascii="Menlo" w:hAnsi="Menlo" w:eastAsia="Menlo" w:cs="Menlo"/>
      <w:color w:val="333333"/>
      <w:kern w:val="0"/>
      <w:sz w:val="18"/>
      <w:szCs w:val="18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FollowedHyperlink"/>
    <w:basedOn w:val="15"/>
    <w:qFormat/>
    <w:uiPriority w:val="0"/>
    <w:rPr>
      <w:color w:val="0088CC"/>
      <w:u w:val="none"/>
    </w:rPr>
  </w:style>
  <w:style w:type="character" w:styleId="18">
    <w:name w:val="Emphasis"/>
    <w:basedOn w:val="15"/>
    <w:qFormat/>
    <w:uiPriority w:val="0"/>
    <w:rPr>
      <w:i/>
    </w:rPr>
  </w:style>
  <w:style w:type="character" w:styleId="19">
    <w:name w:val="Hyperlink"/>
    <w:basedOn w:val="15"/>
    <w:qFormat/>
    <w:uiPriority w:val="0"/>
    <w:rPr>
      <w:color w:val="0000FF"/>
      <w:u w:val="single"/>
    </w:rPr>
  </w:style>
  <w:style w:type="character" w:styleId="20">
    <w:name w:val="HTML Code"/>
    <w:basedOn w:val="15"/>
    <w:qFormat/>
    <w:uiPriority w:val="0"/>
    <w:rPr>
      <w:rFonts w:hint="default" w:ascii="Menlo" w:hAnsi="Menlo" w:eastAsia="Menlo" w:cs="Menlo"/>
      <w:color w:val="DD1144"/>
      <w:sz w:val="18"/>
      <w:szCs w:val="18"/>
      <w:bdr w:val="single" w:color="E1E1E8" w:sz="6" w:space="0"/>
      <w:shd w:val="clear" w:fill="F7F7F9"/>
    </w:rPr>
  </w:style>
  <w:style w:type="character" w:styleId="21">
    <w:name w:val="HTML Cite"/>
    <w:basedOn w:val="15"/>
    <w:qFormat/>
    <w:uiPriority w:val="0"/>
  </w:style>
  <w:style w:type="paragraph" w:customStyle="1" w:styleId="23">
    <w:name w:val="_Style 22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24">
    <w:name w:val="_Style 23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2016-12-19T04:26:31Z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