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FBE3" w14:textId="56C46FF1" w:rsidR="005248D2" w:rsidRDefault="007826B6" w:rsidP="007826B6">
      <w:pPr>
        <w:jc w:val="center"/>
      </w:pPr>
      <w:r>
        <w:rPr>
          <w:rFonts w:hint="eastAsia"/>
        </w:rPr>
        <w:t>实训心得</w:t>
      </w:r>
    </w:p>
    <w:p w14:paraId="391F4018" w14:textId="083E50C7" w:rsidR="007826B6" w:rsidRDefault="007826B6" w:rsidP="007826B6">
      <w:pPr>
        <w:jc w:val="center"/>
      </w:pPr>
      <w:r>
        <w:rPr>
          <w:rFonts w:hint="eastAsia"/>
        </w:rPr>
        <w:t>2</w:t>
      </w:r>
      <w:r>
        <w:t xml:space="preserve">110937 </w:t>
      </w:r>
      <w:r>
        <w:rPr>
          <w:rFonts w:hint="eastAsia"/>
        </w:rPr>
        <w:t>赵康明</w:t>
      </w:r>
    </w:p>
    <w:p w14:paraId="75A4BDB9" w14:textId="748AE0B4" w:rsidR="007826B6" w:rsidRDefault="003F0462" w:rsidP="003F0462">
      <w:pPr>
        <w:ind w:firstLine="420"/>
      </w:pPr>
      <w:r>
        <w:rPr>
          <w:rFonts w:hint="eastAsia"/>
        </w:rPr>
        <w:t>非常幸运能够获得中软国际提供的这次实训机会，本次实训我选择了人工智能方向的实训项目，授课教师为李伟老师。</w:t>
      </w:r>
    </w:p>
    <w:p w14:paraId="0E11E487" w14:textId="19F9D659" w:rsidR="003F0462" w:rsidRDefault="003F0462" w:rsidP="007826B6">
      <w:r>
        <w:tab/>
      </w:r>
      <w:r>
        <w:rPr>
          <w:rFonts w:hint="eastAsia"/>
        </w:rPr>
        <w:t>在本次实习实训期间，我收获了许多很有价值的技能和知识：具体包括爬虫、自然语言处理、图数据库（neo</w:t>
      </w:r>
      <w:r>
        <w:t>4</w:t>
      </w:r>
      <w:r>
        <w:rPr>
          <w:rFonts w:hint="eastAsia"/>
        </w:rPr>
        <w:t>j）、网页搭建（Django）、数据可视化分析（E</w:t>
      </w:r>
      <w:r>
        <w:t>charts）</w:t>
      </w:r>
      <w:r>
        <w:rPr>
          <w:rFonts w:hint="eastAsia"/>
        </w:rPr>
        <w:t>等。除此之外，基于项目应用导向的学习方式，在此基础上还额外学习和了解了flask搭建网页的框架</w:t>
      </w:r>
      <w:r w:rsidR="009C2642">
        <w:rPr>
          <w:rFonts w:hint="eastAsia"/>
        </w:rPr>
        <w:t>。</w:t>
      </w:r>
    </w:p>
    <w:p w14:paraId="656AF4E2" w14:textId="34530680" w:rsidR="00843F14" w:rsidRDefault="009C2642" w:rsidP="007826B6">
      <w:r>
        <w:tab/>
      </w:r>
      <w:r>
        <w:rPr>
          <w:rFonts w:hint="eastAsia"/>
        </w:rPr>
        <w:t>在此过程中，我遇到了许多挑战与困难。首先</w:t>
      </w:r>
      <w:r w:rsidR="00843F14">
        <w:rPr>
          <w:rFonts w:hint="eastAsia"/>
        </w:rPr>
        <w:t>技术方面</w:t>
      </w:r>
      <w:r>
        <w:rPr>
          <w:rFonts w:hint="eastAsia"/>
        </w:rPr>
        <w:t>是搭建环境，在搭建环境的过程中</w:t>
      </w:r>
      <w:r w:rsidR="00843F14">
        <w:rPr>
          <w:rFonts w:hint="eastAsia"/>
        </w:rPr>
        <w:t>就遇到了许多困难，诸如python</w:t>
      </w:r>
      <w:r w:rsidR="00843F14">
        <w:t xml:space="preserve"> </w:t>
      </w:r>
      <w:r w:rsidR="00843F14">
        <w:rPr>
          <w:rFonts w:hint="eastAsia"/>
        </w:rPr>
        <w:t>环境库包不适配等。再如和组员之间的沟通交流任务分配等。</w:t>
      </w:r>
      <w:r w:rsidR="007B1927">
        <w:rPr>
          <w:rFonts w:hint="eastAsia"/>
        </w:rPr>
        <w:t>最后就是在自我学习的过程中遇到困难解决问题的过程。在此过程中，磨练了我独立解决问题的过程，同时也在此过程中锻炼了个人能力。收获到了许多在学校内无法获得的知识，如前端和后端搭建配合等。</w:t>
      </w:r>
    </w:p>
    <w:p w14:paraId="08AB417B" w14:textId="3AD94A5B" w:rsidR="007B1927" w:rsidRPr="007B1927" w:rsidRDefault="007B1927" w:rsidP="007826B6">
      <w:pPr>
        <w:rPr>
          <w:rFonts w:hint="eastAsia"/>
        </w:rPr>
      </w:pPr>
      <w:r>
        <w:tab/>
      </w:r>
      <w:r w:rsidRPr="007B1927">
        <w:rPr>
          <w:rFonts w:hint="eastAsia"/>
        </w:rPr>
        <w:t>在实习实训结束后，我对自己的未来有了更清晰的规划和展望。</w:t>
      </w:r>
      <w:r>
        <w:rPr>
          <w:rFonts w:hint="eastAsia"/>
        </w:rPr>
        <w:t>对于以后的就业抑或是科研有了更清晰的方向和框架。最后感谢我的小组成员张弛、傅桐和彭钰钊的配合和付出，和他们的相处与共同学习非常的愉快！</w:t>
      </w:r>
    </w:p>
    <w:sectPr w:rsidR="007B1927" w:rsidRPr="007B1927" w:rsidSect="002C4E64">
      <w:pgSz w:w="11906" w:h="16838" w:code="9"/>
      <w:pgMar w:top="851" w:right="964" w:bottom="851" w:left="964" w:header="851" w:footer="567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6"/>
    <w:rsid w:val="001F6036"/>
    <w:rsid w:val="002C4E64"/>
    <w:rsid w:val="003F0462"/>
    <w:rsid w:val="005248D2"/>
    <w:rsid w:val="007826B6"/>
    <w:rsid w:val="007B1927"/>
    <w:rsid w:val="00843F14"/>
    <w:rsid w:val="009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AEF2"/>
  <w15:chartTrackingRefBased/>
  <w15:docId w15:val="{3F4F623E-DDF3-4340-A1AA-5F720233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康明 赵</dc:creator>
  <cp:keywords/>
  <dc:description/>
  <cp:lastModifiedBy>康明 赵</cp:lastModifiedBy>
  <cp:revision>2</cp:revision>
  <dcterms:created xsi:type="dcterms:W3CDTF">2023-07-20T01:32:00Z</dcterms:created>
  <dcterms:modified xsi:type="dcterms:W3CDTF">2023-07-20T03:24:00Z</dcterms:modified>
</cp:coreProperties>
</file>