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50E2" w14:textId="10278E27" w:rsidR="000E2F8A" w:rsidRPr="00D55D65" w:rsidRDefault="000E2F8A" w:rsidP="000E2F8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E6EC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Практическое задание </w:t>
      </w:r>
      <w:r w:rsidR="00B60CF5" w:rsidRPr="002E6EC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1 </w:t>
      </w:r>
      <w:r w:rsidR="00D55D65" w:rsidRPr="00D55D65">
        <w:rPr>
          <w:rFonts w:ascii="Times New Roman" w:hAnsi="Times New Roman" w:cs="Times New Roman"/>
          <w:b/>
          <w:bCs/>
          <w:sz w:val="36"/>
          <w:szCs w:val="36"/>
          <w:u w:val="single"/>
        </w:rPr>
        <w:t>“</w:t>
      </w:r>
      <w:r w:rsidR="00B60CF5" w:rsidRPr="002E6ECB">
        <w:rPr>
          <w:rFonts w:ascii="Times New Roman" w:hAnsi="Times New Roman" w:cs="Times New Roman"/>
          <w:b/>
          <w:bCs/>
          <w:sz w:val="36"/>
          <w:szCs w:val="36"/>
          <w:u w:val="single"/>
        </w:rPr>
        <w:t>Парная линейная регрессия</w:t>
      </w:r>
      <w:r w:rsidR="00D55D65" w:rsidRPr="00D55D65">
        <w:rPr>
          <w:rFonts w:ascii="Times New Roman" w:hAnsi="Times New Roman" w:cs="Times New Roman"/>
          <w:b/>
          <w:bCs/>
          <w:sz w:val="36"/>
          <w:szCs w:val="36"/>
          <w:u w:val="single"/>
        </w:rPr>
        <w:t>”</w:t>
      </w:r>
    </w:p>
    <w:p w14:paraId="7375C3E7" w14:textId="77777777" w:rsidR="002E6ECB" w:rsidRPr="00DC6865" w:rsidRDefault="002E6ECB" w:rsidP="000E2F8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0E8351" w14:textId="15A496A8" w:rsidR="00E76839" w:rsidRPr="002E6ECB" w:rsidRDefault="000E2F8A" w:rsidP="000E2F8A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E6EC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Часть 1 </w:t>
      </w:r>
      <w:r w:rsidR="00B60CF5" w:rsidRPr="002E6ECB">
        <w:rPr>
          <w:rFonts w:ascii="Times New Roman" w:hAnsi="Times New Roman" w:cs="Times New Roman"/>
          <w:b/>
          <w:bCs/>
          <w:i/>
          <w:iCs/>
          <w:sz w:val="32"/>
          <w:szCs w:val="32"/>
        </w:rPr>
        <w:t>Уравнение регрессии (по формулам – Блокнот 1)</w:t>
      </w:r>
    </w:p>
    <w:p w14:paraId="4AF5C345" w14:textId="27FC666A" w:rsidR="000E2F8A" w:rsidRPr="002E6ECB" w:rsidRDefault="00B60CF5" w:rsidP="006651D4">
      <w:pPr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E6ECB">
        <w:rPr>
          <w:rFonts w:ascii="Times New Roman" w:hAnsi="Times New Roman" w:cs="Times New Roman"/>
          <w:sz w:val="28"/>
          <w:szCs w:val="28"/>
        </w:rPr>
        <w:t xml:space="preserve">Скачать файл </w:t>
      </w:r>
      <w:r w:rsidRPr="002E6EC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Статистика по рейсам.</w:t>
      </w:r>
      <w:r w:rsidRPr="002E6EC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xlsx</w:t>
      </w:r>
      <w:r w:rsidRPr="002E6ECB">
        <w:rPr>
          <w:rFonts w:ascii="Times New Roman" w:hAnsi="Times New Roman" w:cs="Times New Roman"/>
          <w:sz w:val="28"/>
          <w:szCs w:val="28"/>
        </w:rPr>
        <w:t xml:space="preserve"> (в ДАТАСЕТАХ в курсе).</w:t>
      </w:r>
    </w:p>
    <w:p w14:paraId="17819D32" w14:textId="53C9AB12" w:rsidR="00B60CF5" w:rsidRPr="002E6ECB" w:rsidRDefault="00B60CF5" w:rsidP="007B0ED0">
      <w:pPr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sz w:val="28"/>
          <w:szCs w:val="28"/>
        </w:rPr>
      </w:pPr>
      <w:r w:rsidRPr="002E6ECB">
        <w:rPr>
          <w:rFonts w:ascii="Times New Roman" w:hAnsi="Times New Roman" w:cs="Times New Roman"/>
          <w:sz w:val="28"/>
          <w:szCs w:val="28"/>
        </w:rPr>
        <w:t>Загрузить файл в программу одним из способов (см. Блокнот 1):</w:t>
      </w:r>
    </w:p>
    <w:p w14:paraId="4846317B" w14:textId="77777777" w:rsidR="00B60CF5" w:rsidRPr="002E6ECB" w:rsidRDefault="00B60CF5" w:rsidP="00B60CF5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E6EC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E6ECB">
        <w:rPr>
          <w:rFonts w:ascii="Times New Roman" w:hAnsi="Times New Roman" w:cs="Times New Roman"/>
          <w:sz w:val="28"/>
          <w:szCs w:val="28"/>
        </w:rPr>
        <w:t xml:space="preserve"> </w:t>
      </w:r>
      <w:r w:rsidRPr="002E6ECB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E6ECB">
        <w:rPr>
          <w:rFonts w:ascii="Times New Roman" w:hAnsi="Times New Roman" w:cs="Times New Roman"/>
          <w:sz w:val="28"/>
          <w:szCs w:val="28"/>
        </w:rPr>
        <w:t xml:space="preserve"> Диска</w:t>
      </w:r>
    </w:p>
    <w:p w14:paraId="2CBA2E77" w14:textId="77777777" w:rsidR="00B60CF5" w:rsidRPr="002E6ECB" w:rsidRDefault="00B60CF5" w:rsidP="00B60CF5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E6ECB">
        <w:rPr>
          <w:rFonts w:ascii="Times New Roman" w:hAnsi="Times New Roman" w:cs="Times New Roman"/>
          <w:sz w:val="28"/>
          <w:szCs w:val="28"/>
        </w:rPr>
        <w:t>с локального диска</w:t>
      </w:r>
    </w:p>
    <w:p w14:paraId="1E8AA9F1" w14:textId="0CC37302" w:rsidR="00B60CF5" w:rsidRPr="002E6ECB" w:rsidRDefault="00B60CF5" w:rsidP="00B60CF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E6ECB">
        <w:rPr>
          <w:rFonts w:ascii="Times New Roman" w:hAnsi="Times New Roman" w:cs="Times New Roman"/>
          <w:sz w:val="28"/>
          <w:szCs w:val="28"/>
        </w:rPr>
        <w:t xml:space="preserve">Построить уравнение парной линейной регрессии для оценки </w:t>
      </w:r>
      <w:r w:rsidRPr="002E6ECB">
        <w:rPr>
          <w:rFonts w:ascii="Times New Roman" w:hAnsi="Times New Roman" w:cs="Times New Roman"/>
          <w:b/>
          <w:bCs/>
          <w:sz w:val="28"/>
          <w:szCs w:val="28"/>
        </w:rPr>
        <w:t>Расхода топлива</w:t>
      </w:r>
      <w:r w:rsidRPr="002E6ECB">
        <w:rPr>
          <w:rFonts w:ascii="Times New Roman" w:hAnsi="Times New Roman" w:cs="Times New Roman"/>
          <w:sz w:val="28"/>
          <w:szCs w:val="28"/>
        </w:rPr>
        <w:t xml:space="preserve">, используя формулы из Лекции и функции </w:t>
      </w:r>
      <w:r w:rsidRPr="002E6ECB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E6ECB">
        <w:rPr>
          <w:rFonts w:ascii="Times New Roman" w:hAnsi="Times New Roman" w:cs="Times New Roman"/>
          <w:sz w:val="28"/>
          <w:szCs w:val="28"/>
        </w:rPr>
        <w:t xml:space="preserve"> </w:t>
      </w:r>
      <w:r w:rsidRPr="002E6ECB">
        <w:rPr>
          <w:rFonts w:ascii="Times New Roman" w:hAnsi="Times New Roman" w:cs="Times New Roman"/>
          <w:sz w:val="28"/>
          <w:szCs w:val="28"/>
        </w:rPr>
        <w:t>(см. Блокнот 1)</w:t>
      </w:r>
      <w:r w:rsidRPr="002E6ECB">
        <w:rPr>
          <w:rFonts w:ascii="Times New Roman" w:hAnsi="Times New Roman" w:cs="Times New Roman"/>
          <w:sz w:val="28"/>
          <w:szCs w:val="28"/>
        </w:rPr>
        <w:t>:</w:t>
      </w:r>
    </w:p>
    <w:p w14:paraId="7840BCAD" w14:textId="0100DB3F" w:rsidR="002E6ECB" w:rsidRPr="002E6ECB" w:rsidRDefault="00B60CF5" w:rsidP="00B60CF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E6EC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E6ECB">
        <w:rPr>
          <w:rFonts w:ascii="Times New Roman" w:hAnsi="Times New Roman" w:cs="Times New Roman"/>
          <w:sz w:val="28"/>
          <w:szCs w:val="28"/>
        </w:rPr>
        <w:t xml:space="preserve"> </w:t>
      </w:r>
      <w:r w:rsidRPr="002E6ECB">
        <w:rPr>
          <w:rFonts w:ascii="Times New Roman" w:hAnsi="Times New Roman" w:cs="Times New Roman"/>
          <w:sz w:val="28"/>
          <w:szCs w:val="28"/>
          <w:lang w:val="en-US"/>
        </w:rPr>
        <w:sym w:font="Symbol" w:char="F0BE"/>
      </w:r>
      <w:r w:rsidRPr="002E6ECB">
        <w:rPr>
          <w:rFonts w:ascii="Times New Roman" w:hAnsi="Times New Roman" w:cs="Times New Roman"/>
          <w:sz w:val="28"/>
          <w:szCs w:val="28"/>
        </w:rPr>
        <w:t xml:space="preserve"> Расход топлива</w:t>
      </w:r>
      <w:r w:rsidR="002E6ECB" w:rsidRPr="002E6ECB">
        <w:rPr>
          <w:rFonts w:ascii="Times New Roman" w:hAnsi="Times New Roman" w:cs="Times New Roman"/>
          <w:sz w:val="28"/>
          <w:szCs w:val="28"/>
        </w:rPr>
        <w:br/>
      </w:r>
      <w:r w:rsidRPr="002E6EC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E6ECB">
        <w:rPr>
          <w:rFonts w:ascii="Times New Roman" w:hAnsi="Times New Roman" w:cs="Times New Roman"/>
          <w:sz w:val="28"/>
          <w:szCs w:val="28"/>
        </w:rPr>
        <w:t xml:space="preserve"> </w:t>
      </w:r>
      <w:r w:rsidRPr="002E6ECB">
        <w:rPr>
          <w:rFonts w:ascii="Times New Roman" w:hAnsi="Times New Roman" w:cs="Times New Roman"/>
          <w:sz w:val="28"/>
          <w:szCs w:val="28"/>
          <w:lang w:val="en-US"/>
        </w:rPr>
        <w:sym w:font="Symbol" w:char="F0BE"/>
      </w:r>
      <w:r w:rsidRPr="002E6ECB">
        <w:rPr>
          <w:rFonts w:ascii="Times New Roman" w:hAnsi="Times New Roman" w:cs="Times New Roman"/>
          <w:sz w:val="28"/>
          <w:szCs w:val="28"/>
        </w:rPr>
        <w:t xml:space="preserve"> Вес транспорта</w:t>
      </w:r>
    </w:p>
    <w:p w14:paraId="0BF8670A" w14:textId="540872C1" w:rsidR="002E6ECB" w:rsidRPr="002E6ECB" w:rsidRDefault="002E6ECB" w:rsidP="002E6ECB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E6ECB">
        <w:rPr>
          <w:rFonts w:ascii="Times New Roman" w:hAnsi="Times New Roman" w:cs="Times New Roman"/>
          <w:sz w:val="28"/>
          <w:szCs w:val="28"/>
        </w:rPr>
        <w:t>Распечатать коэффициенты уравнения и само уравнение</w:t>
      </w:r>
    </w:p>
    <w:p w14:paraId="70A3FE1B" w14:textId="69979286" w:rsidR="002E6ECB" w:rsidRPr="002E6ECB" w:rsidRDefault="002E6ECB" w:rsidP="002E6ECB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E6ECB">
        <w:rPr>
          <w:rFonts w:ascii="Times New Roman" w:hAnsi="Times New Roman" w:cs="Times New Roman"/>
          <w:sz w:val="28"/>
          <w:szCs w:val="28"/>
        </w:rPr>
        <w:t xml:space="preserve">Найти коэффициент детерминации </w:t>
      </w:r>
      <w:r w:rsidRPr="002E6EC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E6EC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E6ECB">
        <w:rPr>
          <w:rFonts w:ascii="Times New Roman" w:hAnsi="Times New Roman" w:cs="Times New Roman"/>
          <w:sz w:val="28"/>
          <w:szCs w:val="28"/>
        </w:rPr>
        <w:t xml:space="preserve"> (равен квадрату коэффициента корреляции Пирсона)</w:t>
      </w:r>
    </w:p>
    <w:p w14:paraId="1B331E92" w14:textId="11C85409" w:rsidR="002E6ECB" w:rsidRPr="002E6ECB" w:rsidRDefault="002E6ECB" w:rsidP="002E6ECB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E6ECB">
        <w:rPr>
          <w:rFonts w:ascii="Times New Roman" w:hAnsi="Times New Roman" w:cs="Times New Roman"/>
          <w:sz w:val="28"/>
          <w:szCs w:val="28"/>
        </w:rPr>
        <w:t>Сделать выводы о качестве уравнения.</w:t>
      </w:r>
    </w:p>
    <w:p w14:paraId="00E1AD13" w14:textId="77777777" w:rsidR="002E6ECB" w:rsidRPr="002E6ECB" w:rsidRDefault="002E6ECB" w:rsidP="002E6ECB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492598" w14:textId="2E6309B6" w:rsidR="00871A5B" w:rsidRPr="00372177" w:rsidRDefault="00871A5B" w:rsidP="00DC6865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721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Часть 2 </w:t>
      </w:r>
      <w:r w:rsidR="002E6ECB" w:rsidRPr="003721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Уравнение регрессии (</w:t>
      </w:r>
      <w:r w:rsidR="002E6ECB" w:rsidRPr="00372177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statsmodels</w:t>
      </w:r>
      <w:r w:rsidR="002E6ECB" w:rsidRPr="003721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– Блокнот </w:t>
      </w:r>
      <w:r w:rsidR="002E6ECB" w:rsidRPr="003721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2</w:t>
      </w:r>
      <w:r w:rsidR="003721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19D20D9D" w14:textId="25E5FC78" w:rsidR="002E6ECB" w:rsidRPr="00372177" w:rsidRDefault="002E6ECB" w:rsidP="002E6EC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72177">
        <w:rPr>
          <w:rFonts w:ascii="Times New Roman" w:hAnsi="Times New Roman" w:cs="Times New Roman"/>
          <w:b/>
          <w:bCs/>
          <w:i/>
          <w:iCs/>
          <w:sz w:val="24"/>
          <w:szCs w:val="24"/>
        </w:rPr>
        <w:t>!!!! пункты 1-2 – можно взять из части 1</w:t>
      </w:r>
    </w:p>
    <w:p w14:paraId="7D0CED8F" w14:textId="77777777" w:rsidR="002E6ECB" w:rsidRPr="00372177" w:rsidRDefault="002E6ECB" w:rsidP="002E6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 xml:space="preserve">Скачать файл </w:t>
      </w:r>
      <w:r w:rsidRPr="0037217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Статистика по рейсам.</w:t>
      </w:r>
      <w:r w:rsidRPr="0037217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xlsx</w:t>
      </w:r>
      <w:r w:rsidRPr="00372177">
        <w:rPr>
          <w:rFonts w:ascii="Times New Roman" w:hAnsi="Times New Roman" w:cs="Times New Roman"/>
          <w:sz w:val="28"/>
          <w:szCs w:val="28"/>
        </w:rPr>
        <w:t xml:space="preserve"> (в ДАТАСЕТАХ в курсе).</w:t>
      </w:r>
    </w:p>
    <w:p w14:paraId="74027803" w14:textId="288DEB53" w:rsidR="002E6ECB" w:rsidRPr="00372177" w:rsidRDefault="002E6ECB" w:rsidP="002E6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 xml:space="preserve">Загрузить файл в программу одним из способов (см. Блокнот </w:t>
      </w:r>
      <w:r w:rsidR="0036452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36452F">
        <w:rPr>
          <w:rFonts w:ascii="Times New Roman" w:hAnsi="Times New Roman" w:cs="Times New Roman"/>
          <w:sz w:val="28"/>
          <w:szCs w:val="28"/>
        </w:rPr>
        <w:t xml:space="preserve"> или 2</w:t>
      </w:r>
      <w:r w:rsidRPr="00372177">
        <w:rPr>
          <w:rFonts w:ascii="Times New Roman" w:hAnsi="Times New Roman" w:cs="Times New Roman"/>
          <w:sz w:val="28"/>
          <w:szCs w:val="28"/>
        </w:rPr>
        <w:t>):</w:t>
      </w:r>
    </w:p>
    <w:p w14:paraId="1DC30F0A" w14:textId="77777777" w:rsidR="002E6ECB" w:rsidRPr="00372177" w:rsidRDefault="002E6ECB" w:rsidP="002E6ECB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72177">
        <w:rPr>
          <w:rFonts w:ascii="Times New Roman" w:hAnsi="Times New Roman" w:cs="Times New Roman"/>
          <w:sz w:val="28"/>
          <w:szCs w:val="28"/>
        </w:rPr>
        <w:t xml:space="preserve">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72177">
        <w:rPr>
          <w:rFonts w:ascii="Times New Roman" w:hAnsi="Times New Roman" w:cs="Times New Roman"/>
          <w:sz w:val="28"/>
          <w:szCs w:val="28"/>
        </w:rPr>
        <w:t xml:space="preserve"> Диска</w:t>
      </w:r>
    </w:p>
    <w:p w14:paraId="5F24C786" w14:textId="77777777" w:rsidR="002E6ECB" w:rsidRPr="00372177" w:rsidRDefault="002E6ECB" w:rsidP="002E6ECB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>с локального диска</w:t>
      </w:r>
    </w:p>
    <w:p w14:paraId="2107582B" w14:textId="7A3B60FA" w:rsidR="002E6ECB" w:rsidRPr="00372177" w:rsidRDefault="002E6ECB" w:rsidP="002E6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 xml:space="preserve">Построить уравнение парной линейной регрессии для оценки </w:t>
      </w:r>
      <w:r w:rsidRPr="00372177">
        <w:rPr>
          <w:rFonts w:ascii="Times New Roman" w:hAnsi="Times New Roman" w:cs="Times New Roman"/>
          <w:b/>
          <w:bCs/>
          <w:sz w:val="28"/>
          <w:szCs w:val="28"/>
        </w:rPr>
        <w:t>Расхода топлива</w:t>
      </w:r>
      <w:r w:rsidRPr="00372177">
        <w:rPr>
          <w:rFonts w:ascii="Times New Roman" w:hAnsi="Times New Roman" w:cs="Times New Roman"/>
          <w:sz w:val="28"/>
          <w:szCs w:val="28"/>
        </w:rPr>
        <w:t xml:space="preserve">, используя </w:t>
      </w:r>
      <w:r w:rsidRPr="0037217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statsmodels</w:t>
      </w:r>
      <w:r w:rsidRPr="0037217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72177">
        <w:rPr>
          <w:rFonts w:ascii="Times New Roman" w:hAnsi="Times New Roman" w:cs="Times New Roman"/>
          <w:sz w:val="28"/>
          <w:szCs w:val="28"/>
        </w:rPr>
        <w:t xml:space="preserve">(см. Блокнот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72177">
        <w:rPr>
          <w:rFonts w:ascii="Times New Roman" w:hAnsi="Times New Roman" w:cs="Times New Roman"/>
          <w:sz w:val="28"/>
          <w:szCs w:val="28"/>
        </w:rPr>
        <w:t>):</w:t>
      </w:r>
    </w:p>
    <w:p w14:paraId="31CE2018" w14:textId="77777777" w:rsidR="002E6ECB" w:rsidRPr="00372177" w:rsidRDefault="002E6ECB" w:rsidP="002E6ECB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2177">
        <w:rPr>
          <w:rFonts w:ascii="Times New Roman" w:hAnsi="Times New Roman" w:cs="Times New Roman"/>
          <w:sz w:val="28"/>
          <w:szCs w:val="28"/>
        </w:rPr>
        <w:t xml:space="preserve">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sym w:font="Symbol" w:char="F0BE"/>
      </w:r>
      <w:r w:rsidRPr="00372177">
        <w:rPr>
          <w:rFonts w:ascii="Times New Roman" w:hAnsi="Times New Roman" w:cs="Times New Roman"/>
          <w:sz w:val="28"/>
          <w:szCs w:val="28"/>
        </w:rPr>
        <w:t xml:space="preserve"> Расход топлива</w:t>
      </w:r>
      <w:r w:rsidRPr="00372177">
        <w:rPr>
          <w:rFonts w:ascii="Times New Roman" w:hAnsi="Times New Roman" w:cs="Times New Roman"/>
          <w:sz w:val="28"/>
          <w:szCs w:val="28"/>
        </w:rPr>
        <w:br/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2177">
        <w:rPr>
          <w:rFonts w:ascii="Times New Roman" w:hAnsi="Times New Roman" w:cs="Times New Roman"/>
          <w:sz w:val="28"/>
          <w:szCs w:val="28"/>
        </w:rPr>
        <w:t xml:space="preserve">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sym w:font="Symbol" w:char="F0BE"/>
      </w:r>
      <w:r w:rsidRPr="00372177">
        <w:rPr>
          <w:rFonts w:ascii="Times New Roman" w:hAnsi="Times New Roman" w:cs="Times New Roman"/>
          <w:sz w:val="28"/>
          <w:szCs w:val="28"/>
        </w:rPr>
        <w:t xml:space="preserve"> Вес транспорта</w:t>
      </w:r>
    </w:p>
    <w:p w14:paraId="4BB21495" w14:textId="1B08447B" w:rsidR="002E6ECB" w:rsidRPr="00372177" w:rsidRDefault="002E6ECB" w:rsidP="002E6EC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>Распечатать коэффициенты уравнения и само уравнение</w:t>
      </w:r>
      <w:r w:rsidRPr="00372177">
        <w:rPr>
          <w:rFonts w:ascii="Times New Roman" w:hAnsi="Times New Roman" w:cs="Times New Roman"/>
          <w:sz w:val="28"/>
          <w:szCs w:val="28"/>
        </w:rPr>
        <w:t>. Сравнить с уравнением из Части 1.</w:t>
      </w:r>
    </w:p>
    <w:p w14:paraId="09CC6622" w14:textId="0D630D45" w:rsidR="002E6ECB" w:rsidRPr="00372177" w:rsidRDefault="002E6ECB" w:rsidP="002E6EC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>Найти</w:t>
      </w:r>
      <w:r w:rsidRPr="00372177">
        <w:rPr>
          <w:rFonts w:ascii="Times New Roman" w:hAnsi="Times New Roman" w:cs="Times New Roman"/>
          <w:sz w:val="28"/>
          <w:szCs w:val="28"/>
        </w:rPr>
        <w:t xml:space="preserve"> и распечатать</w:t>
      </w:r>
      <w:r w:rsidRPr="00372177">
        <w:rPr>
          <w:rFonts w:ascii="Times New Roman" w:hAnsi="Times New Roman" w:cs="Times New Roman"/>
          <w:sz w:val="28"/>
          <w:szCs w:val="28"/>
        </w:rPr>
        <w:t xml:space="preserve"> коэффициент детерминации </w:t>
      </w:r>
      <w:r w:rsidRPr="0037217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7217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72177">
        <w:rPr>
          <w:rFonts w:ascii="Times New Roman" w:hAnsi="Times New Roman" w:cs="Times New Roman"/>
          <w:sz w:val="28"/>
          <w:szCs w:val="28"/>
        </w:rPr>
        <w:t>. Сравнить со значением из Части 1.</w:t>
      </w:r>
    </w:p>
    <w:p w14:paraId="0176DD34" w14:textId="179B9C4C" w:rsidR="002E6ECB" w:rsidRPr="00372177" w:rsidRDefault="002E6ECB" w:rsidP="002E6EC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177">
        <w:rPr>
          <w:rFonts w:ascii="Times New Roman" w:hAnsi="Times New Roman" w:cs="Times New Roman"/>
          <w:sz w:val="28"/>
          <w:szCs w:val="28"/>
        </w:rPr>
        <w:t>Сделать выводы.</w:t>
      </w:r>
    </w:p>
    <w:sectPr w:rsidR="002E6ECB" w:rsidRPr="00372177" w:rsidSect="000E2F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918AF"/>
    <w:multiLevelType w:val="hybridMultilevel"/>
    <w:tmpl w:val="2D00DCC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A04768"/>
    <w:multiLevelType w:val="hybridMultilevel"/>
    <w:tmpl w:val="3E5A55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E0C052C"/>
    <w:multiLevelType w:val="hybridMultilevel"/>
    <w:tmpl w:val="18608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78457833">
    <w:abstractNumId w:val="2"/>
  </w:num>
  <w:num w:numId="2" w16cid:durableId="591428252">
    <w:abstractNumId w:val="1"/>
  </w:num>
  <w:num w:numId="3" w16cid:durableId="189650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4F"/>
    <w:rsid w:val="000001F0"/>
    <w:rsid w:val="000477B6"/>
    <w:rsid w:val="00066D75"/>
    <w:rsid w:val="000E2F8A"/>
    <w:rsid w:val="001565F4"/>
    <w:rsid w:val="002E6ECB"/>
    <w:rsid w:val="0036452F"/>
    <w:rsid w:val="003702D6"/>
    <w:rsid w:val="00372177"/>
    <w:rsid w:val="00522FB9"/>
    <w:rsid w:val="00614F4F"/>
    <w:rsid w:val="006651D4"/>
    <w:rsid w:val="007B0ED0"/>
    <w:rsid w:val="00871A5B"/>
    <w:rsid w:val="00890AAD"/>
    <w:rsid w:val="008D108E"/>
    <w:rsid w:val="00AA14D7"/>
    <w:rsid w:val="00B60CF5"/>
    <w:rsid w:val="00BB5B68"/>
    <w:rsid w:val="00D0674F"/>
    <w:rsid w:val="00D55D65"/>
    <w:rsid w:val="00DC6865"/>
    <w:rsid w:val="00E65FD7"/>
    <w:rsid w:val="00E76839"/>
    <w:rsid w:val="00F54658"/>
    <w:rsid w:val="00FA5360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87A5"/>
  <w15:chartTrackingRefBased/>
  <w15:docId w15:val="{69818154-2435-4DE0-8100-7DB71FE6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6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7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7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7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7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6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5ECA3-EB6C-478E-B51A-6B76B8A43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2025-10-30T13:47:00Z</dcterms:created>
  <dcterms:modified xsi:type="dcterms:W3CDTF">2026-02-17T05:06:00Z</dcterms:modified>
</cp:coreProperties>
</file>