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650E2" w14:textId="3D18B07C" w:rsidR="000E2F8A" w:rsidRPr="00731C6C" w:rsidRDefault="000E2F8A" w:rsidP="000E2F8A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002E6ECB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Практическое задание </w:t>
      </w:r>
      <w:r w:rsidR="00731C6C">
        <w:rPr>
          <w:rFonts w:ascii="Times New Roman" w:hAnsi="Times New Roman" w:cs="Times New Roman"/>
          <w:b/>
          <w:bCs/>
          <w:sz w:val="36"/>
          <w:szCs w:val="36"/>
          <w:u w:val="single"/>
        </w:rPr>
        <w:t>2</w:t>
      </w:r>
      <w:r w:rsidR="00B60CF5" w:rsidRPr="002E6ECB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 w:rsidR="00D55D65" w:rsidRPr="00D55D65">
        <w:rPr>
          <w:rFonts w:ascii="Times New Roman" w:hAnsi="Times New Roman" w:cs="Times New Roman"/>
          <w:b/>
          <w:bCs/>
          <w:sz w:val="36"/>
          <w:szCs w:val="36"/>
          <w:u w:val="single"/>
        </w:rPr>
        <w:t>“</w:t>
      </w:r>
      <w:r w:rsidR="00731C6C">
        <w:rPr>
          <w:rFonts w:ascii="Times New Roman" w:hAnsi="Times New Roman" w:cs="Times New Roman"/>
          <w:b/>
          <w:bCs/>
          <w:sz w:val="36"/>
          <w:szCs w:val="36"/>
          <w:u w:val="single"/>
        </w:rPr>
        <w:t>Множественная</w:t>
      </w:r>
      <w:r w:rsidR="00B60CF5" w:rsidRPr="002E6ECB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линейная регрессия</w:t>
      </w:r>
      <w:r w:rsidR="00D55D65" w:rsidRPr="00D55D65">
        <w:rPr>
          <w:rFonts w:ascii="Times New Roman" w:hAnsi="Times New Roman" w:cs="Times New Roman"/>
          <w:b/>
          <w:bCs/>
          <w:sz w:val="36"/>
          <w:szCs w:val="36"/>
          <w:u w:val="single"/>
        </w:rPr>
        <w:t>”</w:t>
      </w:r>
      <w:r w:rsidR="00731C6C"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</w:r>
      <w:r w:rsidR="00731C6C" w:rsidRPr="00731C6C">
        <w:rPr>
          <w:rFonts w:ascii="Times New Roman" w:hAnsi="Times New Roman" w:cs="Times New Roman"/>
          <w:sz w:val="36"/>
          <w:szCs w:val="36"/>
          <w:u w:val="single"/>
        </w:rPr>
        <w:t>(Блокнот 3 + Практическое задание 1_Часть 2)</w:t>
      </w:r>
    </w:p>
    <w:p w14:paraId="53492598" w14:textId="51EF751C" w:rsidR="00871A5B" w:rsidRPr="00731C6C" w:rsidRDefault="00871A5B" w:rsidP="00731C6C">
      <w:pPr>
        <w:tabs>
          <w:tab w:val="left" w:pos="5954"/>
          <w:tab w:val="left" w:pos="7088"/>
        </w:tabs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7D0CED8F" w14:textId="77777777" w:rsidR="002E6ECB" w:rsidRPr="00372177" w:rsidRDefault="002E6ECB" w:rsidP="002E6ECB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72177">
        <w:rPr>
          <w:rFonts w:ascii="Times New Roman" w:hAnsi="Times New Roman" w:cs="Times New Roman"/>
          <w:sz w:val="28"/>
          <w:szCs w:val="28"/>
        </w:rPr>
        <w:t xml:space="preserve">Скачать файл </w:t>
      </w:r>
      <w:r w:rsidRPr="00372177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Статистика по рейсам.</w:t>
      </w:r>
      <w:r w:rsidRPr="0037217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xlsx</w:t>
      </w:r>
      <w:r w:rsidRPr="00372177">
        <w:rPr>
          <w:rFonts w:ascii="Times New Roman" w:hAnsi="Times New Roman" w:cs="Times New Roman"/>
          <w:sz w:val="28"/>
          <w:szCs w:val="28"/>
        </w:rPr>
        <w:t xml:space="preserve"> (в ДАТАСЕТАХ в курсе).</w:t>
      </w:r>
    </w:p>
    <w:p w14:paraId="74027803" w14:textId="5C66FF71" w:rsidR="002E6ECB" w:rsidRPr="00372177" w:rsidRDefault="002E6ECB" w:rsidP="002E6ECB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72177">
        <w:rPr>
          <w:rFonts w:ascii="Times New Roman" w:hAnsi="Times New Roman" w:cs="Times New Roman"/>
          <w:sz w:val="28"/>
          <w:szCs w:val="28"/>
        </w:rPr>
        <w:t>Загрузить файл в программу одним из способов:</w:t>
      </w:r>
    </w:p>
    <w:p w14:paraId="1DC30F0A" w14:textId="77777777" w:rsidR="002E6ECB" w:rsidRPr="00372177" w:rsidRDefault="002E6ECB" w:rsidP="002E6ECB">
      <w:pPr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7217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72177">
        <w:rPr>
          <w:rFonts w:ascii="Times New Roman" w:hAnsi="Times New Roman" w:cs="Times New Roman"/>
          <w:sz w:val="28"/>
          <w:szCs w:val="28"/>
        </w:rPr>
        <w:t xml:space="preserve"> </w:t>
      </w:r>
      <w:r w:rsidRPr="00372177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372177">
        <w:rPr>
          <w:rFonts w:ascii="Times New Roman" w:hAnsi="Times New Roman" w:cs="Times New Roman"/>
          <w:sz w:val="28"/>
          <w:szCs w:val="28"/>
        </w:rPr>
        <w:t xml:space="preserve"> Диска</w:t>
      </w:r>
    </w:p>
    <w:p w14:paraId="5F24C786" w14:textId="77777777" w:rsidR="002E6ECB" w:rsidRPr="00372177" w:rsidRDefault="002E6ECB" w:rsidP="002E6ECB">
      <w:pPr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72177">
        <w:rPr>
          <w:rFonts w:ascii="Times New Roman" w:hAnsi="Times New Roman" w:cs="Times New Roman"/>
          <w:sz w:val="28"/>
          <w:szCs w:val="28"/>
        </w:rPr>
        <w:t>с локального диска</w:t>
      </w:r>
    </w:p>
    <w:p w14:paraId="2107582B" w14:textId="3F96F340" w:rsidR="002E6ECB" w:rsidRPr="00372177" w:rsidRDefault="002E6ECB" w:rsidP="002E6ECB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72177">
        <w:rPr>
          <w:rFonts w:ascii="Times New Roman" w:hAnsi="Times New Roman" w:cs="Times New Roman"/>
          <w:sz w:val="28"/>
          <w:szCs w:val="28"/>
        </w:rPr>
        <w:t xml:space="preserve">Построить уравнение парной линейной регрессии для оценки </w:t>
      </w:r>
      <w:r w:rsidRPr="00372177">
        <w:rPr>
          <w:rFonts w:ascii="Times New Roman" w:hAnsi="Times New Roman" w:cs="Times New Roman"/>
          <w:b/>
          <w:bCs/>
          <w:sz w:val="28"/>
          <w:szCs w:val="28"/>
        </w:rPr>
        <w:t>Расхода топлива</w:t>
      </w:r>
      <w:r w:rsidRPr="00372177">
        <w:rPr>
          <w:rFonts w:ascii="Times New Roman" w:hAnsi="Times New Roman" w:cs="Times New Roman"/>
          <w:sz w:val="28"/>
          <w:szCs w:val="28"/>
        </w:rPr>
        <w:t xml:space="preserve">, используя </w:t>
      </w:r>
      <w:r w:rsidRPr="0037217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statsmodels</w:t>
      </w:r>
      <w:r w:rsidRPr="0037217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372177">
        <w:rPr>
          <w:rFonts w:ascii="Times New Roman" w:hAnsi="Times New Roman" w:cs="Times New Roman"/>
          <w:sz w:val="28"/>
          <w:szCs w:val="28"/>
        </w:rPr>
        <w:t xml:space="preserve">(см. Блокнот </w:t>
      </w:r>
      <w:r w:rsidR="00731C6C">
        <w:rPr>
          <w:rFonts w:ascii="Times New Roman" w:hAnsi="Times New Roman" w:cs="Times New Roman"/>
          <w:sz w:val="28"/>
          <w:szCs w:val="28"/>
        </w:rPr>
        <w:t>3</w:t>
      </w:r>
      <w:r w:rsidR="00731C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31C6C">
        <w:rPr>
          <w:rFonts w:ascii="Times New Roman" w:hAnsi="Times New Roman" w:cs="Times New Roman"/>
          <w:sz w:val="28"/>
          <w:szCs w:val="28"/>
        </w:rPr>
        <w:t>или Практическое задание 1_Часть 2</w:t>
      </w:r>
      <w:r w:rsidRPr="00372177">
        <w:rPr>
          <w:rFonts w:ascii="Times New Roman" w:hAnsi="Times New Roman" w:cs="Times New Roman"/>
          <w:sz w:val="28"/>
          <w:szCs w:val="28"/>
        </w:rPr>
        <w:t>):</w:t>
      </w:r>
    </w:p>
    <w:p w14:paraId="31CE2018" w14:textId="77777777" w:rsidR="002E6ECB" w:rsidRPr="00372177" w:rsidRDefault="002E6ECB" w:rsidP="002E6ECB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372177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72177">
        <w:rPr>
          <w:rFonts w:ascii="Times New Roman" w:hAnsi="Times New Roman" w:cs="Times New Roman"/>
          <w:sz w:val="28"/>
          <w:szCs w:val="28"/>
        </w:rPr>
        <w:t xml:space="preserve"> </w:t>
      </w:r>
      <w:r w:rsidRPr="00372177">
        <w:rPr>
          <w:rFonts w:ascii="Times New Roman" w:hAnsi="Times New Roman" w:cs="Times New Roman"/>
          <w:sz w:val="28"/>
          <w:szCs w:val="28"/>
          <w:lang w:val="en-US"/>
        </w:rPr>
        <w:sym w:font="Symbol" w:char="F0BE"/>
      </w:r>
      <w:r w:rsidRPr="00372177">
        <w:rPr>
          <w:rFonts w:ascii="Times New Roman" w:hAnsi="Times New Roman" w:cs="Times New Roman"/>
          <w:sz w:val="28"/>
          <w:szCs w:val="28"/>
        </w:rPr>
        <w:t xml:space="preserve"> Расход топлива</w:t>
      </w:r>
      <w:r w:rsidRPr="00372177">
        <w:rPr>
          <w:rFonts w:ascii="Times New Roman" w:hAnsi="Times New Roman" w:cs="Times New Roman"/>
          <w:sz w:val="28"/>
          <w:szCs w:val="28"/>
        </w:rPr>
        <w:br/>
      </w:r>
      <w:r w:rsidRPr="0037217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72177">
        <w:rPr>
          <w:rFonts w:ascii="Times New Roman" w:hAnsi="Times New Roman" w:cs="Times New Roman"/>
          <w:sz w:val="28"/>
          <w:szCs w:val="28"/>
        </w:rPr>
        <w:t xml:space="preserve"> </w:t>
      </w:r>
      <w:r w:rsidRPr="00372177">
        <w:rPr>
          <w:rFonts w:ascii="Times New Roman" w:hAnsi="Times New Roman" w:cs="Times New Roman"/>
          <w:sz w:val="28"/>
          <w:szCs w:val="28"/>
          <w:lang w:val="en-US"/>
        </w:rPr>
        <w:sym w:font="Symbol" w:char="F0BE"/>
      </w:r>
      <w:r w:rsidRPr="00372177">
        <w:rPr>
          <w:rFonts w:ascii="Times New Roman" w:hAnsi="Times New Roman" w:cs="Times New Roman"/>
          <w:sz w:val="28"/>
          <w:szCs w:val="28"/>
        </w:rPr>
        <w:t xml:space="preserve"> Вес транспорта</w:t>
      </w:r>
    </w:p>
    <w:p w14:paraId="4BB21495" w14:textId="55362AF9" w:rsidR="002E6ECB" w:rsidRDefault="002E6ECB" w:rsidP="002E6ECB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72177">
        <w:rPr>
          <w:rFonts w:ascii="Times New Roman" w:hAnsi="Times New Roman" w:cs="Times New Roman"/>
          <w:sz w:val="28"/>
          <w:szCs w:val="28"/>
        </w:rPr>
        <w:t xml:space="preserve">Распечатать коэффициенты уравнения и само уравнение. </w:t>
      </w:r>
    </w:p>
    <w:p w14:paraId="2E154145" w14:textId="0813682F" w:rsidR="00731C6C" w:rsidRPr="00372177" w:rsidRDefault="00731C6C" w:rsidP="002E6ECB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Построить диаграмму рассеяния с наложенной линией регрессии (Блокнот 3)</w:t>
      </w:r>
    </w:p>
    <w:p w14:paraId="09CC6622" w14:textId="69BEC685" w:rsidR="002E6ECB" w:rsidRDefault="002E6ECB" w:rsidP="002E6ECB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72177">
        <w:rPr>
          <w:rFonts w:ascii="Times New Roman" w:hAnsi="Times New Roman" w:cs="Times New Roman"/>
          <w:sz w:val="28"/>
          <w:szCs w:val="28"/>
        </w:rPr>
        <w:t xml:space="preserve">Найти и распечатать коэффициент детерминации </w:t>
      </w:r>
      <w:r w:rsidRPr="00372177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372177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372177">
        <w:rPr>
          <w:rFonts w:ascii="Times New Roman" w:hAnsi="Times New Roman" w:cs="Times New Roman"/>
          <w:sz w:val="28"/>
          <w:szCs w:val="28"/>
        </w:rPr>
        <w:t xml:space="preserve">. </w:t>
      </w:r>
      <w:r w:rsidR="00731C6C">
        <w:rPr>
          <w:rFonts w:ascii="Times New Roman" w:hAnsi="Times New Roman" w:cs="Times New Roman"/>
          <w:sz w:val="28"/>
          <w:szCs w:val="28"/>
        </w:rPr>
        <w:t>Сделать вывод о качестве уравнения.</w:t>
      </w:r>
    </w:p>
    <w:p w14:paraId="6E9157F5" w14:textId="73485C16" w:rsidR="00731C6C" w:rsidRPr="00731C6C" w:rsidRDefault="00731C6C" w:rsidP="002E6ECB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Построить модель множественной линейной регрессии, добавив в факторы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731C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столбец </w:t>
      </w:r>
      <w:r w:rsidRPr="00731C6C">
        <w:rPr>
          <w:rFonts w:ascii="Times New Roman" w:hAnsi="Times New Roman" w:cs="Times New Roman"/>
          <w:b/>
          <w:bCs/>
          <w:sz w:val="28"/>
          <w:szCs w:val="28"/>
        </w:rPr>
        <w:t>Скорость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F40DD18" w14:textId="77777777" w:rsidR="00731C6C" w:rsidRDefault="00731C6C" w:rsidP="00731C6C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72177">
        <w:rPr>
          <w:rFonts w:ascii="Times New Roman" w:hAnsi="Times New Roman" w:cs="Times New Roman"/>
          <w:sz w:val="28"/>
          <w:szCs w:val="28"/>
        </w:rPr>
        <w:t xml:space="preserve">Распечатать коэффициенты уравнения и само уравнение. </w:t>
      </w:r>
    </w:p>
    <w:p w14:paraId="19928588" w14:textId="77777777" w:rsidR="00731C6C" w:rsidRDefault="00731C6C" w:rsidP="00731C6C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72177">
        <w:rPr>
          <w:rFonts w:ascii="Times New Roman" w:hAnsi="Times New Roman" w:cs="Times New Roman"/>
          <w:sz w:val="28"/>
          <w:szCs w:val="28"/>
        </w:rPr>
        <w:t xml:space="preserve">Найти и распечатать коэффициент детерминации </w:t>
      </w:r>
      <w:r w:rsidRPr="00372177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372177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37217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Сделать вывод о качестве уравнения.</w:t>
      </w:r>
    </w:p>
    <w:p w14:paraId="70267AC5" w14:textId="2CE0D972" w:rsidR="00731C6C" w:rsidRPr="00372177" w:rsidRDefault="00731C6C" w:rsidP="002E6ECB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Сравнить парное и многомерное уравнения (по </w:t>
      </w:r>
      <w:r w:rsidRPr="00372177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372177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). Выбрать лучшее.</w:t>
      </w:r>
    </w:p>
    <w:p w14:paraId="0176DD34" w14:textId="179B9C4C" w:rsidR="002E6ECB" w:rsidRDefault="002E6ECB" w:rsidP="002E6ECB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72177">
        <w:rPr>
          <w:rFonts w:ascii="Times New Roman" w:hAnsi="Times New Roman" w:cs="Times New Roman"/>
          <w:sz w:val="28"/>
          <w:szCs w:val="28"/>
        </w:rPr>
        <w:t>Сделать выводы.</w:t>
      </w:r>
    </w:p>
    <w:p w14:paraId="468B2502" w14:textId="77777777" w:rsidR="001D2DD5" w:rsidRDefault="001D2DD5" w:rsidP="001D2DD5">
      <w:pPr>
        <w:pStyle w:val="a7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C7A37B4" w14:textId="6CD6F3B9" w:rsidR="001D2DD5" w:rsidRPr="001D2DD5" w:rsidRDefault="001D2DD5" w:rsidP="001D2DD5">
      <w:pPr>
        <w:pStyle w:val="a7"/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D2DD5">
        <w:rPr>
          <w:rFonts w:ascii="Times New Roman" w:hAnsi="Times New Roman" w:cs="Times New Roman"/>
          <w:i/>
          <w:iCs/>
          <w:sz w:val="28"/>
          <w:szCs w:val="28"/>
          <w:lang w:val="en-US"/>
        </w:rPr>
        <w:t>P.S.</w:t>
      </w:r>
    </w:p>
    <w:p w14:paraId="75254982" w14:textId="40970DB8" w:rsidR="001D2DD5" w:rsidRPr="001D2DD5" w:rsidRDefault="001D2DD5" w:rsidP="001D2DD5">
      <w:pPr>
        <w:pStyle w:val="a7"/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1D2DD5">
        <w:rPr>
          <w:rFonts w:ascii="Times New Roman" w:hAnsi="Times New Roman" w:cs="Times New Roman"/>
          <w:i/>
          <w:iCs/>
          <w:sz w:val="28"/>
          <w:szCs w:val="28"/>
        </w:rPr>
        <w:t>Можно за основу взять блокнот с Практическим заданием 1 (сделать копию), удалить ячейки с вычислением уравнения регрессии по формулам и  добавить построение графиков и множественную регрессию из Блокнота 3 (скопировать ячейки и внести изменения)</w:t>
      </w:r>
    </w:p>
    <w:sectPr w:rsidR="001D2DD5" w:rsidRPr="001D2DD5" w:rsidSect="000E2F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918AF"/>
    <w:multiLevelType w:val="hybridMultilevel"/>
    <w:tmpl w:val="2D00DCC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0A04768"/>
    <w:multiLevelType w:val="hybridMultilevel"/>
    <w:tmpl w:val="3E5A559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E0C052C"/>
    <w:multiLevelType w:val="hybridMultilevel"/>
    <w:tmpl w:val="18608A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78457833">
    <w:abstractNumId w:val="2"/>
  </w:num>
  <w:num w:numId="2" w16cid:durableId="591428252">
    <w:abstractNumId w:val="1"/>
  </w:num>
  <w:num w:numId="3" w16cid:durableId="1896501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74F"/>
    <w:rsid w:val="000001F0"/>
    <w:rsid w:val="000477B6"/>
    <w:rsid w:val="00066D75"/>
    <w:rsid w:val="000E2F8A"/>
    <w:rsid w:val="001565F4"/>
    <w:rsid w:val="001D2DD5"/>
    <w:rsid w:val="002E6ECB"/>
    <w:rsid w:val="0036452F"/>
    <w:rsid w:val="003702D6"/>
    <w:rsid w:val="00372177"/>
    <w:rsid w:val="00522FB9"/>
    <w:rsid w:val="00614F4F"/>
    <w:rsid w:val="006651D4"/>
    <w:rsid w:val="00731C6C"/>
    <w:rsid w:val="007B0ED0"/>
    <w:rsid w:val="00871A5B"/>
    <w:rsid w:val="00890AAD"/>
    <w:rsid w:val="008D108E"/>
    <w:rsid w:val="00AA14D7"/>
    <w:rsid w:val="00B24C62"/>
    <w:rsid w:val="00B60CF5"/>
    <w:rsid w:val="00BB5B68"/>
    <w:rsid w:val="00D0674F"/>
    <w:rsid w:val="00D55D65"/>
    <w:rsid w:val="00DC6865"/>
    <w:rsid w:val="00E65FD7"/>
    <w:rsid w:val="00E76839"/>
    <w:rsid w:val="00F54658"/>
    <w:rsid w:val="00FA5360"/>
    <w:rsid w:val="00FF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D87A5"/>
  <w15:chartTrackingRefBased/>
  <w15:docId w15:val="{69818154-2435-4DE0-8100-7DB71FE6D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6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6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67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6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67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6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6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6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6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67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67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67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674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674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67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67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67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67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6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6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6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6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6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67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67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674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67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674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067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15ECA3-EB6C-478E-B51A-6B76B8A43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14</cp:revision>
  <dcterms:created xsi:type="dcterms:W3CDTF">2025-10-30T13:47:00Z</dcterms:created>
  <dcterms:modified xsi:type="dcterms:W3CDTF">2026-02-19T07:48:00Z</dcterms:modified>
</cp:coreProperties>
</file>