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84F91" w14:textId="77777777" w:rsidR="005855E9" w:rsidRPr="005855E9" w:rsidRDefault="002573E5" w:rsidP="005855E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855E9">
        <w:rPr>
          <w:rFonts w:ascii="Times New Roman" w:hAnsi="Times New Roman" w:cs="Times New Roman"/>
          <w:b/>
          <w:bCs/>
          <w:sz w:val="32"/>
          <w:szCs w:val="32"/>
          <w:u w:val="single"/>
        </w:rPr>
        <w:t>Практическое задание Кейса 3</w:t>
      </w:r>
    </w:p>
    <w:p w14:paraId="4D0E0E9C" w14:textId="6F986ADB" w:rsidR="00E76839" w:rsidRDefault="002573E5" w:rsidP="005855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55E9">
        <w:rPr>
          <w:rFonts w:ascii="Times New Roman" w:hAnsi="Times New Roman" w:cs="Times New Roman"/>
          <w:b/>
          <w:bCs/>
          <w:sz w:val="28"/>
          <w:szCs w:val="28"/>
        </w:rPr>
        <w:t xml:space="preserve"> (до 10 бонусных баллов</w:t>
      </w:r>
      <w:r w:rsidR="005855E9" w:rsidRPr="005855E9">
        <w:rPr>
          <w:rFonts w:ascii="Times New Roman" w:hAnsi="Times New Roman" w:cs="Times New Roman"/>
          <w:b/>
          <w:bCs/>
          <w:sz w:val="28"/>
          <w:szCs w:val="28"/>
        </w:rPr>
        <w:t xml:space="preserve"> – идут в перезачёт основных Практических заданий)</w:t>
      </w:r>
    </w:p>
    <w:p w14:paraId="04318E27" w14:textId="77777777" w:rsidR="00D0762F" w:rsidRPr="005855E9" w:rsidRDefault="00D0762F" w:rsidP="005855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85B443" w14:textId="5A101488" w:rsidR="00BC11E9" w:rsidRPr="005855E9" w:rsidRDefault="00BC11E9" w:rsidP="005855E9">
      <w:pPr>
        <w:pStyle w:val="a7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  <w:lang w:val="en-US"/>
        </w:rPr>
      </w:pPr>
      <w:r w:rsidRPr="005855E9">
        <w:rPr>
          <w:rFonts w:ascii="Times New Roman" w:hAnsi="Times New Roman" w:cs="Times New Roman"/>
          <w:sz w:val="28"/>
          <w:szCs w:val="28"/>
        </w:rPr>
        <w:t xml:space="preserve">Открыть новый </w:t>
      </w:r>
      <w:r w:rsidRPr="005855E9">
        <w:rPr>
          <w:rFonts w:ascii="Times New Roman" w:hAnsi="Times New Roman" w:cs="Times New Roman"/>
          <w:b/>
          <w:bCs/>
          <w:sz w:val="28"/>
          <w:szCs w:val="28"/>
          <w:u w:val="single"/>
        </w:rPr>
        <w:t>чат</w:t>
      </w:r>
      <w:r w:rsidRPr="005855E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5855E9">
        <w:rPr>
          <w:rFonts w:ascii="Times New Roman" w:hAnsi="Times New Roman" w:cs="Times New Roman"/>
          <w:sz w:val="28"/>
          <w:szCs w:val="28"/>
        </w:rPr>
        <w:t xml:space="preserve">с ИИ-моделью (можно использовать </w:t>
      </w:r>
      <w:r w:rsidRPr="005855E9">
        <w:rPr>
          <w:rFonts w:ascii="Times New Roman" w:hAnsi="Times New Roman" w:cs="Times New Roman"/>
          <w:sz w:val="28"/>
          <w:szCs w:val="28"/>
          <w:lang w:val="en-US"/>
        </w:rPr>
        <w:t>qwen.ai)</w:t>
      </w:r>
    </w:p>
    <w:p w14:paraId="1CC197C2" w14:textId="2F141987" w:rsidR="00BC11E9" w:rsidRPr="005855E9" w:rsidRDefault="00BC11E9" w:rsidP="005855E9">
      <w:pPr>
        <w:pStyle w:val="a7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5855E9">
        <w:rPr>
          <w:rFonts w:ascii="Times New Roman" w:hAnsi="Times New Roman" w:cs="Times New Roman"/>
          <w:sz w:val="28"/>
          <w:szCs w:val="28"/>
        </w:rPr>
        <w:t>Загрузить в чат файл с учебным пособием</w:t>
      </w:r>
      <w:r w:rsidR="002573E5" w:rsidRPr="005855E9">
        <w:rPr>
          <w:rFonts w:ascii="Times New Roman" w:hAnsi="Times New Roman" w:cs="Times New Roman"/>
          <w:sz w:val="28"/>
          <w:szCs w:val="28"/>
        </w:rPr>
        <w:t xml:space="preserve"> </w:t>
      </w:r>
      <w:r w:rsidR="002573E5" w:rsidRPr="005855E9">
        <w:rPr>
          <w:rFonts w:ascii="Times New Roman" w:hAnsi="Times New Roman" w:cs="Times New Roman"/>
          <w:sz w:val="28"/>
          <w:szCs w:val="28"/>
        </w:rPr>
        <w:br/>
      </w:r>
      <w:r w:rsidR="002573E5" w:rsidRPr="005855E9">
        <w:rPr>
          <w:rFonts w:ascii="Times New Roman" w:hAnsi="Times New Roman" w:cs="Times New Roman"/>
          <w:b/>
          <w:bCs/>
          <w:sz w:val="28"/>
          <w:szCs w:val="28"/>
        </w:rPr>
        <w:t>Павловская О.О., Кондаков С.В. «Бортовые системы управления бульдозера на базе трактора ТМ-10 производства завода «ДСТ-Урал»</w:t>
      </w:r>
    </w:p>
    <w:p w14:paraId="0A902743" w14:textId="06691E1A" w:rsidR="002573E5" w:rsidRPr="005855E9" w:rsidRDefault="002573E5" w:rsidP="005855E9">
      <w:pPr>
        <w:pStyle w:val="a7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5855E9">
        <w:rPr>
          <w:rFonts w:ascii="Times New Roman" w:hAnsi="Times New Roman" w:cs="Times New Roman"/>
          <w:sz w:val="28"/>
          <w:szCs w:val="28"/>
        </w:rPr>
        <w:t>Попросить ИИ сделать краткий обзор содержимого. Ознакомиться.</w:t>
      </w:r>
    </w:p>
    <w:p w14:paraId="5FDB5AB7" w14:textId="31241803" w:rsidR="002573E5" w:rsidRPr="005855E9" w:rsidRDefault="002573E5" w:rsidP="005855E9">
      <w:pPr>
        <w:pStyle w:val="a7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5855E9">
        <w:rPr>
          <w:rFonts w:ascii="Times New Roman" w:hAnsi="Times New Roman" w:cs="Times New Roman"/>
          <w:sz w:val="28"/>
          <w:szCs w:val="28"/>
        </w:rPr>
        <w:t>На основе полученной информации составить список возможных тем для курсовой работы, реферата, доклада на студенческой конференции, эссе… (на выбор).</w:t>
      </w:r>
    </w:p>
    <w:p w14:paraId="27097709" w14:textId="77777777" w:rsidR="002573E5" w:rsidRPr="005855E9" w:rsidRDefault="002573E5" w:rsidP="005855E9">
      <w:pPr>
        <w:pStyle w:val="a7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5855E9">
        <w:rPr>
          <w:rFonts w:ascii="Times New Roman" w:hAnsi="Times New Roman" w:cs="Times New Roman"/>
          <w:sz w:val="28"/>
          <w:szCs w:val="28"/>
        </w:rPr>
        <w:t>Выбрать одну тему (на этом этапе лучше проконсультироваться с преподавателем).</w:t>
      </w:r>
    </w:p>
    <w:p w14:paraId="68C7BCF3" w14:textId="2CE3828D" w:rsidR="002573E5" w:rsidRPr="005855E9" w:rsidRDefault="002573E5" w:rsidP="005855E9">
      <w:pPr>
        <w:pStyle w:val="a7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5855E9">
        <w:rPr>
          <w:rFonts w:ascii="Times New Roman" w:hAnsi="Times New Roman" w:cs="Times New Roman"/>
          <w:sz w:val="28"/>
          <w:szCs w:val="28"/>
        </w:rPr>
        <w:t xml:space="preserve">“Поработать” над выбранной темой (план, фрагмент текста, слайды, текст доклада, расчёты, графики, код программы, список литературы … - на ваше усмотрение). </w:t>
      </w:r>
      <w:r w:rsidRPr="005855E9">
        <w:rPr>
          <w:rFonts w:ascii="Times New Roman" w:hAnsi="Times New Roman" w:cs="Times New Roman"/>
          <w:b/>
          <w:bCs/>
          <w:sz w:val="28"/>
          <w:szCs w:val="28"/>
        </w:rPr>
        <w:t>Критически осмыслить результаты!!!</w:t>
      </w:r>
    </w:p>
    <w:p w14:paraId="6ADDC7C5" w14:textId="5415A71F" w:rsidR="002573E5" w:rsidRPr="005855E9" w:rsidRDefault="002573E5" w:rsidP="005855E9">
      <w:pPr>
        <w:pStyle w:val="a7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5855E9">
        <w:rPr>
          <w:rFonts w:ascii="Times New Roman" w:hAnsi="Times New Roman" w:cs="Times New Roman"/>
          <w:sz w:val="28"/>
          <w:szCs w:val="28"/>
        </w:rPr>
        <w:t>Защитить задание – демонстрируем диалог с нейросетью, отвечаем на вопросы преподавателя (можно с помощью ИИ).</w:t>
      </w:r>
    </w:p>
    <w:p w14:paraId="4F8DFDF9" w14:textId="01CD04F1" w:rsidR="005855E9" w:rsidRPr="005855E9" w:rsidRDefault="005855E9" w:rsidP="005855E9">
      <w:pPr>
        <w:pStyle w:val="a7"/>
        <w:numPr>
          <w:ilvl w:val="0"/>
          <w:numId w:val="1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5855E9">
        <w:rPr>
          <w:rFonts w:ascii="Times New Roman" w:hAnsi="Times New Roman" w:cs="Times New Roman"/>
          <w:sz w:val="28"/>
          <w:szCs w:val="28"/>
        </w:rPr>
        <w:t>В качестве ответа на задание прикрепляем ссылку на чат с нейросетью + указываем</w:t>
      </w:r>
      <w:r w:rsidR="00D0762F">
        <w:rPr>
          <w:rFonts w:ascii="Times New Roman" w:hAnsi="Times New Roman" w:cs="Times New Roman"/>
          <w:sz w:val="28"/>
          <w:szCs w:val="28"/>
        </w:rPr>
        <w:t>,</w:t>
      </w:r>
      <w:r w:rsidRPr="005855E9">
        <w:rPr>
          <w:rFonts w:ascii="Times New Roman" w:hAnsi="Times New Roman" w:cs="Times New Roman"/>
          <w:sz w:val="28"/>
          <w:szCs w:val="28"/>
        </w:rPr>
        <w:t xml:space="preserve"> какая модель ИИ использовалась.</w:t>
      </w:r>
    </w:p>
    <w:p w14:paraId="64DA50D0" w14:textId="77777777" w:rsidR="00BC11E9" w:rsidRPr="00BC11E9" w:rsidRDefault="00BC11E9">
      <w:pPr>
        <w:rPr>
          <w:rFonts w:ascii="Times New Roman" w:hAnsi="Times New Roman" w:cs="Times New Roman"/>
          <w:sz w:val="24"/>
          <w:szCs w:val="24"/>
        </w:rPr>
      </w:pPr>
    </w:p>
    <w:sectPr w:rsidR="00BC11E9" w:rsidRPr="00BC11E9" w:rsidSect="00BC11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60311"/>
    <w:multiLevelType w:val="hybridMultilevel"/>
    <w:tmpl w:val="A1D86D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750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47"/>
    <w:rsid w:val="000477B6"/>
    <w:rsid w:val="002573E5"/>
    <w:rsid w:val="00522847"/>
    <w:rsid w:val="00522FB9"/>
    <w:rsid w:val="005855E9"/>
    <w:rsid w:val="00BC11E9"/>
    <w:rsid w:val="00BE3EA5"/>
    <w:rsid w:val="00D0762F"/>
    <w:rsid w:val="00E7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0038F"/>
  <w15:chartTrackingRefBased/>
  <w15:docId w15:val="{6860F884-8842-4E6D-AC2D-CD23F933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2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2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2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2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28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28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28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28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28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28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2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2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2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2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28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28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28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2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28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228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2026-04-27T10:16:00Z</dcterms:created>
  <dcterms:modified xsi:type="dcterms:W3CDTF">2026-04-27T10:40:00Z</dcterms:modified>
</cp:coreProperties>
</file>