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97442A" w14:textId="77777777" w:rsidR="007B6F53" w:rsidRDefault="00A11C06">
      <w:pPr>
        <w:spacing w:line="360" w:lineRule="auto"/>
        <w:jc w:val="center"/>
        <w:rPr>
          <w:szCs w:val="21"/>
        </w:rPr>
      </w:pPr>
      <w:r>
        <w:rPr>
          <w:rFonts w:hint="eastAsia"/>
          <w:szCs w:val="21"/>
        </w:rPr>
        <w:t>《毛泽东思想和中国特色社会主义理论体系概论》</w:t>
      </w:r>
      <w:r w:rsidR="00E12418">
        <w:rPr>
          <w:rFonts w:hint="eastAsia"/>
          <w:szCs w:val="21"/>
        </w:rPr>
        <w:t>2018</w:t>
      </w:r>
      <w:r w:rsidR="00E12418">
        <w:rPr>
          <w:rFonts w:hint="eastAsia"/>
          <w:szCs w:val="21"/>
        </w:rPr>
        <w:t>秋</w:t>
      </w:r>
    </w:p>
    <w:p w14:paraId="681EC683" w14:textId="77777777" w:rsidR="007B6F53" w:rsidRDefault="00A11C06">
      <w:pPr>
        <w:spacing w:line="360" w:lineRule="auto"/>
        <w:jc w:val="center"/>
        <w:rPr>
          <w:szCs w:val="21"/>
        </w:rPr>
      </w:pPr>
      <w:r>
        <w:rPr>
          <w:rFonts w:hint="eastAsia"/>
          <w:szCs w:val="21"/>
        </w:rPr>
        <w:t>复习思考题</w:t>
      </w:r>
    </w:p>
    <w:p w14:paraId="7FB29153" w14:textId="77777777" w:rsidR="007B6F53" w:rsidRDefault="00A11C06">
      <w:pPr>
        <w:widowControl/>
        <w:spacing w:line="360" w:lineRule="auto"/>
        <w:jc w:val="left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1、考试时间：从网上自查。</w:t>
      </w:r>
    </w:p>
    <w:p w14:paraId="007E1DBC" w14:textId="77777777" w:rsidR="007B6F53" w:rsidRDefault="00A11C06">
      <w:pPr>
        <w:widowControl/>
        <w:spacing w:line="360" w:lineRule="auto"/>
        <w:jc w:val="left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2、考试方式：闭卷。</w:t>
      </w:r>
    </w:p>
    <w:p w14:paraId="01475D17" w14:textId="77777777" w:rsidR="007B6F53" w:rsidRDefault="00A11C06">
      <w:pPr>
        <w:widowControl/>
        <w:spacing w:line="360" w:lineRule="auto"/>
        <w:jc w:val="left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3、题型及权重：</w:t>
      </w:r>
    </w:p>
    <w:p w14:paraId="29CAD9C7" w14:textId="77777777" w:rsidR="007B6F53" w:rsidRDefault="00A11C06">
      <w:pPr>
        <w:widowControl/>
        <w:spacing w:line="360" w:lineRule="auto"/>
        <w:jc w:val="left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（1）选择题：单项选择10个，10分；多项选择题5个，10分，共20分。</w:t>
      </w:r>
    </w:p>
    <w:p w14:paraId="661182E3" w14:textId="77777777" w:rsidR="007B6F53" w:rsidRDefault="00A11C06">
      <w:pPr>
        <w:widowControl/>
        <w:spacing w:line="360" w:lineRule="auto"/>
        <w:jc w:val="left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（2）</w:t>
      </w:r>
      <w:r>
        <w:rPr>
          <w:rFonts w:hint="eastAsia"/>
          <w:bCs/>
          <w:szCs w:val="21"/>
        </w:rPr>
        <w:t>简答题：共</w:t>
      </w:r>
      <w:r>
        <w:rPr>
          <w:rFonts w:hint="eastAsia"/>
          <w:bCs/>
          <w:szCs w:val="21"/>
        </w:rPr>
        <w:t>3</w:t>
      </w:r>
      <w:r>
        <w:rPr>
          <w:rFonts w:hint="eastAsia"/>
          <w:bCs/>
          <w:szCs w:val="21"/>
        </w:rPr>
        <w:t>题，每题</w:t>
      </w:r>
      <w:r>
        <w:rPr>
          <w:bCs/>
          <w:szCs w:val="21"/>
        </w:rPr>
        <w:t>10</w:t>
      </w:r>
      <w:r>
        <w:rPr>
          <w:rFonts w:hint="eastAsia"/>
          <w:bCs/>
          <w:szCs w:val="21"/>
        </w:rPr>
        <w:t>分，共</w:t>
      </w:r>
      <w:r>
        <w:rPr>
          <w:rFonts w:hint="eastAsia"/>
          <w:bCs/>
          <w:szCs w:val="21"/>
        </w:rPr>
        <w:t>30</w:t>
      </w:r>
      <w:r>
        <w:rPr>
          <w:rFonts w:hint="eastAsia"/>
          <w:bCs/>
          <w:szCs w:val="21"/>
        </w:rPr>
        <w:t>分。</w:t>
      </w:r>
    </w:p>
    <w:p w14:paraId="48D73CFB" w14:textId="77777777" w:rsidR="007B6F53" w:rsidRDefault="00A11C06">
      <w:pPr>
        <w:widowControl/>
        <w:spacing w:line="360" w:lineRule="auto"/>
        <w:jc w:val="left"/>
        <w:rPr>
          <w:rFonts w:ascii="宋体" w:hAnsi="宋体"/>
          <w:bCs/>
          <w:szCs w:val="21"/>
        </w:rPr>
      </w:pPr>
      <w:r>
        <w:rPr>
          <w:rFonts w:hint="eastAsia"/>
          <w:bCs/>
          <w:szCs w:val="21"/>
        </w:rPr>
        <w:t>（</w:t>
      </w:r>
      <w:r>
        <w:rPr>
          <w:rFonts w:hint="eastAsia"/>
          <w:bCs/>
          <w:szCs w:val="21"/>
        </w:rPr>
        <w:t>3</w:t>
      </w:r>
      <w:r>
        <w:rPr>
          <w:rFonts w:hint="eastAsia"/>
          <w:bCs/>
          <w:szCs w:val="21"/>
        </w:rPr>
        <w:t>）论述题：共</w:t>
      </w:r>
      <w:r>
        <w:rPr>
          <w:bCs/>
          <w:szCs w:val="21"/>
        </w:rPr>
        <w:t>2</w:t>
      </w:r>
      <w:r>
        <w:rPr>
          <w:rFonts w:hint="eastAsia"/>
          <w:bCs/>
          <w:szCs w:val="21"/>
        </w:rPr>
        <w:t>题，每题</w:t>
      </w:r>
      <w:r>
        <w:rPr>
          <w:rFonts w:hint="eastAsia"/>
          <w:bCs/>
          <w:szCs w:val="21"/>
        </w:rPr>
        <w:t>25</w:t>
      </w:r>
      <w:r>
        <w:rPr>
          <w:rFonts w:hint="eastAsia"/>
          <w:bCs/>
          <w:szCs w:val="21"/>
        </w:rPr>
        <w:t>分，共</w:t>
      </w:r>
      <w:r>
        <w:rPr>
          <w:rFonts w:hint="eastAsia"/>
          <w:bCs/>
          <w:szCs w:val="21"/>
        </w:rPr>
        <w:t>50</w:t>
      </w:r>
      <w:r>
        <w:rPr>
          <w:rFonts w:hint="eastAsia"/>
          <w:bCs/>
          <w:szCs w:val="21"/>
        </w:rPr>
        <w:t>分。</w:t>
      </w:r>
    </w:p>
    <w:p w14:paraId="044B4ABF" w14:textId="77777777" w:rsidR="007B6F53" w:rsidRPr="000F11CC" w:rsidRDefault="00A11C06" w:rsidP="000F11CC">
      <w:pPr>
        <w:widowControl/>
        <w:spacing w:line="360" w:lineRule="auto"/>
        <w:jc w:val="left"/>
        <w:rPr>
          <w:rFonts w:ascii="宋体" w:hAnsi="宋体"/>
          <w:bCs/>
          <w:szCs w:val="21"/>
        </w:rPr>
      </w:pPr>
      <w:r>
        <w:rPr>
          <w:rFonts w:hint="eastAsia"/>
          <w:bCs/>
          <w:szCs w:val="21"/>
        </w:rPr>
        <w:t>4</w:t>
      </w:r>
      <w:r w:rsidR="000F11CC">
        <w:rPr>
          <w:rFonts w:hint="eastAsia"/>
          <w:bCs/>
          <w:szCs w:val="21"/>
        </w:rPr>
        <w:t>、</w:t>
      </w:r>
      <w:r>
        <w:rPr>
          <w:rFonts w:hint="eastAsia"/>
          <w:bCs/>
          <w:szCs w:val="21"/>
        </w:rPr>
        <w:t>选择题</w:t>
      </w:r>
      <w:r>
        <w:rPr>
          <w:rFonts w:ascii="宋体" w:hAnsi="宋体" w:hint="eastAsia"/>
          <w:bCs/>
          <w:szCs w:val="21"/>
        </w:rPr>
        <w:t>在教材范围内，但不列具体题目；论述题注重联系实际。</w:t>
      </w:r>
    </w:p>
    <w:p w14:paraId="577F2188" w14:textId="7CEEB2A0" w:rsidR="007B6F53" w:rsidRPr="00150A4E" w:rsidRDefault="00226C8C" w:rsidP="00150A4E">
      <w:pPr>
        <w:spacing w:line="360" w:lineRule="auto"/>
        <w:jc w:val="center"/>
        <w:rPr>
          <w:b/>
          <w:szCs w:val="21"/>
        </w:rPr>
      </w:pPr>
      <w:r w:rsidRPr="00150A4E">
        <w:rPr>
          <w:rFonts w:hint="eastAsia"/>
          <w:b/>
          <w:szCs w:val="21"/>
        </w:rPr>
        <w:t>（</w:t>
      </w:r>
      <w:r w:rsidR="000F11CC" w:rsidRPr="00150A4E">
        <w:rPr>
          <w:rFonts w:hint="eastAsia"/>
          <w:b/>
          <w:szCs w:val="21"/>
        </w:rPr>
        <w:t>一</w:t>
      </w:r>
      <w:r w:rsidRPr="00150A4E">
        <w:rPr>
          <w:rFonts w:hint="eastAsia"/>
          <w:b/>
          <w:szCs w:val="21"/>
        </w:rPr>
        <w:t>）</w:t>
      </w:r>
      <w:r w:rsidR="000F11CC" w:rsidRPr="00150A4E">
        <w:rPr>
          <w:rFonts w:hint="eastAsia"/>
          <w:b/>
          <w:szCs w:val="21"/>
        </w:rPr>
        <w:t>毛泽东思想部分</w:t>
      </w:r>
    </w:p>
    <w:p w14:paraId="43363553" w14:textId="77777777" w:rsidR="007B6F53" w:rsidRDefault="00A11C06">
      <w:pPr>
        <w:pStyle w:val="ab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简答题</w:t>
      </w:r>
    </w:p>
    <w:p w14:paraId="11A87F9B" w14:textId="77777777" w:rsidR="007B6F53" w:rsidRDefault="00A11C06">
      <w:pPr>
        <w:spacing w:line="360" w:lineRule="auto"/>
        <w:rPr>
          <w:szCs w:val="21"/>
        </w:rPr>
      </w:pPr>
      <w:r>
        <w:rPr>
          <w:rFonts w:hint="eastAsia"/>
          <w:szCs w:val="21"/>
        </w:rPr>
        <w:t>1</w:t>
      </w:r>
      <w:r w:rsidR="00E12418">
        <w:rPr>
          <w:rFonts w:hint="eastAsia"/>
          <w:szCs w:val="21"/>
        </w:rPr>
        <w:t>、毛泽东思想形成和发展的社会历史条件是什么？</w:t>
      </w:r>
    </w:p>
    <w:p w14:paraId="0834179B" w14:textId="77777777" w:rsidR="007B6F53" w:rsidRDefault="00A11C06" w:rsidP="000F11CC">
      <w:pPr>
        <w:pStyle w:val="ab"/>
        <w:spacing w:line="360" w:lineRule="auto"/>
        <w:ind w:firstLineChars="0" w:firstLine="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、如何理解毛泽东思想的主要内容和历史地位？</w:t>
      </w:r>
    </w:p>
    <w:p w14:paraId="517A54EC" w14:textId="77777777" w:rsidR="007B6F53" w:rsidRDefault="000F11CC">
      <w:pPr>
        <w:spacing w:line="360" w:lineRule="auto"/>
        <w:rPr>
          <w:szCs w:val="21"/>
        </w:rPr>
      </w:pPr>
      <w:r>
        <w:rPr>
          <w:rFonts w:hint="eastAsia"/>
          <w:szCs w:val="21"/>
        </w:rPr>
        <w:t>3</w:t>
      </w:r>
      <w:r w:rsidR="00A11C06">
        <w:rPr>
          <w:rFonts w:hint="eastAsia"/>
          <w:szCs w:val="21"/>
        </w:rPr>
        <w:t>、如何理解马克思主义中国化两大理论成果的精髓？</w:t>
      </w:r>
    </w:p>
    <w:p w14:paraId="5D18C3BD" w14:textId="77777777" w:rsidR="000F11CC" w:rsidRDefault="000F11CC">
      <w:pPr>
        <w:spacing w:line="360" w:lineRule="auto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、简述近代中国的社会性质、主要矛盾、革命的根本任务。</w:t>
      </w:r>
    </w:p>
    <w:p w14:paraId="1A1A19FB" w14:textId="77777777" w:rsidR="00C804A0" w:rsidRPr="00C804A0" w:rsidRDefault="00C804A0" w:rsidP="00C804A0">
      <w:pPr>
        <w:spacing w:line="360" w:lineRule="auto"/>
        <w:rPr>
          <w:szCs w:val="21"/>
        </w:rPr>
      </w:pPr>
      <w:r w:rsidRPr="00C804A0">
        <w:rPr>
          <w:rFonts w:hint="eastAsia"/>
          <w:szCs w:val="21"/>
        </w:rPr>
        <w:t>5</w:t>
      </w:r>
      <w:r w:rsidRPr="00C804A0">
        <w:rPr>
          <w:rFonts w:hint="eastAsia"/>
          <w:szCs w:val="21"/>
        </w:rPr>
        <w:t>、中国革命为什么必须走农村包围城市道路？</w:t>
      </w:r>
    </w:p>
    <w:p w14:paraId="7663705F" w14:textId="77777777" w:rsidR="000F11CC" w:rsidRPr="00C804A0" w:rsidRDefault="00C804A0">
      <w:pPr>
        <w:spacing w:line="360" w:lineRule="auto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、什么是中国共产党领导中国革命胜利的法宝？它们之间是什么关系？</w:t>
      </w:r>
    </w:p>
    <w:p w14:paraId="5FDAE392" w14:textId="77777777" w:rsidR="00226C8C" w:rsidRDefault="00C804A0" w:rsidP="00226C8C">
      <w:pPr>
        <w:spacing w:line="360" w:lineRule="auto"/>
        <w:rPr>
          <w:szCs w:val="21"/>
        </w:rPr>
      </w:pP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、</w:t>
      </w:r>
      <w:r w:rsidR="00226C8C">
        <w:rPr>
          <w:rFonts w:hint="eastAsia"/>
          <w:szCs w:val="21"/>
        </w:rPr>
        <w:t>为什么在我国能够采取赎买的方式对资本主义工商业进行和平改造？</w:t>
      </w:r>
    </w:p>
    <w:p w14:paraId="6B594A01" w14:textId="77777777" w:rsidR="000F11CC" w:rsidRPr="00226C8C" w:rsidRDefault="00226C8C">
      <w:pPr>
        <w:spacing w:line="360" w:lineRule="auto"/>
        <w:rPr>
          <w:szCs w:val="21"/>
        </w:rPr>
      </w:pP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、简述我国对资本主义工商业进行社会主义改造的道路。</w:t>
      </w:r>
    </w:p>
    <w:p w14:paraId="5B78ECC4" w14:textId="7FE4C920" w:rsidR="000F11CC" w:rsidRDefault="00620A53">
      <w:pPr>
        <w:spacing w:line="360" w:lineRule="auto"/>
        <w:rPr>
          <w:szCs w:val="21"/>
        </w:rPr>
      </w:pP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、</w:t>
      </w:r>
      <w:r w:rsidR="00226C8C">
        <w:rPr>
          <w:rFonts w:hint="eastAsia"/>
          <w:szCs w:val="21"/>
        </w:rPr>
        <w:t>简述毛泽东关于社会主义</w:t>
      </w:r>
      <w:r w:rsidR="00226C8C">
        <w:rPr>
          <w:szCs w:val="21"/>
        </w:rPr>
        <w:t>社会</w:t>
      </w:r>
      <w:r w:rsidR="00226C8C">
        <w:rPr>
          <w:rFonts w:hint="eastAsia"/>
          <w:szCs w:val="21"/>
        </w:rPr>
        <w:t>两类不同性质的矛盾学说。</w:t>
      </w:r>
    </w:p>
    <w:p w14:paraId="49200454" w14:textId="77777777" w:rsidR="000F11CC" w:rsidRDefault="00226C8C">
      <w:pPr>
        <w:spacing w:line="360" w:lineRule="auto"/>
        <w:rPr>
          <w:szCs w:val="21"/>
        </w:rPr>
      </w:pP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、新民主主义</w:t>
      </w:r>
      <w:r w:rsidR="00E12418">
        <w:rPr>
          <w:rFonts w:hint="eastAsia"/>
          <w:szCs w:val="21"/>
        </w:rPr>
        <w:t>革命的基本</w:t>
      </w:r>
      <w:r>
        <w:rPr>
          <w:rFonts w:hint="eastAsia"/>
          <w:szCs w:val="21"/>
        </w:rPr>
        <w:t>纲领是什么？</w:t>
      </w:r>
    </w:p>
    <w:p w14:paraId="6C52DE48" w14:textId="77777777" w:rsidR="00226C8C" w:rsidRDefault="00226C8C" w:rsidP="00226C8C">
      <w:pPr>
        <w:spacing w:line="360" w:lineRule="auto"/>
        <w:rPr>
          <w:szCs w:val="21"/>
        </w:rPr>
      </w:pPr>
      <w:r>
        <w:rPr>
          <w:rFonts w:hint="eastAsia"/>
          <w:szCs w:val="21"/>
        </w:rPr>
        <w:t>二</w:t>
      </w:r>
      <w:r w:rsidR="00A11C06">
        <w:rPr>
          <w:rFonts w:hint="eastAsia"/>
          <w:szCs w:val="21"/>
        </w:rPr>
        <w:t>、论述题</w:t>
      </w:r>
    </w:p>
    <w:p w14:paraId="42267335" w14:textId="77777777" w:rsidR="00226C8C" w:rsidRDefault="00226C8C" w:rsidP="00226C8C">
      <w:pPr>
        <w:spacing w:line="360" w:lineRule="auto"/>
        <w:rPr>
          <w:szCs w:val="21"/>
        </w:rPr>
      </w:pPr>
      <w:r>
        <w:rPr>
          <w:rFonts w:hint="eastAsia"/>
          <w:szCs w:val="21"/>
        </w:rPr>
        <w:t>1</w:t>
      </w:r>
      <w:r w:rsidR="00A07C0D">
        <w:rPr>
          <w:rFonts w:hint="eastAsia"/>
          <w:szCs w:val="21"/>
        </w:rPr>
        <w:t>．为什么说新民主主义社会是一个过度性的社会</w:t>
      </w:r>
      <w:r>
        <w:rPr>
          <w:rFonts w:hint="eastAsia"/>
          <w:szCs w:val="21"/>
        </w:rPr>
        <w:t>？</w:t>
      </w:r>
    </w:p>
    <w:p w14:paraId="581E8641" w14:textId="77777777" w:rsidR="00226C8C" w:rsidRPr="00226C8C" w:rsidRDefault="00226C8C" w:rsidP="00226C8C">
      <w:pPr>
        <w:spacing w:line="360" w:lineRule="auto"/>
        <w:rPr>
          <w:szCs w:val="21"/>
        </w:rPr>
      </w:pPr>
      <w:r w:rsidRPr="00226C8C">
        <w:rPr>
          <w:rFonts w:hint="eastAsia"/>
          <w:szCs w:val="21"/>
        </w:rPr>
        <w:t>2</w:t>
      </w:r>
      <w:r w:rsidRPr="00226C8C">
        <w:rPr>
          <w:rFonts w:hint="eastAsia"/>
          <w:szCs w:val="21"/>
        </w:rPr>
        <w:t>、中国革命走农村包围城市武装夺取胜利的必然性是什么？这条新道路的意义如何？</w:t>
      </w:r>
    </w:p>
    <w:p w14:paraId="261148D3" w14:textId="77777777" w:rsidR="00226C8C" w:rsidRPr="00226C8C" w:rsidRDefault="00226C8C">
      <w:pPr>
        <w:spacing w:line="360" w:lineRule="auto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、我国社会主义改造的基本经验是什么？</w:t>
      </w:r>
    </w:p>
    <w:p w14:paraId="00239EFF" w14:textId="77777777" w:rsidR="00226C8C" w:rsidRDefault="00226C8C">
      <w:pPr>
        <w:spacing w:line="360" w:lineRule="auto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、如何认识中国确立社会主义基本制度的重大意义？</w:t>
      </w:r>
    </w:p>
    <w:p w14:paraId="71975607" w14:textId="77777777" w:rsidR="00226C8C" w:rsidRDefault="00226C8C">
      <w:pPr>
        <w:spacing w:line="360" w:lineRule="auto"/>
        <w:rPr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、论述党在社会主义建设道路的初步探索中的经验教训。</w:t>
      </w:r>
    </w:p>
    <w:p w14:paraId="55CC4FFE" w14:textId="77777777" w:rsidR="00226C8C" w:rsidRDefault="00226C8C">
      <w:pPr>
        <w:spacing w:line="360" w:lineRule="auto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、试论述党对社会主义建设道路初步探索的重大意义。</w:t>
      </w:r>
    </w:p>
    <w:p w14:paraId="1A259878" w14:textId="0BCFABFB" w:rsidR="00226C8C" w:rsidRPr="004540DC" w:rsidRDefault="00226C8C" w:rsidP="00EE65D5">
      <w:pPr>
        <w:spacing w:line="360" w:lineRule="auto"/>
        <w:jc w:val="center"/>
        <w:rPr>
          <w:b/>
          <w:szCs w:val="21"/>
        </w:rPr>
      </w:pPr>
      <w:r w:rsidRPr="004540DC">
        <w:rPr>
          <w:b/>
          <w:szCs w:val="21"/>
        </w:rPr>
        <w:t>（</w:t>
      </w:r>
      <w:r w:rsidR="00EE65D5" w:rsidRPr="004540DC">
        <w:rPr>
          <w:rFonts w:hint="eastAsia"/>
          <w:b/>
          <w:szCs w:val="21"/>
        </w:rPr>
        <w:t>二）</w:t>
      </w:r>
      <w:r w:rsidR="00CF155A" w:rsidRPr="004540DC">
        <w:rPr>
          <w:rFonts w:hint="eastAsia"/>
          <w:b/>
          <w:szCs w:val="21"/>
        </w:rPr>
        <w:t>中国特色社会主义理论体系</w:t>
      </w:r>
      <w:r w:rsidRPr="004540DC">
        <w:rPr>
          <w:rFonts w:hint="eastAsia"/>
          <w:b/>
          <w:szCs w:val="21"/>
        </w:rPr>
        <w:t>部分</w:t>
      </w:r>
    </w:p>
    <w:p w14:paraId="2F56FB3A" w14:textId="7DFF2B28" w:rsidR="00CF155A" w:rsidRDefault="00CF155A">
      <w:pPr>
        <w:spacing w:line="360" w:lineRule="auto"/>
        <w:rPr>
          <w:szCs w:val="21"/>
        </w:rPr>
      </w:pPr>
      <w:r>
        <w:rPr>
          <w:rFonts w:hint="eastAsia"/>
          <w:szCs w:val="21"/>
        </w:rPr>
        <w:t>一、简答</w:t>
      </w:r>
      <w:r w:rsidR="00835C04">
        <w:rPr>
          <w:rFonts w:hint="eastAsia"/>
          <w:szCs w:val="21"/>
        </w:rPr>
        <w:t>题</w:t>
      </w:r>
    </w:p>
    <w:p w14:paraId="36F0AC6C" w14:textId="77777777" w:rsidR="00835C04" w:rsidRDefault="00835C04" w:rsidP="00835C04">
      <w:pPr>
        <w:spacing w:line="360" w:lineRule="auto"/>
        <w:rPr>
          <w:szCs w:val="21"/>
        </w:rPr>
      </w:pPr>
      <w:r>
        <w:rPr>
          <w:rFonts w:hint="eastAsia"/>
          <w:szCs w:val="21"/>
        </w:rPr>
        <w:lastRenderedPageBreak/>
        <w:t>1</w:t>
      </w:r>
      <w:r>
        <w:rPr>
          <w:rFonts w:hint="eastAsia"/>
          <w:szCs w:val="21"/>
        </w:rPr>
        <w:t>、简述社会主义初级阶段的科学含义。</w:t>
      </w:r>
    </w:p>
    <w:p w14:paraId="4A138898" w14:textId="77777777" w:rsidR="00835C04" w:rsidRDefault="00835C04">
      <w:pPr>
        <w:spacing w:line="360" w:lineRule="auto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、</w:t>
      </w:r>
      <w:r>
        <w:rPr>
          <w:rFonts w:hint="eastAsia"/>
          <w:szCs w:val="21"/>
        </w:rPr>
        <w:t>简述社会主义初级阶段的阶段性特征。</w:t>
      </w:r>
    </w:p>
    <w:p w14:paraId="6A6C157E" w14:textId="77777777" w:rsidR="00835C04" w:rsidRDefault="00835C04">
      <w:pPr>
        <w:spacing w:line="360" w:lineRule="auto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、简述社会主义初级阶段的基本路线及其内容。</w:t>
      </w:r>
    </w:p>
    <w:p w14:paraId="4F8180A7" w14:textId="77777777" w:rsidR="00835C04" w:rsidRDefault="00835C04">
      <w:pPr>
        <w:spacing w:line="360" w:lineRule="auto"/>
        <w:rPr>
          <w:szCs w:val="21"/>
        </w:rPr>
      </w:pPr>
      <w:r>
        <w:rPr>
          <w:rFonts w:hint="eastAsia"/>
          <w:szCs w:val="21"/>
        </w:rPr>
        <w:t>4</w:t>
      </w:r>
      <w:r w:rsidR="00D9249E">
        <w:rPr>
          <w:rFonts w:hint="eastAsia"/>
          <w:szCs w:val="21"/>
        </w:rPr>
        <w:t>、简述社会主义本质的科学内涵和重大意义。</w:t>
      </w:r>
    </w:p>
    <w:p w14:paraId="36316681" w14:textId="77777777" w:rsidR="00835C04" w:rsidRDefault="00D9249E">
      <w:pPr>
        <w:spacing w:line="360" w:lineRule="auto"/>
        <w:rPr>
          <w:szCs w:val="21"/>
        </w:rPr>
      </w:pPr>
      <w:r>
        <w:rPr>
          <w:szCs w:val="21"/>
        </w:rPr>
        <w:t>5</w:t>
      </w:r>
      <w:r>
        <w:rPr>
          <w:szCs w:val="21"/>
        </w:rPr>
        <w:t>、</w:t>
      </w:r>
      <w:r w:rsidR="00F750A3">
        <w:rPr>
          <w:rFonts w:hint="eastAsia"/>
          <w:szCs w:val="21"/>
        </w:rPr>
        <w:t>简述对社会主义社会主要矛盾的认识过程。</w:t>
      </w:r>
    </w:p>
    <w:p w14:paraId="2036228E" w14:textId="77777777" w:rsidR="00F750A3" w:rsidRDefault="00F750A3">
      <w:pPr>
        <w:spacing w:line="360" w:lineRule="auto"/>
        <w:rPr>
          <w:szCs w:val="21"/>
        </w:rPr>
      </w:pPr>
      <w:r>
        <w:rPr>
          <w:rFonts w:hint="eastAsia"/>
          <w:szCs w:val="21"/>
        </w:rPr>
        <w:t>6</w:t>
      </w:r>
      <w:r w:rsidR="00A07C0D">
        <w:rPr>
          <w:rFonts w:hint="eastAsia"/>
          <w:szCs w:val="21"/>
        </w:rPr>
        <w:t>、如何认识邓小平理论形成的社会历史条件</w:t>
      </w:r>
      <w:r>
        <w:rPr>
          <w:rFonts w:hint="eastAsia"/>
          <w:szCs w:val="21"/>
        </w:rPr>
        <w:t>？</w:t>
      </w:r>
    </w:p>
    <w:p w14:paraId="57D86432" w14:textId="77777777" w:rsidR="00F750A3" w:rsidRDefault="00F750A3">
      <w:pPr>
        <w:spacing w:line="360" w:lineRule="auto"/>
        <w:rPr>
          <w:szCs w:val="21"/>
        </w:rPr>
      </w:pPr>
      <w:r>
        <w:rPr>
          <w:rFonts w:hint="eastAsia"/>
          <w:szCs w:val="21"/>
        </w:rPr>
        <w:t>7</w:t>
      </w:r>
      <w:r w:rsidR="00A07C0D">
        <w:rPr>
          <w:rFonts w:hint="eastAsia"/>
          <w:szCs w:val="21"/>
        </w:rPr>
        <w:t>、简述邓小平理论的主要内容和历史地位</w:t>
      </w:r>
      <w:r>
        <w:rPr>
          <w:rFonts w:hint="eastAsia"/>
          <w:szCs w:val="21"/>
        </w:rPr>
        <w:t>。</w:t>
      </w:r>
    </w:p>
    <w:p w14:paraId="2388BE5D" w14:textId="77777777" w:rsidR="00F750A3" w:rsidRDefault="00F750A3">
      <w:pPr>
        <w:spacing w:line="360" w:lineRule="auto"/>
        <w:rPr>
          <w:szCs w:val="21"/>
        </w:rPr>
      </w:pPr>
      <w:r>
        <w:rPr>
          <w:rFonts w:hint="eastAsia"/>
          <w:szCs w:val="21"/>
        </w:rPr>
        <w:t>8</w:t>
      </w:r>
      <w:r w:rsidR="00A07C0D">
        <w:rPr>
          <w:rFonts w:hint="eastAsia"/>
          <w:szCs w:val="21"/>
        </w:rPr>
        <w:t>、如何认识建立社会主义市场经济体制的重要性</w:t>
      </w:r>
      <w:r>
        <w:rPr>
          <w:rFonts w:hint="eastAsia"/>
          <w:szCs w:val="21"/>
        </w:rPr>
        <w:t>？</w:t>
      </w:r>
    </w:p>
    <w:p w14:paraId="4FFBB45A" w14:textId="77777777" w:rsidR="00D9249E" w:rsidRPr="00F750A3" w:rsidRDefault="00F750A3" w:rsidP="00F750A3">
      <w:pPr>
        <w:spacing w:line="360" w:lineRule="auto"/>
        <w:rPr>
          <w:szCs w:val="21"/>
        </w:rPr>
      </w:pP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、如何理解公有制的主体的含义？</w:t>
      </w:r>
    </w:p>
    <w:p w14:paraId="0642ADE0" w14:textId="28C3DC7F" w:rsidR="00D9249E" w:rsidRDefault="00150A4E">
      <w:pPr>
        <w:spacing w:line="360" w:lineRule="auto"/>
        <w:rPr>
          <w:szCs w:val="21"/>
        </w:rPr>
      </w:pPr>
      <w:r>
        <w:rPr>
          <w:rFonts w:hint="eastAsia"/>
          <w:szCs w:val="21"/>
        </w:rPr>
        <w:t>二、论述题</w:t>
      </w:r>
    </w:p>
    <w:p w14:paraId="4715214C" w14:textId="77777777" w:rsidR="00D9249E" w:rsidRDefault="00D9249E">
      <w:pPr>
        <w:spacing w:line="360" w:lineRule="auto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 w:rsidR="00F750A3">
        <w:rPr>
          <w:rFonts w:hint="eastAsia"/>
          <w:szCs w:val="21"/>
        </w:rPr>
        <w:t>如何理解社会主义初级阶段是长期性与阶段性统一的动态发展过程？</w:t>
      </w:r>
    </w:p>
    <w:p w14:paraId="10AB3FEC" w14:textId="77777777" w:rsidR="00D9249E" w:rsidRDefault="00F750A3">
      <w:pPr>
        <w:spacing w:line="360" w:lineRule="auto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、如何理解社会主义初级阶段的历史长期性？</w:t>
      </w:r>
    </w:p>
    <w:p w14:paraId="14BFF603" w14:textId="77777777" w:rsidR="00D9249E" w:rsidRDefault="00F750A3">
      <w:pPr>
        <w:spacing w:line="360" w:lineRule="auto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、结</w:t>
      </w:r>
      <w:bookmarkStart w:id="0" w:name="_GoBack"/>
      <w:bookmarkEnd w:id="0"/>
      <w:r>
        <w:rPr>
          <w:rFonts w:hint="eastAsia"/>
          <w:szCs w:val="21"/>
        </w:rPr>
        <w:t>合我国经济体制改革的历程，谈谈如何深化经济体制改革。</w:t>
      </w:r>
    </w:p>
    <w:p w14:paraId="234D8A30" w14:textId="77777777" w:rsidR="00D9249E" w:rsidRDefault="00F750A3">
      <w:pPr>
        <w:spacing w:line="360" w:lineRule="auto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、如何正确处理全面深化改革的重大关系？</w:t>
      </w:r>
    </w:p>
    <w:p w14:paraId="70BB16A5" w14:textId="77777777" w:rsidR="00E80C5E" w:rsidRDefault="00F750A3" w:rsidP="00E80C5E">
      <w:pPr>
        <w:spacing w:line="360" w:lineRule="auto"/>
        <w:rPr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、</w:t>
      </w:r>
      <w:r w:rsidR="00E80C5E">
        <w:rPr>
          <w:rFonts w:hint="eastAsia"/>
          <w:szCs w:val="21"/>
        </w:rPr>
        <w:t>如何毫不动摇地鼓励、支持、引导非公有制经济发展，激发非公有制经济活力和创造力？</w:t>
      </w:r>
    </w:p>
    <w:p w14:paraId="5460B585" w14:textId="77777777" w:rsidR="00D9249E" w:rsidRPr="00E80C5E" w:rsidRDefault="00E80C5E">
      <w:pPr>
        <w:spacing w:line="360" w:lineRule="auto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、试论述社会主义本质理论的重大意义。</w:t>
      </w:r>
    </w:p>
    <w:p w14:paraId="1D2099A4" w14:textId="13DC2894" w:rsidR="007B6F53" w:rsidRPr="004540DC" w:rsidRDefault="004540DC" w:rsidP="004540DC">
      <w:pPr>
        <w:spacing w:line="360" w:lineRule="auto"/>
        <w:jc w:val="center"/>
        <w:rPr>
          <w:b/>
          <w:szCs w:val="21"/>
        </w:rPr>
      </w:pPr>
      <w:r w:rsidRPr="004540DC">
        <w:rPr>
          <w:rFonts w:hint="eastAsia"/>
          <w:b/>
          <w:szCs w:val="21"/>
        </w:rPr>
        <w:t>（三）</w:t>
      </w:r>
      <w:r w:rsidR="00E80C5E" w:rsidRPr="004540DC">
        <w:rPr>
          <w:rFonts w:hint="eastAsia"/>
          <w:b/>
          <w:szCs w:val="21"/>
        </w:rPr>
        <w:t>习近平新时代中国特色社会主义思想部分</w:t>
      </w:r>
    </w:p>
    <w:p w14:paraId="06B2F8C1" w14:textId="77777777" w:rsidR="007B6F53" w:rsidRDefault="00A11C06">
      <w:pPr>
        <w:pStyle w:val="ab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简答题</w:t>
      </w:r>
    </w:p>
    <w:p w14:paraId="1AFDC53B" w14:textId="77777777" w:rsidR="007B6F53" w:rsidRDefault="001A49D1" w:rsidP="001A49D1">
      <w:pPr>
        <w:spacing w:line="360" w:lineRule="auto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、简述习近平新时代中国特色社会主义思想的核心要义和</w:t>
      </w:r>
      <w:r w:rsidR="002E1D73">
        <w:rPr>
          <w:rFonts w:hint="eastAsia"/>
          <w:szCs w:val="21"/>
        </w:rPr>
        <w:t>丰富</w:t>
      </w:r>
      <w:r>
        <w:rPr>
          <w:rFonts w:hint="eastAsia"/>
          <w:szCs w:val="21"/>
        </w:rPr>
        <w:t>内涵。</w:t>
      </w:r>
    </w:p>
    <w:p w14:paraId="148415FE" w14:textId="77777777" w:rsidR="001A49D1" w:rsidRDefault="002E1D73" w:rsidP="001A49D1">
      <w:pPr>
        <w:spacing w:line="360" w:lineRule="auto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、简述新时代发展中国特色社会主义的基本方略。</w:t>
      </w:r>
    </w:p>
    <w:p w14:paraId="2A4C7589" w14:textId="77777777" w:rsidR="001A49D1" w:rsidRDefault="002E1D73" w:rsidP="001A49D1">
      <w:pPr>
        <w:spacing w:line="360" w:lineRule="auto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</w:t>
      </w:r>
      <w:r w:rsidR="00A1693C">
        <w:rPr>
          <w:rFonts w:hint="eastAsia"/>
          <w:szCs w:val="21"/>
        </w:rPr>
        <w:t>简述中国梦的含义和实现路径。</w:t>
      </w:r>
    </w:p>
    <w:p w14:paraId="5245CE74" w14:textId="77777777" w:rsidR="001A49D1" w:rsidRPr="001A49D1" w:rsidRDefault="00A1693C" w:rsidP="001A49D1">
      <w:pPr>
        <w:spacing w:line="360" w:lineRule="auto"/>
        <w:rPr>
          <w:szCs w:val="21"/>
        </w:rPr>
      </w:pPr>
      <w:r>
        <w:rPr>
          <w:szCs w:val="21"/>
        </w:rPr>
        <w:t>4</w:t>
      </w:r>
      <w:r>
        <w:rPr>
          <w:szCs w:val="21"/>
        </w:rPr>
        <w:t>、</w:t>
      </w:r>
      <w:r>
        <w:rPr>
          <w:rFonts w:hint="eastAsia"/>
          <w:szCs w:val="21"/>
        </w:rPr>
        <w:t>简述新发展理念的内容。</w:t>
      </w:r>
    </w:p>
    <w:p w14:paraId="5B0E0F22" w14:textId="77777777" w:rsidR="007B6F53" w:rsidRDefault="00A1693C" w:rsidP="001A49D1">
      <w:pPr>
        <w:spacing w:line="360" w:lineRule="auto"/>
        <w:rPr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、如何深化供给侧结构性改革？</w:t>
      </w:r>
    </w:p>
    <w:p w14:paraId="456760C5" w14:textId="77777777" w:rsidR="00A1693C" w:rsidRDefault="0089620B" w:rsidP="001A49D1">
      <w:pPr>
        <w:spacing w:line="360" w:lineRule="auto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、简述人民当家作主政治</w:t>
      </w:r>
      <w:r w:rsidR="0029353B">
        <w:rPr>
          <w:rFonts w:hint="eastAsia"/>
          <w:szCs w:val="21"/>
        </w:rPr>
        <w:t>制度体系的内容。</w:t>
      </w:r>
    </w:p>
    <w:p w14:paraId="29F8421B" w14:textId="77777777" w:rsidR="00A1693C" w:rsidRDefault="00C0358D" w:rsidP="001A49D1">
      <w:pPr>
        <w:spacing w:line="360" w:lineRule="auto"/>
        <w:rPr>
          <w:szCs w:val="21"/>
        </w:rPr>
      </w:pPr>
      <w:r>
        <w:rPr>
          <w:szCs w:val="21"/>
        </w:rPr>
        <w:t>7</w:t>
      </w:r>
      <w:r w:rsidR="0029353B">
        <w:rPr>
          <w:szCs w:val="21"/>
        </w:rPr>
        <w:t>、</w:t>
      </w:r>
      <w:r w:rsidR="0029353B">
        <w:rPr>
          <w:rFonts w:hint="eastAsia"/>
          <w:szCs w:val="21"/>
        </w:rPr>
        <w:t>如何提高保障和改善民生？</w:t>
      </w:r>
    </w:p>
    <w:p w14:paraId="340CC5CC" w14:textId="77777777" w:rsidR="0029353B" w:rsidRDefault="00C0358D" w:rsidP="001A49D1">
      <w:pPr>
        <w:spacing w:line="360" w:lineRule="auto"/>
        <w:rPr>
          <w:szCs w:val="21"/>
        </w:rPr>
      </w:pPr>
      <w:r>
        <w:rPr>
          <w:rFonts w:hint="eastAsia"/>
          <w:szCs w:val="21"/>
        </w:rPr>
        <w:t>8</w:t>
      </w:r>
      <w:r w:rsidR="0029353B">
        <w:rPr>
          <w:rFonts w:hint="eastAsia"/>
          <w:szCs w:val="21"/>
        </w:rPr>
        <w:t>、如何坚持总体国家安全观？</w:t>
      </w:r>
    </w:p>
    <w:p w14:paraId="690D0197" w14:textId="77777777" w:rsidR="0029353B" w:rsidRDefault="00C0358D" w:rsidP="001A49D1">
      <w:pPr>
        <w:spacing w:line="360" w:lineRule="auto"/>
        <w:rPr>
          <w:szCs w:val="21"/>
        </w:rPr>
      </w:pPr>
      <w:r>
        <w:rPr>
          <w:szCs w:val="21"/>
        </w:rPr>
        <w:t>9</w:t>
      </w:r>
      <w:r w:rsidR="0029353B">
        <w:rPr>
          <w:szCs w:val="21"/>
        </w:rPr>
        <w:t>、</w:t>
      </w:r>
      <w:r w:rsidR="0029353B">
        <w:rPr>
          <w:rFonts w:hint="eastAsia"/>
          <w:szCs w:val="21"/>
        </w:rPr>
        <w:t>简述全面决胜小康社会的新要求</w:t>
      </w:r>
      <w:r w:rsidR="006E6FCA">
        <w:rPr>
          <w:rFonts w:hint="eastAsia"/>
          <w:szCs w:val="21"/>
        </w:rPr>
        <w:t>。</w:t>
      </w:r>
    </w:p>
    <w:p w14:paraId="3302FFEF" w14:textId="77777777" w:rsidR="006E6FCA" w:rsidRDefault="00C0358D" w:rsidP="001A49D1">
      <w:pPr>
        <w:spacing w:line="360" w:lineRule="auto"/>
        <w:rPr>
          <w:szCs w:val="21"/>
        </w:rPr>
      </w:pPr>
      <w:r>
        <w:rPr>
          <w:rFonts w:hint="eastAsia"/>
          <w:szCs w:val="21"/>
        </w:rPr>
        <w:t>10</w:t>
      </w:r>
      <w:r w:rsidR="006E6FCA">
        <w:rPr>
          <w:rFonts w:hint="eastAsia"/>
          <w:szCs w:val="21"/>
        </w:rPr>
        <w:t>、简述全面依法治国的重点任务。</w:t>
      </w:r>
    </w:p>
    <w:p w14:paraId="152133E4" w14:textId="15BD59EA" w:rsidR="00C0358D" w:rsidRPr="001A49D1" w:rsidRDefault="00C0358D" w:rsidP="001A49D1">
      <w:pPr>
        <w:spacing w:line="360" w:lineRule="auto"/>
        <w:rPr>
          <w:szCs w:val="21"/>
        </w:rPr>
      </w:pPr>
      <w:r>
        <w:rPr>
          <w:rFonts w:hint="eastAsia"/>
          <w:szCs w:val="21"/>
        </w:rPr>
        <w:t>11</w:t>
      </w:r>
      <w:r w:rsidR="00620A53">
        <w:rPr>
          <w:rFonts w:hint="eastAsia"/>
          <w:szCs w:val="21"/>
        </w:rPr>
        <w:t>、简述</w:t>
      </w:r>
      <w:r>
        <w:rPr>
          <w:rFonts w:hint="eastAsia"/>
          <w:szCs w:val="21"/>
        </w:rPr>
        <w:t>习近平新时代</w:t>
      </w:r>
      <w:r w:rsidR="009B17F2">
        <w:rPr>
          <w:rFonts w:hint="eastAsia"/>
          <w:szCs w:val="21"/>
        </w:rPr>
        <w:t>中国特色社会主义思想的主要内容和历史地位？</w:t>
      </w:r>
    </w:p>
    <w:p w14:paraId="35D070EB" w14:textId="77777777" w:rsidR="007B6F53" w:rsidRDefault="00A11C06">
      <w:pPr>
        <w:spacing w:line="360" w:lineRule="auto"/>
        <w:rPr>
          <w:szCs w:val="21"/>
        </w:rPr>
      </w:pPr>
      <w:r>
        <w:rPr>
          <w:rFonts w:hint="eastAsia"/>
          <w:szCs w:val="21"/>
        </w:rPr>
        <w:t>二、论述题</w:t>
      </w:r>
    </w:p>
    <w:p w14:paraId="1888BEF7" w14:textId="77777777" w:rsidR="007B6F53" w:rsidRPr="002E1D73" w:rsidRDefault="002E1D73" w:rsidP="002E1D73">
      <w:pPr>
        <w:spacing w:line="360" w:lineRule="auto"/>
        <w:rPr>
          <w:szCs w:val="21"/>
        </w:rPr>
      </w:pPr>
      <w:r>
        <w:rPr>
          <w:rFonts w:hint="eastAsia"/>
          <w:szCs w:val="21"/>
        </w:rPr>
        <w:lastRenderedPageBreak/>
        <w:t>1</w:t>
      </w:r>
      <w:r>
        <w:rPr>
          <w:rFonts w:hint="eastAsia"/>
          <w:szCs w:val="21"/>
        </w:rPr>
        <w:t>、如何理解中国特色社会主义新时代社会主要矛盾的变化？</w:t>
      </w:r>
    </w:p>
    <w:p w14:paraId="5112CA2B" w14:textId="77777777" w:rsidR="007B6F53" w:rsidRDefault="002E1D73">
      <w:pPr>
        <w:spacing w:line="360" w:lineRule="auto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 w:rsidR="00A1693C">
        <w:rPr>
          <w:rFonts w:hint="eastAsia"/>
          <w:szCs w:val="21"/>
        </w:rPr>
        <w:t>如何理解中国特色社会主义进入新时代？</w:t>
      </w:r>
    </w:p>
    <w:p w14:paraId="58E2B58D" w14:textId="77777777" w:rsidR="007B6F53" w:rsidRDefault="00A1693C">
      <w:pPr>
        <w:spacing w:line="360" w:lineRule="auto"/>
        <w:rPr>
          <w:szCs w:val="21"/>
        </w:rPr>
      </w:pPr>
      <w:r>
        <w:rPr>
          <w:rFonts w:hint="eastAsia"/>
          <w:szCs w:val="21"/>
        </w:rPr>
        <w:t>3</w:t>
      </w:r>
      <w:r w:rsidR="009B17F2">
        <w:rPr>
          <w:rFonts w:hint="eastAsia"/>
          <w:szCs w:val="21"/>
        </w:rPr>
        <w:t>、试论述新时代建设中国特色社会主义的总任务。</w:t>
      </w:r>
    </w:p>
    <w:p w14:paraId="0C5BCB93" w14:textId="77777777" w:rsidR="00A1693C" w:rsidRDefault="00A1693C">
      <w:pPr>
        <w:spacing w:line="360" w:lineRule="auto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</w:t>
      </w:r>
      <w:r w:rsidR="0089620B">
        <w:rPr>
          <w:rFonts w:hint="eastAsia"/>
          <w:szCs w:val="21"/>
        </w:rPr>
        <w:t>试述建设现代化经济体系的主要任务。</w:t>
      </w:r>
    </w:p>
    <w:p w14:paraId="389D88B7" w14:textId="77777777" w:rsidR="00A1693C" w:rsidRDefault="0029353B">
      <w:pPr>
        <w:spacing w:line="360" w:lineRule="auto"/>
        <w:rPr>
          <w:szCs w:val="21"/>
        </w:rPr>
      </w:pPr>
      <w:r>
        <w:rPr>
          <w:rFonts w:hint="eastAsia"/>
          <w:szCs w:val="21"/>
        </w:rPr>
        <w:t>5</w:t>
      </w:r>
      <w:r w:rsidR="009B17F2">
        <w:rPr>
          <w:rFonts w:hint="eastAsia"/>
          <w:szCs w:val="21"/>
        </w:rPr>
        <w:t>、如何推动社会主义文化繁荣兴盛</w:t>
      </w:r>
      <w:r>
        <w:rPr>
          <w:rFonts w:hint="eastAsia"/>
          <w:szCs w:val="21"/>
        </w:rPr>
        <w:t>？</w:t>
      </w:r>
    </w:p>
    <w:p w14:paraId="0E92A4CF" w14:textId="77777777" w:rsidR="009B17F2" w:rsidRPr="006E6FCA" w:rsidRDefault="0029353B" w:rsidP="006E6FCA">
      <w:pPr>
        <w:spacing w:line="360" w:lineRule="auto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、联系实际，</w:t>
      </w:r>
      <w:r w:rsidR="009B17F2">
        <w:rPr>
          <w:rFonts w:hint="eastAsia"/>
          <w:szCs w:val="21"/>
        </w:rPr>
        <w:t>谈谈如何建设美丽中国？</w:t>
      </w:r>
    </w:p>
    <w:p w14:paraId="2AC941E3" w14:textId="77777777" w:rsidR="007B6F53" w:rsidRPr="006E6FCA" w:rsidRDefault="009B17F2" w:rsidP="006E6FCA">
      <w:pPr>
        <w:spacing w:line="360" w:lineRule="auto"/>
        <w:rPr>
          <w:szCs w:val="21"/>
        </w:rPr>
      </w:pPr>
      <w:r>
        <w:rPr>
          <w:szCs w:val="21"/>
        </w:rPr>
        <w:t>7</w:t>
      </w:r>
      <w:r>
        <w:rPr>
          <w:szCs w:val="21"/>
        </w:rPr>
        <w:t>、</w:t>
      </w:r>
      <w:r>
        <w:rPr>
          <w:rFonts w:hint="eastAsia"/>
          <w:szCs w:val="21"/>
        </w:rPr>
        <w:t>如何理解全面深化改革的总目标？</w:t>
      </w:r>
    </w:p>
    <w:sectPr w:rsidR="007B6F53" w:rsidRPr="006E6FCA" w:rsidSect="007B6F53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ED0318" w14:textId="77777777" w:rsidR="000B3BF4" w:rsidRDefault="000B3BF4" w:rsidP="007B6F53">
      <w:r>
        <w:separator/>
      </w:r>
    </w:p>
  </w:endnote>
  <w:endnote w:type="continuationSeparator" w:id="0">
    <w:p w14:paraId="4899FC88" w14:textId="77777777" w:rsidR="000B3BF4" w:rsidRDefault="000B3BF4" w:rsidP="007B6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53703403"/>
    </w:sdtPr>
    <w:sdtEndPr/>
    <w:sdtContent>
      <w:p w14:paraId="45141918" w14:textId="77777777" w:rsidR="007B6F53" w:rsidRDefault="000C6CE7">
        <w:pPr>
          <w:pStyle w:val="a5"/>
          <w:jc w:val="center"/>
        </w:pPr>
        <w:r>
          <w:fldChar w:fldCharType="begin"/>
        </w:r>
        <w:r w:rsidR="00A11C06">
          <w:instrText>PAGE   \* MERGEFORMAT</w:instrText>
        </w:r>
        <w:r>
          <w:fldChar w:fldCharType="separate"/>
        </w:r>
        <w:r w:rsidR="004540DC" w:rsidRPr="004540DC">
          <w:rPr>
            <w:noProof/>
            <w:lang w:val="zh-CN"/>
          </w:rPr>
          <w:t>1</w:t>
        </w:r>
        <w:r>
          <w:fldChar w:fldCharType="end"/>
        </w:r>
      </w:p>
    </w:sdtContent>
  </w:sdt>
  <w:p w14:paraId="2F1392A6" w14:textId="77777777" w:rsidR="007B6F53" w:rsidRDefault="007B6F53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AEB1BB" w14:textId="77777777" w:rsidR="000B3BF4" w:rsidRDefault="000B3BF4" w:rsidP="007B6F53">
      <w:r>
        <w:separator/>
      </w:r>
    </w:p>
  </w:footnote>
  <w:footnote w:type="continuationSeparator" w:id="0">
    <w:p w14:paraId="21807EC7" w14:textId="77777777" w:rsidR="000B3BF4" w:rsidRDefault="000B3BF4" w:rsidP="007B6F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BA0470"/>
    <w:multiLevelType w:val="multilevel"/>
    <w:tmpl w:val="25BA0470"/>
    <w:lvl w:ilvl="0">
      <w:start w:val="1"/>
      <w:numFmt w:val="none"/>
      <w:lvlText w:val="一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598"/>
    <w:rsid w:val="00046143"/>
    <w:rsid w:val="00047977"/>
    <w:rsid w:val="00094506"/>
    <w:rsid w:val="000B3BF4"/>
    <w:rsid w:val="000C3B3D"/>
    <w:rsid w:val="000C6CE7"/>
    <w:rsid w:val="000C6D7F"/>
    <w:rsid w:val="000D623E"/>
    <w:rsid w:val="000F11CC"/>
    <w:rsid w:val="0011678A"/>
    <w:rsid w:val="00150A4E"/>
    <w:rsid w:val="001A49D1"/>
    <w:rsid w:val="001C6F58"/>
    <w:rsid w:val="00226C8C"/>
    <w:rsid w:val="0024575D"/>
    <w:rsid w:val="0029353B"/>
    <w:rsid w:val="002E1D73"/>
    <w:rsid w:val="00346AD6"/>
    <w:rsid w:val="00376953"/>
    <w:rsid w:val="003B03E1"/>
    <w:rsid w:val="004540DC"/>
    <w:rsid w:val="004623CE"/>
    <w:rsid w:val="00465124"/>
    <w:rsid w:val="00466E4A"/>
    <w:rsid w:val="004B5FDE"/>
    <w:rsid w:val="005347B5"/>
    <w:rsid w:val="00552CC0"/>
    <w:rsid w:val="005A016E"/>
    <w:rsid w:val="005A4A82"/>
    <w:rsid w:val="00620A53"/>
    <w:rsid w:val="00652A5F"/>
    <w:rsid w:val="006806C0"/>
    <w:rsid w:val="006A1C56"/>
    <w:rsid w:val="006C5B10"/>
    <w:rsid w:val="006E6FCA"/>
    <w:rsid w:val="0073033B"/>
    <w:rsid w:val="00741BFD"/>
    <w:rsid w:val="00744D79"/>
    <w:rsid w:val="00767A0E"/>
    <w:rsid w:val="0078150A"/>
    <w:rsid w:val="007B6F53"/>
    <w:rsid w:val="007F2E1E"/>
    <w:rsid w:val="00812457"/>
    <w:rsid w:val="00835C04"/>
    <w:rsid w:val="0089620B"/>
    <w:rsid w:val="008B5A5D"/>
    <w:rsid w:val="008B75E6"/>
    <w:rsid w:val="008F0D07"/>
    <w:rsid w:val="00941584"/>
    <w:rsid w:val="00993445"/>
    <w:rsid w:val="009A14E9"/>
    <w:rsid w:val="009B17F2"/>
    <w:rsid w:val="009D4F71"/>
    <w:rsid w:val="00A07C0D"/>
    <w:rsid w:val="00A11C06"/>
    <w:rsid w:val="00A1693C"/>
    <w:rsid w:val="00A311F8"/>
    <w:rsid w:val="00A918BB"/>
    <w:rsid w:val="00A947F0"/>
    <w:rsid w:val="00B20B2B"/>
    <w:rsid w:val="00B62DFE"/>
    <w:rsid w:val="00B77494"/>
    <w:rsid w:val="00BA04DC"/>
    <w:rsid w:val="00C025A2"/>
    <w:rsid w:val="00C0331B"/>
    <w:rsid w:val="00C0358D"/>
    <w:rsid w:val="00C804A0"/>
    <w:rsid w:val="00CF155A"/>
    <w:rsid w:val="00D9249E"/>
    <w:rsid w:val="00E12418"/>
    <w:rsid w:val="00E3411C"/>
    <w:rsid w:val="00E80C5E"/>
    <w:rsid w:val="00E95F55"/>
    <w:rsid w:val="00EE65D5"/>
    <w:rsid w:val="00F343B5"/>
    <w:rsid w:val="00F4767F"/>
    <w:rsid w:val="00F7186E"/>
    <w:rsid w:val="00F750A3"/>
    <w:rsid w:val="00F91598"/>
    <w:rsid w:val="05907736"/>
    <w:rsid w:val="0AB44F41"/>
    <w:rsid w:val="105D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2D060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7B6F53"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qFormat/>
    <w:rsid w:val="007B6F53"/>
    <w:pPr>
      <w:adjustRightInd w:val="0"/>
      <w:snapToGrid w:val="0"/>
      <w:ind w:firstLineChars="200" w:firstLine="560"/>
    </w:pPr>
    <w:rPr>
      <w:rFonts w:ascii="宋体" w:hAnsi="Times New Roman"/>
      <w:sz w:val="28"/>
    </w:rPr>
  </w:style>
  <w:style w:type="paragraph" w:styleId="a5">
    <w:name w:val="footer"/>
    <w:basedOn w:val="a"/>
    <w:link w:val="a6"/>
    <w:uiPriority w:val="99"/>
    <w:qFormat/>
    <w:rsid w:val="007B6F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rsid w:val="007B6F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qFormat/>
    <w:rsid w:val="007B6F5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a">
    <w:name w:val="Strong"/>
    <w:qFormat/>
    <w:rsid w:val="007B6F53"/>
    <w:rPr>
      <w:b/>
      <w:bCs/>
    </w:rPr>
  </w:style>
  <w:style w:type="paragraph" w:styleId="ab">
    <w:name w:val="List Paragraph"/>
    <w:basedOn w:val="a"/>
    <w:uiPriority w:val="34"/>
    <w:qFormat/>
    <w:rsid w:val="007B6F53"/>
    <w:pPr>
      <w:ind w:firstLineChars="200" w:firstLine="420"/>
    </w:pPr>
  </w:style>
  <w:style w:type="character" w:customStyle="1" w:styleId="a4">
    <w:name w:val="正文文本缩进字符"/>
    <w:basedOn w:val="a0"/>
    <w:link w:val="a3"/>
    <w:qFormat/>
    <w:rsid w:val="007B6F53"/>
    <w:rPr>
      <w:rFonts w:ascii="宋体"/>
      <w:kern w:val="2"/>
      <w:sz w:val="28"/>
      <w:szCs w:val="24"/>
    </w:rPr>
  </w:style>
  <w:style w:type="character" w:customStyle="1" w:styleId="a8">
    <w:name w:val="页眉字符"/>
    <w:basedOn w:val="a0"/>
    <w:link w:val="a7"/>
    <w:qFormat/>
    <w:rsid w:val="007B6F53"/>
    <w:rPr>
      <w:rFonts w:ascii="Calibri" w:hAnsi="Calibri"/>
      <w:kern w:val="2"/>
      <w:sz w:val="18"/>
      <w:szCs w:val="18"/>
    </w:rPr>
  </w:style>
  <w:style w:type="character" w:customStyle="1" w:styleId="a6">
    <w:name w:val="页脚字符"/>
    <w:basedOn w:val="a0"/>
    <w:link w:val="a5"/>
    <w:uiPriority w:val="99"/>
    <w:qFormat/>
    <w:rsid w:val="007B6F53"/>
    <w:rPr>
      <w:rFonts w:ascii="Calibri" w:hAnsi="Calibri"/>
      <w:kern w:val="2"/>
      <w:sz w:val="18"/>
      <w:szCs w:val="18"/>
    </w:rPr>
  </w:style>
  <w:style w:type="paragraph" w:styleId="ac">
    <w:name w:val="Balloon Text"/>
    <w:basedOn w:val="a"/>
    <w:link w:val="ad"/>
    <w:rsid w:val="001A49D1"/>
    <w:rPr>
      <w:sz w:val="18"/>
      <w:szCs w:val="18"/>
    </w:rPr>
  </w:style>
  <w:style w:type="character" w:customStyle="1" w:styleId="ad">
    <w:name w:val="批注框文本字符"/>
    <w:basedOn w:val="a0"/>
    <w:link w:val="ac"/>
    <w:rsid w:val="001A49D1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211</Words>
  <Characters>1207</Characters>
  <Application>Microsoft Macintosh Word</Application>
  <DocSecurity>0</DocSecurity>
  <Lines>10</Lines>
  <Paragraphs>2</Paragraphs>
  <ScaleCrop>false</ScaleCrop>
  <Company>Microsoft</Company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用户</cp:lastModifiedBy>
  <cp:revision>13</cp:revision>
  <dcterms:created xsi:type="dcterms:W3CDTF">2018-12-06T08:09:00Z</dcterms:created>
  <dcterms:modified xsi:type="dcterms:W3CDTF">2018-12-06T08:12:00Z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