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数据集有NM、BG和C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4"/>
          <w:szCs w:val="24"/>
        </w:rPr>
        <w:t>三种行走条件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，本别表示正常行走、背包行走和穿大衣行走。每个形状条件有</w:t>
      </w:r>
      <w:r>
        <w:rPr>
          <w:rFonts w:hint="default" w:ascii="Times New Roman" w:hAnsi="Times New Roman" w:eastAsia="宋体" w:cs="Times New Roman"/>
          <w:sz w:val="24"/>
          <w:szCs w:val="24"/>
        </w:rPr>
        <w:t>11个视角，共124类（即124个人）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整个过程总结如下：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1、首先对步态数据集（数据集为二值图）进行预处理，即裁剪+对齐，然后和合成步态GEI能量图。（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裁剪+制作GEI.py</w:t>
      </w:r>
      <w:r>
        <w:rPr>
          <w:rFonts w:hint="default" w:ascii="Times New Roman" w:hAnsi="Times New Roman" w:eastAsia="宋体" w:cs="Times New Roman"/>
          <w:sz w:val="24"/>
          <w:szCs w:val="24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</w:t>
      </w:r>
      <w:r>
        <w:rPr>
          <w:rFonts w:hint="default" w:ascii="Times New Roman" w:hAnsi="Times New Roman" w:eastAsia="宋体" w:cs="Times New Roman"/>
          <w:sz w:val="24"/>
          <w:szCs w:val="24"/>
        </w:rPr>
        <w:t>GEI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到</w:t>
      </w:r>
      <w:r>
        <w:rPr>
          <w:rFonts w:hint="default" w:ascii="Times New Roman" w:hAnsi="Times New Roman" w:eastAsia="宋体" w:cs="Times New Roman"/>
          <w:sz w:val="24"/>
          <w:szCs w:val="24"/>
        </w:rPr>
        <w:t>网络，网络输入维度为</w:t>
      </w:r>
      <w:bookmarkStart w:id="0" w:name="_GoBack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shape=</w:t>
      </w:r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(b,h,w,c)。其中b是每次训练的批次，h是图片高度，w是图片宽度，c是图片通道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</w:rPr>
        <w:t>网络由卷积层、批归一化层、激活函数组成。网络最后一层为softmax层，输出0~1的数值，shape为(b,124)。相当于每张GEI经过网络输出一个在124类别里的概率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。（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network.py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3、最后经过梯度下降和反向传播法，使用categorical crossentropy loss损失函数对网络模型进行优化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。（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train.py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在测试网络时（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test.py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），输入一张待识别行人的GEI图，经过网络会得到124个类别的概率，取概率最大的那一个，就是此行人的类别。 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总结：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</w:rPr>
        <w:t>对步态数据集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图片</w:t>
      </w:r>
      <w:r>
        <w:rPr>
          <w:rFonts w:hint="default" w:ascii="Times New Roman" w:hAnsi="Times New Roman" w:eastAsia="宋体" w:cs="Times New Roman"/>
          <w:sz w:val="24"/>
          <w:szCs w:val="24"/>
        </w:rPr>
        <w:t>进行预处理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</w:t>
      </w:r>
      <w:r>
        <w:rPr>
          <w:rFonts w:hint="default" w:ascii="Times New Roman" w:hAnsi="Times New Roman" w:eastAsia="宋体" w:cs="Times New Roman"/>
          <w:sz w:val="24"/>
          <w:szCs w:val="24"/>
        </w:rPr>
        <w:t>预处理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后的图片到CNN深度神经</w:t>
      </w:r>
      <w:r>
        <w:rPr>
          <w:rFonts w:hint="default" w:ascii="Times New Roman" w:hAnsi="Times New Roman" w:eastAsia="宋体" w:cs="Times New Roman"/>
          <w:sz w:val="24"/>
          <w:szCs w:val="24"/>
        </w:rPr>
        <w:t>网络，输出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每个类别的预测概率值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3、最后经过梯度下降和反向传播法，使用categorical crossentropy loss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多分类交叉熵</w:t>
      </w:r>
      <w:r>
        <w:rPr>
          <w:rFonts w:hint="default" w:ascii="Times New Roman" w:hAnsi="Times New Roman" w:eastAsia="宋体" w:cs="Times New Roman"/>
          <w:sz w:val="24"/>
          <w:szCs w:val="24"/>
        </w:rPr>
        <w:t>损失函数对网络模型进行优化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在测试网络时，输入待识别的行人的视频，经过网络会得到所有类别的概率，取概率最大的那一个，就是此待识别的行人的类别。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30DB5"/>
    <w:rsid w:val="093E5C21"/>
    <w:rsid w:val="0A8F4C7D"/>
    <w:rsid w:val="0C916AFC"/>
    <w:rsid w:val="1050110A"/>
    <w:rsid w:val="1495621B"/>
    <w:rsid w:val="15BA1D83"/>
    <w:rsid w:val="18581E27"/>
    <w:rsid w:val="202B1C35"/>
    <w:rsid w:val="23AB6114"/>
    <w:rsid w:val="2A2F2A35"/>
    <w:rsid w:val="2BEA66B5"/>
    <w:rsid w:val="2E564469"/>
    <w:rsid w:val="2E63502F"/>
    <w:rsid w:val="312133D5"/>
    <w:rsid w:val="34726E81"/>
    <w:rsid w:val="361A2278"/>
    <w:rsid w:val="39914875"/>
    <w:rsid w:val="3ADE7108"/>
    <w:rsid w:val="3D745844"/>
    <w:rsid w:val="3DF3270F"/>
    <w:rsid w:val="432F3F49"/>
    <w:rsid w:val="43B24756"/>
    <w:rsid w:val="43EE1F62"/>
    <w:rsid w:val="473751D3"/>
    <w:rsid w:val="522E1364"/>
    <w:rsid w:val="52B173CD"/>
    <w:rsid w:val="53751318"/>
    <w:rsid w:val="55131AFF"/>
    <w:rsid w:val="551E2498"/>
    <w:rsid w:val="55A2552E"/>
    <w:rsid w:val="5B782A83"/>
    <w:rsid w:val="5BEA1AB0"/>
    <w:rsid w:val="5C18286D"/>
    <w:rsid w:val="5D255A37"/>
    <w:rsid w:val="5D4555B4"/>
    <w:rsid w:val="5ED0403C"/>
    <w:rsid w:val="614A7AB7"/>
    <w:rsid w:val="64624ACC"/>
    <w:rsid w:val="647A428E"/>
    <w:rsid w:val="6D815F12"/>
    <w:rsid w:val="70560F12"/>
    <w:rsid w:val="77AB6BF7"/>
    <w:rsid w:val="7D53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488</Words>
  <Characters>611</Characters>
  <Lines>0</Lines>
  <Paragraphs>0</Paragraphs>
  <TotalTime>0</TotalTime>
  <ScaleCrop>false</ScaleCrop>
  <LinksUpToDate>false</LinksUpToDate>
  <CharactersWithSpaces>620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2021-12-08T12:04:00Z</dcterms:created>
  <dc:creator>Administrator</dc:creator>
  <cp:lastModifiedBy>康哥3.22</cp:lastModifiedBy>
  <dcterms:modified xsi:type="dcterms:W3CDTF">2022-04-20T02:09:39Z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5AC8C390775D4450B1A75C039F67AF08</vt:lpwstr>
  </property>
</Properties>
</file>