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5EF00" w14:textId="77777777" w:rsidR="00642CEF" w:rsidRDefault="00000000">
      <w:pPr>
        <w:pStyle w:val="Heading1"/>
        <w:spacing w:before="240" w:after="120"/>
      </w:pPr>
      <w:r>
        <w:t>Experiment 5: Backward Chaining — Car-Fault Diagnosis</w:t>
      </w:r>
    </w:p>
    <w:p w14:paraId="1C9EC2CC" w14:textId="77777777" w:rsidR="00642CEF" w:rsidRDefault="00642CEF">
      <w:pPr>
        <w:pBdr>
          <w:bottom w:val="single" w:sz="6" w:space="0" w:color="AAAAAA"/>
        </w:pBdr>
        <w:spacing w:after="120"/>
      </w:pPr>
    </w:p>
    <w:p w14:paraId="11A3BFE3" w14:textId="77777777" w:rsidR="00642CEF" w:rsidRDefault="00000000">
      <w:pPr>
        <w:pStyle w:val="Heading2"/>
        <w:spacing w:before="180" w:after="80"/>
      </w:pPr>
      <w:r>
        <w:t>Aim</w:t>
      </w:r>
    </w:p>
    <w:p w14:paraId="564668F3" w14:textId="163D791A" w:rsidR="00642CEF" w:rsidRDefault="00000000">
      <w:pPr>
        <w:spacing w:after="80"/>
      </w:pPr>
      <w:r>
        <w:rPr>
          <w:sz w:val="22"/>
          <w:szCs w:val="22"/>
        </w:rPr>
        <w:t>To implement a backward chaining (goal-driven) inference engine and use it to diagnose car faults by asking the user only the facts needed to prove the current hypothesis.</w:t>
      </w:r>
    </w:p>
    <w:p w14:paraId="663522D1" w14:textId="77777777" w:rsidR="00642CEF" w:rsidRDefault="00000000">
      <w:pPr>
        <w:pStyle w:val="Heading2"/>
        <w:spacing w:before="180" w:after="80"/>
      </w:pPr>
      <w:r>
        <w:t>Knowledge Base — 4 Production Rules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2073"/>
        <w:gridCol w:w="3171"/>
        <w:gridCol w:w="2800"/>
      </w:tblGrid>
      <w:tr w:rsidR="00642CEF" w14:paraId="7CCB65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6E4F7"/>
          </w:tcPr>
          <w:p w14:paraId="1F85A563" w14:textId="77777777" w:rsidR="00642CEF" w:rsidRDefault="00000000"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2000" w:type="dxa"/>
            <w:shd w:val="clear" w:color="auto" w:fill="D6E4F7"/>
          </w:tcPr>
          <w:p w14:paraId="65268B4C" w14:textId="77777777" w:rsidR="00642CEF" w:rsidRDefault="00000000"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>Hypothesis</w:t>
            </w:r>
          </w:p>
        </w:tc>
        <w:tc>
          <w:tcPr>
            <w:tcW w:w="3200" w:type="dxa"/>
            <w:shd w:val="clear" w:color="auto" w:fill="D6E4F7"/>
          </w:tcPr>
          <w:p w14:paraId="12BAD5A1" w14:textId="77777777" w:rsidR="00642CEF" w:rsidRDefault="00000000"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>Conditions</w:t>
            </w:r>
          </w:p>
        </w:tc>
        <w:tc>
          <w:tcPr>
            <w:tcW w:w="2840" w:type="dxa"/>
            <w:shd w:val="clear" w:color="auto" w:fill="D6E4F7"/>
          </w:tcPr>
          <w:p w14:paraId="24A22DFF" w14:textId="77777777" w:rsidR="00642CEF" w:rsidRDefault="00000000"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>Explanation</w:t>
            </w:r>
          </w:p>
        </w:tc>
      </w:tr>
      <w:tr w:rsidR="00642CEF" w14:paraId="2C7C16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8FC"/>
          </w:tcPr>
          <w:p w14:paraId="21FF05FA" w14:textId="77777777" w:rsidR="00642CEF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R1</w:t>
            </w:r>
          </w:p>
        </w:tc>
        <w:tc>
          <w:tcPr>
            <w:tcW w:w="2000" w:type="dxa"/>
            <w:shd w:val="clear" w:color="auto" w:fill="F5F8FC"/>
          </w:tcPr>
          <w:p w14:paraId="4F951991" w14:textId="77777777" w:rsidR="00642CEF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flat_battery</w:t>
            </w:r>
          </w:p>
        </w:tc>
        <w:tc>
          <w:tcPr>
            <w:tcW w:w="3200" w:type="dxa"/>
            <w:shd w:val="clear" w:color="auto" w:fill="F5F8FC"/>
          </w:tcPr>
          <w:p w14:paraId="2602B009" w14:textId="77777777" w:rsidR="00642CEF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battery_flat AND lights_dim</w:t>
            </w:r>
          </w:p>
        </w:tc>
        <w:tc>
          <w:tcPr>
            <w:tcW w:w="2840" w:type="dxa"/>
            <w:shd w:val="clear" w:color="auto" w:fill="F5F8FC"/>
          </w:tcPr>
          <w:p w14:paraId="5028135F" w14:textId="77777777" w:rsidR="00642CEF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 flat battery causes dim lights and failure to start.</w:t>
            </w:r>
          </w:p>
        </w:tc>
      </w:tr>
      <w:tr w:rsidR="00642CEF" w14:paraId="32CB95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</w:tcPr>
          <w:p w14:paraId="2F64ECD2" w14:textId="77777777" w:rsidR="00642CEF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R2</w:t>
            </w:r>
          </w:p>
        </w:tc>
        <w:tc>
          <w:tcPr>
            <w:tcW w:w="2000" w:type="dxa"/>
            <w:shd w:val="clear" w:color="auto" w:fill="FFFFFF"/>
          </w:tcPr>
          <w:p w14:paraId="4DDE0091" w14:textId="77777777" w:rsidR="00642CEF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bad_connection</w:t>
            </w:r>
          </w:p>
        </w:tc>
        <w:tc>
          <w:tcPr>
            <w:tcW w:w="3200" w:type="dxa"/>
            <w:shd w:val="clear" w:color="auto" w:fill="FFFFFF"/>
          </w:tcPr>
          <w:p w14:paraId="58C89111" w14:textId="77777777" w:rsidR="00642CEF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battery_ok AND connections_loose</w:t>
            </w:r>
          </w:p>
        </w:tc>
        <w:tc>
          <w:tcPr>
            <w:tcW w:w="2840" w:type="dxa"/>
            <w:shd w:val="clear" w:color="auto" w:fill="FFFFFF"/>
          </w:tcPr>
          <w:p w14:paraId="21722393" w14:textId="77777777" w:rsidR="00642CEF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Good battery but loose terminals cause intermittent faults.</w:t>
            </w:r>
          </w:p>
        </w:tc>
      </w:tr>
      <w:tr w:rsidR="00642CEF" w14:paraId="716805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8FC"/>
          </w:tcPr>
          <w:p w14:paraId="4734D8DA" w14:textId="77777777" w:rsidR="00642CEF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R3</w:t>
            </w:r>
          </w:p>
        </w:tc>
        <w:tc>
          <w:tcPr>
            <w:tcW w:w="2000" w:type="dxa"/>
            <w:shd w:val="clear" w:color="auto" w:fill="F5F8FC"/>
          </w:tcPr>
          <w:p w14:paraId="516FF77D" w14:textId="77777777" w:rsidR="00642CEF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out_of_fuel</w:t>
            </w:r>
          </w:p>
        </w:tc>
        <w:tc>
          <w:tcPr>
            <w:tcW w:w="3200" w:type="dxa"/>
            <w:shd w:val="clear" w:color="auto" w:fill="F5F8FC"/>
          </w:tcPr>
          <w:p w14:paraId="4F765D83" w14:textId="77777777" w:rsidR="00642CEF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fuel_empty AND engine_cranks</w:t>
            </w:r>
          </w:p>
        </w:tc>
        <w:tc>
          <w:tcPr>
            <w:tcW w:w="2840" w:type="dxa"/>
            <w:shd w:val="clear" w:color="auto" w:fill="F5F8FC"/>
          </w:tcPr>
          <w:p w14:paraId="0AEE4209" w14:textId="77777777" w:rsidR="00642CEF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Engine cranks but will not fire when the tank is empty.</w:t>
            </w:r>
          </w:p>
        </w:tc>
      </w:tr>
      <w:tr w:rsidR="00642CEF" w14:paraId="2A8B62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</w:tcPr>
          <w:p w14:paraId="3EB240BD" w14:textId="77777777" w:rsidR="00642CEF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R4</w:t>
            </w:r>
          </w:p>
        </w:tc>
        <w:tc>
          <w:tcPr>
            <w:tcW w:w="2000" w:type="dxa"/>
            <w:shd w:val="clear" w:color="auto" w:fill="FFFFFF"/>
          </w:tcPr>
          <w:p w14:paraId="576A7B55" w14:textId="77777777" w:rsidR="00642CEF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starter_motor_fault</w:t>
            </w:r>
          </w:p>
        </w:tc>
        <w:tc>
          <w:tcPr>
            <w:tcW w:w="3200" w:type="dxa"/>
            <w:shd w:val="clear" w:color="auto" w:fill="FFFFFF"/>
          </w:tcPr>
          <w:p w14:paraId="2B0A6291" w14:textId="77777777" w:rsidR="00642CEF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clicking_sound AND engine_not_cranking</w:t>
            </w:r>
          </w:p>
        </w:tc>
        <w:tc>
          <w:tcPr>
            <w:tcW w:w="2840" w:type="dxa"/>
            <w:shd w:val="clear" w:color="auto" w:fill="FFFFFF"/>
          </w:tcPr>
          <w:p w14:paraId="487423BA" w14:textId="77777777" w:rsidR="00642CEF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 single click with no crank -&gt; seized starter motor.</w:t>
            </w:r>
          </w:p>
        </w:tc>
      </w:tr>
    </w:tbl>
    <w:p w14:paraId="4044F642" w14:textId="77777777" w:rsidR="00642CEF" w:rsidRDefault="00642CEF">
      <w:pPr>
        <w:spacing w:after="160"/>
      </w:pPr>
    </w:p>
    <w:p w14:paraId="30A826FB" w14:textId="77777777" w:rsidR="00642CEF" w:rsidRDefault="00000000">
      <w:pPr>
        <w:pStyle w:val="Heading2"/>
        <w:spacing w:before="180" w:after="80"/>
      </w:pPr>
      <w:r>
        <w:t>Algorithm</w:t>
      </w:r>
    </w:p>
    <w:p w14:paraId="3DEC3F54" w14:textId="77777777" w:rsidR="00642CEF" w:rsidRDefault="00000000">
      <w:pPr>
        <w:spacing w:after="80"/>
      </w:pPr>
      <w:r>
        <w:rPr>
          <w:sz w:val="22"/>
          <w:szCs w:val="22"/>
        </w:rPr>
        <w:t>1. For each hypothesis H in order:</w:t>
      </w:r>
    </w:p>
    <w:p w14:paraId="2B4652AF" w14:textId="77777777" w:rsidR="00642CEF" w:rsidRDefault="00000000">
      <w:pPr>
        <w:spacing w:after="80"/>
      </w:pPr>
      <w:r>
        <w:rPr>
          <w:sz w:val="22"/>
          <w:szCs w:val="22"/>
        </w:rPr>
        <w:t xml:space="preserve">   a. Find the rule R whose conclusion is H.</w:t>
      </w:r>
    </w:p>
    <w:p w14:paraId="43DEBCE5" w14:textId="77777777" w:rsidR="00642CEF" w:rsidRDefault="00000000">
      <w:pPr>
        <w:spacing w:after="80"/>
      </w:pPr>
      <w:r>
        <w:rPr>
          <w:sz w:val="22"/>
          <w:szCs w:val="22"/>
        </w:rPr>
        <w:t xml:space="preserve">   b. For each condition C in </w:t>
      </w:r>
      <w:proofErr w:type="gramStart"/>
      <w:r>
        <w:rPr>
          <w:sz w:val="22"/>
          <w:szCs w:val="22"/>
        </w:rPr>
        <w:t>R.conditions</w:t>
      </w:r>
      <w:proofErr w:type="gramEnd"/>
      <w:r>
        <w:rPr>
          <w:sz w:val="22"/>
          <w:szCs w:val="22"/>
        </w:rPr>
        <w:t>:</w:t>
      </w:r>
    </w:p>
    <w:p w14:paraId="5301754E" w14:textId="77777777" w:rsidR="00642CEF" w:rsidRDefault="00000000">
      <w:pPr>
        <w:spacing w:after="80"/>
      </w:pPr>
      <w:r>
        <w:rPr>
          <w:sz w:val="22"/>
          <w:szCs w:val="22"/>
        </w:rPr>
        <w:t xml:space="preserve">      i.  If C is already known, use cached value.</w:t>
      </w:r>
    </w:p>
    <w:p w14:paraId="79FE228D" w14:textId="77777777" w:rsidR="00642CEF" w:rsidRDefault="00000000">
      <w:pPr>
        <w:spacing w:after="80"/>
      </w:pPr>
      <w:r>
        <w:rPr>
          <w:sz w:val="22"/>
          <w:szCs w:val="22"/>
        </w:rPr>
        <w:t xml:space="preserve">      ii. Otherwise ask the user; allow 'why' to explain the active rule.</w:t>
      </w:r>
    </w:p>
    <w:p w14:paraId="258066AC" w14:textId="77777777" w:rsidR="00642CEF" w:rsidRDefault="00000000">
      <w:pPr>
        <w:spacing w:after="80"/>
      </w:pPr>
      <w:r>
        <w:rPr>
          <w:sz w:val="22"/>
          <w:szCs w:val="22"/>
        </w:rPr>
        <w:t xml:space="preserve">      iii.If C is false, fail this hypothesis immediately (short-circuit).</w:t>
      </w:r>
    </w:p>
    <w:p w14:paraId="49EF9A3E" w14:textId="77777777" w:rsidR="00642CEF" w:rsidRDefault="00000000">
      <w:pPr>
        <w:spacing w:after="80"/>
      </w:pPr>
      <w:r>
        <w:rPr>
          <w:sz w:val="22"/>
          <w:szCs w:val="22"/>
        </w:rPr>
        <w:t xml:space="preserve">   c. If all conditions are true, H is the diagnosis — stop.</w:t>
      </w:r>
    </w:p>
    <w:p w14:paraId="07FD1A7D" w14:textId="77777777" w:rsidR="00642CEF" w:rsidRDefault="00000000">
      <w:pPr>
        <w:spacing w:after="80"/>
      </w:pPr>
      <w:r>
        <w:rPr>
          <w:sz w:val="22"/>
          <w:szCs w:val="22"/>
        </w:rPr>
        <w:t>2. If no hypothesis is proved, report 'no fault identified'.</w:t>
      </w:r>
    </w:p>
    <w:p w14:paraId="13EDD859" w14:textId="77777777" w:rsidR="00642CEF" w:rsidRDefault="00000000">
      <w:pPr>
        <w:pStyle w:val="Heading2"/>
        <w:spacing w:before="180" w:after="80"/>
      </w:pPr>
      <w:r>
        <w:t>Source Code — LAB5_backward_chaining.py</w:t>
      </w:r>
    </w:p>
    <w:p w14:paraId="269184E2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>RULES = [</w:t>
      </w:r>
    </w:p>
    <w:p w14:paraId="37A38E92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{"id":"R1","hypothesis":"flat_battery",</w:t>
      </w:r>
    </w:p>
    <w:p w14:paraId="18A140EC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"conditions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"battery_flat","lights_dim"],"explanation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":"..."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},</w:t>
      </w:r>
    </w:p>
    <w:p w14:paraId="7D4454F4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{"id":"R2","hypothesis":"bad_connection",</w:t>
      </w:r>
    </w:p>
    <w:p w14:paraId="417C0FD3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"conditions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"battery_ok","connections_loose"],"explanation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":"..."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},</w:t>
      </w:r>
    </w:p>
    <w:p w14:paraId="4F77DCCE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{"id":"R3","hypothesis":"out_of_fuel",</w:t>
      </w:r>
    </w:p>
    <w:p w14:paraId="445EABCB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"conditions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"fuel_empty","engine_cranks"],"explanation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":"..."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},</w:t>
      </w:r>
    </w:p>
    <w:p w14:paraId="7EF1663B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{"id":"R4","hypothesis":"starter_motor_fault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# Exercise 1</w:t>
      </w:r>
    </w:p>
    <w:p w14:paraId="0DEBDD52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"conditions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"clicking_sound","engine_not_cranking"],"explanation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":"..."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},</w:t>
      </w:r>
    </w:p>
    <w:p w14:paraId="2C965E3E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1FAA46FE" w14:textId="77777777" w:rsidR="00642CEF" w:rsidRDefault="00642CEF">
      <w:pPr>
        <w:pBdr>
          <w:left w:val="single" w:sz="12" w:space="0" w:color="4472C4"/>
        </w:pBdr>
        <w:ind w:left="720"/>
      </w:pPr>
    </w:p>
    <w:p w14:paraId="62724946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>class BackwardChainingEngine:</w:t>
      </w:r>
    </w:p>
    <w:p w14:paraId="5571FBD0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def ask_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self, fact, rule):</w:t>
      </w:r>
    </w:p>
    <w:p w14:paraId="10D63E4C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if fact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self.known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_facts: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self.known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_facts[fact]</w:t>
      </w:r>
    </w:p>
    <w:p w14:paraId="06209406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answer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label + ' (yes/no/why): ')</w:t>
      </w:r>
    </w:p>
    <w:p w14:paraId="2ADB5650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if answer == 'why':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explain_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why(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  # Exercise 3</w:t>
      </w:r>
    </w:p>
    <w:p w14:paraId="3B8B1461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self.known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_facts[fact] = (answer == 'yes')</w:t>
      </w:r>
    </w:p>
    <w:p w14:paraId="6199947E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self.known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_facts[fact]</w:t>
      </w:r>
    </w:p>
    <w:p w14:paraId="5BE29C02" w14:textId="77777777" w:rsidR="00642CEF" w:rsidRDefault="00642CEF">
      <w:pPr>
        <w:pBdr>
          <w:left w:val="single" w:sz="12" w:space="0" w:color="4472C4"/>
        </w:pBdr>
        <w:ind w:left="720"/>
      </w:pPr>
    </w:p>
    <w:p w14:paraId="1F87EAB2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def _explain_why(self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):                     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Exercise 3</w:t>
      </w:r>
    </w:p>
    <w:p w14:paraId="3C436CB5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fact, rule = self.why_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stack[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</w:t>
      </w:r>
    </w:p>
    <w:p w14:paraId="01AE1E85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print(f'Asking [{fact}]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to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prove [{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rule[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hypothesis]}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]')</w:t>
      </w:r>
    </w:p>
    <w:p w14:paraId="0FD581BA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f'Rule {rule[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id]}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{rule[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explanation]}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')</w:t>
      </w:r>
    </w:p>
    <w:p w14:paraId="0CDE72E6" w14:textId="77777777" w:rsidR="00642CEF" w:rsidRDefault="00642CEF">
      <w:pPr>
        <w:pBdr>
          <w:left w:val="single" w:sz="12" w:space="0" w:color="4472C4"/>
        </w:pBdr>
        <w:ind w:left="720"/>
      </w:pPr>
    </w:p>
    <w:p w14:paraId="4CEAA01F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def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prove(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self, hypothesis):</w:t>
      </w:r>
    </w:p>
    <w:p w14:paraId="600D9270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rule = find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rule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for hypothesis</w:t>
      </w:r>
    </w:p>
    <w:p w14:paraId="03B7AFFA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condition in rule['conditions']:</w:t>
      </w:r>
    </w:p>
    <w:p w14:paraId="38E6C2C4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not self.ask_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condition, rule):</w:t>
      </w:r>
    </w:p>
    <w:p w14:paraId="07CAB4D8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return False   # short-circuit</w:t>
      </w:r>
    </w:p>
    <w:p w14:paraId="06887B91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self.fired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.append(rule['id'])</w:t>
      </w:r>
    </w:p>
    <w:p w14:paraId="3CF92CE3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True</w:t>
      </w:r>
    </w:p>
    <w:p w14:paraId="3E3BD7AF" w14:textId="77777777" w:rsidR="00642CEF" w:rsidRDefault="00642CEF">
      <w:pPr>
        <w:pBdr>
          <w:left w:val="single" w:sz="12" w:space="0" w:color="4472C4"/>
        </w:pBdr>
        <w:ind w:left="720"/>
      </w:pPr>
    </w:p>
    <w:p w14:paraId="18CE1889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def diagnose(self):</w:t>
      </w:r>
    </w:p>
    <w:p w14:paraId="35900FF2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hyp in [r['hypothesis'] for r in RULES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]: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Exercise 2: order matters</w:t>
      </w:r>
    </w:p>
    <w:p w14:paraId="72C07806" w14:textId="77777777" w:rsidR="00642CEF" w:rsidRDefault="00000000">
      <w:pPr>
        <w:pBdr>
          <w:left w:val="single" w:sz="12" w:space="0" w:color="4472C4"/>
        </w:pBd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self.prove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(hyp): break</w:t>
      </w:r>
    </w:p>
    <w:p w14:paraId="5CC97876" w14:textId="77777777" w:rsidR="00642CEF" w:rsidRDefault="00642CEF">
      <w:pPr>
        <w:spacing w:after="160"/>
      </w:pPr>
    </w:p>
    <w:p w14:paraId="381F317E" w14:textId="77777777" w:rsidR="00642CEF" w:rsidRDefault="00000000">
      <w:pPr>
        <w:pStyle w:val="Heading2"/>
        <w:spacing w:before="180" w:after="80"/>
      </w:pPr>
      <w:r>
        <w:t>Results and Output Snapshots</w:t>
      </w:r>
    </w:p>
    <w:p w14:paraId="1FBA7476" w14:textId="77777777" w:rsidR="00642CEF" w:rsidRDefault="00000000">
      <w:pPr>
        <w:pStyle w:val="Heading2"/>
        <w:spacing w:before="180" w:after="80"/>
      </w:pPr>
      <w:r>
        <w:t>Base Case — Flat Battery</w:t>
      </w:r>
    </w:p>
    <w:p w14:paraId="4F12837F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-- Trying: [flat battery] --</w:t>
      </w:r>
    </w:p>
    <w:p w14:paraId="144B748F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Q: Is the battery flat (voltmeter reads below 12 V)?</w:t>
      </w:r>
    </w:p>
    <w:p w14:paraId="2DC34820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A: yes</w:t>
      </w:r>
    </w:p>
    <w:p w14:paraId="37B2B39D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Q: Are the headlights dim or flickering?</w:t>
      </w:r>
    </w:p>
    <w:p w14:paraId="5DA16C85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A: yes</w:t>
      </w:r>
    </w:p>
    <w:p w14:paraId="14CD0608" w14:textId="77777777" w:rsidR="00642CEF" w:rsidRDefault="00642CEF">
      <w:pPr>
        <w:shd w:val="clear" w:color="auto" w:fill="F2F2F2"/>
        <w:ind w:left="720"/>
      </w:pPr>
    </w:p>
    <w:p w14:paraId="186D20F9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DIAGNOSIS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FLAT BATTERY</w:t>
      </w:r>
    </w:p>
    <w:p w14:paraId="2D96AF8C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Rule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fired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R1</w:t>
      </w:r>
    </w:p>
    <w:p w14:paraId="08D96574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Explanation: A flat battery causes dim lights and failure to start.</w:t>
      </w:r>
    </w:p>
    <w:p w14:paraId="1715D395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Facts asked: ['battery_flat', 'lights_dim']</w:t>
      </w:r>
    </w:p>
    <w:p w14:paraId="3B62B6B3" w14:textId="77777777" w:rsidR="00642CEF" w:rsidRDefault="00642CEF">
      <w:pPr>
        <w:spacing w:after="120"/>
      </w:pPr>
    </w:p>
    <w:p w14:paraId="5507B403" w14:textId="77777777" w:rsidR="00642CEF" w:rsidRDefault="00000000">
      <w:pPr>
        <w:pStyle w:val="Heading2"/>
        <w:spacing w:before="180" w:after="80"/>
      </w:pPr>
      <w:r>
        <w:t>Exercise 1 — Starter Motor Fault (clicking sound, engine not cranking)</w:t>
      </w:r>
    </w:p>
    <w:p w14:paraId="2391BFC4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-- Trying: [flat battery] --</w:t>
      </w:r>
    </w:p>
    <w:p w14:paraId="29769287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Q: Is the battery flat?              A: no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fails -&gt; skip R1)</w:t>
      </w:r>
    </w:p>
    <w:p w14:paraId="44E01418" w14:textId="77777777" w:rsidR="00642CEF" w:rsidRDefault="00642CEF">
      <w:pPr>
        <w:shd w:val="clear" w:color="auto" w:fill="F2F2F2"/>
        <w:ind w:left="720"/>
      </w:pPr>
    </w:p>
    <w:p w14:paraId="636FA865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-- Trying: [bad connection] --</w:t>
      </w:r>
    </w:p>
    <w:p w14:paraId="4D9C1610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Q: Does the battery read healthy voltage?  A: no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fails -&gt; skip R2)</w:t>
      </w:r>
    </w:p>
    <w:p w14:paraId="780748D0" w14:textId="77777777" w:rsidR="00642CEF" w:rsidRDefault="00642CEF">
      <w:pPr>
        <w:shd w:val="clear" w:color="auto" w:fill="F2F2F2"/>
        <w:ind w:left="720"/>
      </w:pPr>
    </w:p>
    <w:p w14:paraId="4A814E12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-- Trying: [out of fuel] --</w:t>
      </w:r>
    </w:p>
    <w:p w14:paraId="5D9CE1C7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Q: Is the fuel tank empty?          A: no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fails -&gt; skip R3)</w:t>
      </w:r>
    </w:p>
    <w:p w14:paraId="668E75F1" w14:textId="77777777" w:rsidR="00642CEF" w:rsidRDefault="00642CEF">
      <w:pPr>
        <w:shd w:val="clear" w:color="auto" w:fill="F2F2F2"/>
        <w:ind w:left="720"/>
      </w:pPr>
    </w:p>
    <w:p w14:paraId="024F98EA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-- Trying: [starter motor fault] --</w:t>
      </w:r>
    </w:p>
    <w:p w14:paraId="42A9EDDF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Q: Do you hear a single click when turning the ignition key?</w:t>
      </w:r>
    </w:p>
    <w:p w14:paraId="0C176BF1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A: yes</w:t>
      </w:r>
    </w:p>
    <w:p w14:paraId="7994C48E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Q: Does the engine fail to crank at all?</w:t>
      </w:r>
    </w:p>
    <w:p w14:paraId="5B456AC7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A: yes</w:t>
      </w:r>
    </w:p>
    <w:p w14:paraId="111E436A" w14:textId="77777777" w:rsidR="00642CEF" w:rsidRDefault="00642CEF">
      <w:pPr>
        <w:shd w:val="clear" w:color="auto" w:fill="F2F2F2"/>
        <w:ind w:left="720"/>
      </w:pPr>
    </w:p>
    <w:p w14:paraId="510CFB4B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DIAGNOSIS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STARTER MOTOR FAULT</w:t>
      </w:r>
    </w:p>
    <w:p w14:paraId="7A115884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Rule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fired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R4</w:t>
      </w:r>
    </w:p>
    <w:p w14:paraId="067DABDB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Explanation: A single click with no crank indicates a seized or failed starter motor.</w:t>
      </w:r>
    </w:p>
    <w:p w14:paraId="1E369341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Facts asked: ['battery_flat','battery_ok','fuel_empty','clicking_sound','engine_not_cranking']</w:t>
      </w:r>
    </w:p>
    <w:p w14:paraId="2EBBDBE9" w14:textId="77777777" w:rsidR="00642CEF" w:rsidRDefault="00642CEF">
      <w:pPr>
        <w:shd w:val="clear" w:color="auto" w:fill="F2F2F2"/>
        <w:ind w:left="720"/>
      </w:pPr>
    </w:p>
    <w:p w14:paraId="77F0556E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Observation: R1, R2, R3 each ask their first condition and fail fast.</w:t>
      </w:r>
    </w:p>
    <w:p w14:paraId="5A0A4A5B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Only when R4 is tried are the correct fault-specific questions asked.</w:t>
      </w:r>
    </w:p>
    <w:p w14:paraId="57D36664" w14:textId="77777777" w:rsidR="00642CEF" w:rsidRDefault="00642CEF">
      <w:pPr>
        <w:spacing w:after="120"/>
      </w:pPr>
    </w:p>
    <w:p w14:paraId="640BE24B" w14:textId="77777777" w:rsidR="00642CEF" w:rsidRDefault="00000000">
      <w:pPr>
        <w:pStyle w:val="Heading2"/>
        <w:spacing w:before="180" w:after="80"/>
      </w:pPr>
      <w:r>
        <w:t>Exercise 2 — Reordered Hypotheses (bad_connection tried first)</w:t>
      </w:r>
    </w:p>
    <w:p w14:paraId="36F53A87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Original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order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flat_battery, bad_connection, out_of_fuel, starter_motor_fault</w:t>
      </w:r>
    </w:p>
    <w:p w14:paraId="78D31A5E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Reordered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bad_connection, flat_battery, out_of_fuel, starter_motor_fault</w:t>
      </w:r>
    </w:p>
    <w:p w14:paraId="55A7735F" w14:textId="77777777" w:rsidR="00642CEF" w:rsidRDefault="00642CEF">
      <w:pPr>
        <w:shd w:val="clear" w:color="auto" w:fill="F2F2F2"/>
        <w:ind w:left="720"/>
      </w:pPr>
    </w:p>
    <w:p w14:paraId="1401DAA8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-- Trying: [bad connection] --</w:t>
      </w:r>
    </w:p>
    <w:p w14:paraId="262E1C06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Q: Does the battery read a healthy voltage (12-13 V)?</w:t>
      </w:r>
    </w:p>
    <w:p w14:paraId="51F5E679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A: no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fails -&gt; skip)</w:t>
      </w:r>
    </w:p>
    <w:p w14:paraId="6197970E" w14:textId="77777777" w:rsidR="00642CEF" w:rsidRDefault="00642CEF">
      <w:pPr>
        <w:shd w:val="clear" w:color="auto" w:fill="F2F2F2"/>
        <w:ind w:left="720"/>
      </w:pPr>
    </w:p>
    <w:p w14:paraId="0F8AF1E5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-- Trying: [flat battery] --</w:t>
      </w:r>
    </w:p>
    <w:p w14:paraId="606E90B1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Q: Is the battery flat (voltmeter reads below 12 V)?</w:t>
      </w:r>
    </w:p>
    <w:p w14:paraId="0CB1C07A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A: yes</w:t>
      </w:r>
    </w:p>
    <w:p w14:paraId="1A31CA8F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Q: Are the headlights dim or flickering?</w:t>
      </w:r>
    </w:p>
    <w:p w14:paraId="0334994F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A: yes</w:t>
      </w:r>
    </w:p>
    <w:p w14:paraId="13EA1882" w14:textId="77777777" w:rsidR="00642CEF" w:rsidRDefault="00642CEF">
      <w:pPr>
        <w:shd w:val="clear" w:color="auto" w:fill="F2F2F2"/>
        <w:ind w:left="720"/>
      </w:pPr>
    </w:p>
    <w:p w14:paraId="16BAFE89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DIAGNOSIS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FLAT BATTERY</w:t>
      </w:r>
    </w:p>
    <w:p w14:paraId="1EC386F1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Rule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fired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R1</w:t>
      </w:r>
    </w:p>
    <w:p w14:paraId="4E1C95BB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Facts asked: ['battery_ok', 'battery_flat', 'lights_dim']</w:t>
      </w:r>
    </w:p>
    <w:p w14:paraId="39A8FA08" w14:textId="77777777" w:rsidR="00642CEF" w:rsidRDefault="00642CEF">
      <w:pPr>
        <w:shd w:val="clear" w:color="auto" w:fill="F2F2F2"/>
        <w:ind w:left="720"/>
      </w:pPr>
    </w:p>
    <w:p w14:paraId="228CC93E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Observation: 'battery_ok' is now asked FIRST (from R2) before 'battery_flat'.</w:t>
      </w:r>
    </w:p>
    <w:p w14:paraId="0E111C2E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Same diagnosis, but different question order and one extra question asked.</w:t>
      </w:r>
    </w:p>
    <w:p w14:paraId="4172BD38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This shows hypothesis order directly controls what the user is asked and when.</w:t>
      </w:r>
    </w:p>
    <w:p w14:paraId="69D1E322" w14:textId="77777777" w:rsidR="00642CEF" w:rsidRDefault="00642CEF">
      <w:pPr>
        <w:spacing w:after="120"/>
      </w:pPr>
    </w:p>
    <w:p w14:paraId="34038EBB" w14:textId="77777777" w:rsidR="00642CEF" w:rsidRDefault="00000000">
      <w:pPr>
        <w:pStyle w:val="Heading2"/>
        <w:spacing w:before="180" w:after="80"/>
      </w:pPr>
      <w:r>
        <w:t>Exercise 3 — WHY Option</w:t>
      </w:r>
    </w:p>
    <w:p w14:paraId="07876DAF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-- Trying: [flat battery] --</w:t>
      </w:r>
    </w:p>
    <w:p w14:paraId="71878C91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Q: Is the battery flat (voltmeter reads below 12 V)?</w:t>
      </w:r>
    </w:p>
    <w:p w14:paraId="78288724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A: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why</w:t>
      </w:r>
      <w:proofErr w:type="gramEnd"/>
    </w:p>
    <w:p w14:paraId="45D562A5" w14:textId="77777777" w:rsidR="00642CEF" w:rsidRDefault="00642CEF">
      <w:pPr>
        <w:shd w:val="clear" w:color="auto" w:fill="F2F2F2"/>
        <w:ind w:left="720"/>
      </w:pPr>
    </w:p>
    <w:p w14:paraId="26362371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WHY: I am asking about 'battery flat'</w:t>
      </w:r>
    </w:p>
    <w:p w14:paraId="05FA752E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to prove hypothesis: [flat battery]</w:t>
      </w:r>
    </w:p>
    <w:p w14:paraId="746E11FE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Rule R1: A flat battery causes dim lights and failure to start.</w:t>
      </w:r>
    </w:p>
    <w:p w14:paraId="3DB52486" w14:textId="77777777" w:rsidR="00642CEF" w:rsidRDefault="00642CEF">
      <w:pPr>
        <w:shd w:val="clear" w:color="auto" w:fill="F2F2F2"/>
        <w:ind w:left="720"/>
      </w:pPr>
    </w:p>
    <w:p w14:paraId="69470E35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Q: Is the battery flat (voltmeter reads below 12 V)?</w:t>
      </w:r>
    </w:p>
    <w:p w14:paraId="65F8E5D0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A: yes</w:t>
      </w:r>
    </w:p>
    <w:p w14:paraId="18953F3F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Q: Are the headlights dim or flickering?</w:t>
      </w:r>
    </w:p>
    <w:p w14:paraId="30A80FD5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A: yes</w:t>
      </w:r>
    </w:p>
    <w:p w14:paraId="3A741DD8" w14:textId="77777777" w:rsidR="00642CEF" w:rsidRDefault="00642CEF">
      <w:pPr>
        <w:shd w:val="clear" w:color="auto" w:fill="F2F2F2"/>
        <w:ind w:left="720"/>
      </w:pPr>
    </w:p>
    <w:p w14:paraId="13A9BB8B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DIAGNOSIS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FLAT BATTERY</w:t>
      </w:r>
    </w:p>
    <w:p w14:paraId="718C6F54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Rule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fired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R1</w:t>
      </w:r>
    </w:p>
    <w:p w14:paraId="3397CD52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Facts asked: ['battery_flat', 'lights_dim']</w:t>
      </w:r>
    </w:p>
    <w:p w14:paraId="61AC9A87" w14:textId="77777777" w:rsidR="00642CEF" w:rsidRDefault="00642CEF">
      <w:pPr>
        <w:shd w:val="clear" w:color="auto" w:fill="F2F2F2"/>
        <w:ind w:left="720"/>
      </w:pPr>
    </w:p>
    <w:p w14:paraId="35B121C8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Observation: WHY reveals the rule ID, the hypothesis being proved, and</w:t>
      </w:r>
    </w:p>
    <w:p w14:paraId="6769CF58" w14:textId="77777777" w:rsidR="00642CEF" w:rsidRDefault="00000000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the explanation text. The question is then re-asked after WHY is answered.</w:t>
      </w:r>
    </w:p>
    <w:p w14:paraId="61444D11" w14:textId="77777777" w:rsidR="00642CEF" w:rsidRDefault="00642CEF">
      <w:pPr>
        <w:spacing w:after="160"/>
      </w:pPr>
    </w:p>
    <w:p w14:paraId="144D66CF" w14:textId="77777777" w:rsidR="00642CEF" w:rsidRDefault="00000000">
      <w:pPr>
        <w:pStyle w:val="Heading2"/>
        <w:spacing w:before="180" w:after="80"/>
      </w:pPr>
      <w:r>
        <w:t>Observations</w:t>
      </w:r>
    </w:p>
    <w:p w14:paraId="786DE0AC" w14:textId="77777777" w:rsidR="00642CEF" w:rsidRDefault="00000000">
      <w:pPr>
        <w:spacing w:after="80"/>
      </w:pPr>
      <w:r>
        <w:rPr>
          <w:sz w:val="22"/>
          <w:szCs w:val="22"/>
        </w:rPr>
        <w:t>1. Backward chaining asks only the facts needed for the active hypothesis — irrelevant facts are never queried, unlike forward chaining which processes everything.</w:t>
      </w:r>
    </w:p>
    <w:p w14:paraId="2A511FA5" w14:textId="77777777" w:rsidR="00642CEF" w:rsidRDefault="00000000">
      <w:pPr>
        <w:spacing w:after="80"/>
      </w:pPr>
      <w:r>
        <w:rPr>
          <w:sz w:val="22"/>
          <w:szCs w:val="22"/>
        </w:rPr>
        <w:t>2. Short-circuit evaluation means a hypothesis fails as soon as its first false condition is found — no wasted questions.</w:t>
      </w:r>
    </w:p>
    <w:p w14:paraId="0537CBD8" w14:textId="77777777" w:rsidR="00642CEF" w:rsidRDefault="00000000">
      <w:pPr>
        <w:spacing w:after="80"/>
      </w:pPr>
      <w:r>
        <w:rPr>
          <w:sz w:val="22"/>
          <w:szCs w:val="22"/>
        </w:rPr>
        <w:t xml:space="preserve">3. Fact </w:t>
      </w:r>
      <w:proofErr w:type="gramStart"/>
      <w:r>
        <w:rPr>
          <w:sz w:val="22"/>
          <w:szCs w:val="22"/>
        </w:rPr>
        <w:t>caching</w:t>
      </w:r>
      <w:proofErr w:type="gramEnd"/>
      <w:r>
        <w:rPr>
          <w:sz w:val="22"/>
          <w:szCs w:val="22"/>
        </w:rPr>
        <w:t xml:space="preserve"> prevents the same question being asked twice across different hypotheses.</w:t>
      </w:r>
    </w:p>
    <w:p w14:paraId="4893DB36" w14:textId="77777777" w:rsidR="00642CEF" w:rsidRDefault="00000000">
      <w:pPr>
        <w:spacing w:after="80"/>
      </w:pPr>
      <w:r>
        <w:rPr>
          <w:sz w:val="22"/>
          <w:szCs w:val="22"/>
        </w:rPr>
        <w:t>4. Hypothesis order determines which questions the user sees first and can affect overall efficiency. Putting the most common faults first minimises average questions asked.</w:t>
      </w:r>
    </w:p>
    <w:p w14:paraId="6B4D73DE" w14:textId="77777777" w:rsidR="00642CEF" w:rsidRDefault="00000000">
      <w:pPr>
        <w:spacing w:after="80"/>
      </w:pPr>
      <w:r>
        <w:rPr>
          <w:sz w:val="22"/>
          <w:szCs w:val="22"/>
        </w:rPr>
        <w:t>5. The WHY facility makes backward chaining naturally explainable — the why_stack always holds the currently active rule, so the engine can always tell the user exactly what it is trying to prove and why.</w:t>
      </w:r>
    </w:p>
    <w:p w14:paraId="1562EFE8" w14:textId="77777777" w:rsidR="00642CEF" w:rsidRDefault="00000000">
      <w:pPr>
        <w:pStyle w:val="Heading2"/>
        <w:spacing w:before="180" w:after="80"/>
      </w:pPr>
      <w:r>
        <w:t>Conclusion</w:t>
      </w:r>
    </w:p>
    <w:p w14:paraId="0F9A4C42" w14:textId="77777777" w:rsidR="00642CEF" w:rsidRDefault="00000000">
      <w:pPr>
        <w:spacing w:after="80"/>
      </w:pPr>
      <w:r>
        <w:rPr>
          <w:sz w:val="22"/>
          <w:szCs w:val="22"/>
        </w:rPr>
        <w:t>The backward chaining engine correctly diagnoses four car faults — flat battery, bad connection, out of fuel, and starter motor fault — by working goal-first and asking only the minimum necessary questions. The WHY facility adds transparency without changing the inference logic, and reordering hypotheses demonstrates that the engine's question sequence is a direct consequence of rule order, giving the knowledge engineer precise control over dialogue flow.</w:t>
      </w:r>
    </w:p>
    <w:p w14:paraId="2D68BF02" w14:textId="284F34E6" w:rsidR="00642CEF" w:rsidRDefault="00642CEF" w:rsidP="00BB4823">
      <w:pPr>
        <w:spacing w:before="400"/>
        <w:jc w:val="center"/>
      </w:pPr>
    </w:p>
    <w:sectPr w:rsidR="00642CE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67062"/>
    <w:multiLevelType w:val="hybridMultilevel"/>
    <w:tmpl w:val="5AECA276"/>
    <w:lvl w:ilvl="0" w:tplc="2DCAF87C">
      <w:start w:val="1"/>
      <w:numFmt w:val="bullet"/>
      <w:lvlText w:val="●"/>
      <w:lvlJc w:val="left"/>
      <w:pPr>
        <w:ind w:left="720" w:hanging="360"/>
      </w:pPr>
    </w:lvl>
    <w:lvl w:ilvl="1" w:tplc="778A89BC">
      <w:start w:val="1"/>
      <w:numFmt w:val="bullet"/>
      <w:lvlText w:val="○"/>
      <w:lvlJc w:val="left"/>
      <w:pPr>
        <w:ind w:left="1440" w:hanging="360"/>
      </w:pPr>
    </w:lvl>
    <w:lvl w:ilvl="2" w:tplc="63D2CAA0">
      <w:start w:val="1"/>
      <w:numFmt w:val="bullet"/>
      <w:lvlText w:val="■"/>
      <w:lvlJc w:val="left"/>
      <w:pPr>
        <w:ind w:left="2160" w:hanging="360"/>
      </w:pPr>
    </w:lvl>
    <w:lvl w:ilvl="3" w:tplc="0952F226">
      <w:start w:val="1"/>
      <w:numFmt w:val="bullet"/>
      <w:lvlText w:val="●"/>
      <w:lvlJc w:val="left"/>
      <w:pPr>
        <w:ind w:left="2880" w:hanging="360"/>
      </w:pPr>
    </w:lvl>
    <w:lvl w:ilvl="4" w:tplc="63704DDE">
      <w:start w:val="1"/>
      <w:numFmt w:val="bullet"/>
      <w:lvlText w:val="○"/>
      <w:lvlJc w:val="left"/>
      <w:pPr>
        <w:ind w:left="3600" w:hanging="360"/>
      </w:pPr>
    </w:lvl>
    <w:lvl w:ilvl="5" w:tplc="BA0AA0C0">
      <w:start w:val="1"/>
      <w:numFmt w:val="bullet"/>
      <w:lvlText w:val="■"/>
      <w:lvlJc w:val="left"/>
      <w:pPr>
        <w:ind w:left="4320" w:hanging="360"/>
      </w:pPr>
    </w:lvl>
    <w:lvl w:ilvl="6" w:tplc="8B827256">
      <w:start w:val="1"/>
      <w:numFmt w:val="bullet"/>
      <w:lvlText w:val="●"/>
      <w:lvlJc w:val="left"/>
      <w:pPr>
        <w:ind w:left="5040" w:hanging="360"/>
      </w:pPr>
    </w:lvl>
    <w:lvl w:ilvl="7" w:tplc="AFACEA32">
      <w:start w:val="1"/>
      <w:numFmt w:val="bullet"/>
      <w:lvlText w:val="●"/>
      <w:lvlJc w:val="left"/>
      <w:pPr>
        <w:ind w:left="5760" w:hanging="360"/>
      </w:pPr>
    </w:lvl>
    <w:lvl w:ilvl="8" w:tplc="21D412EE">
      <w:start w:val="1"/>
      <w:numFmt w:val="bullet"/>
      <w:lvlText w:val="●"/>
      <w:lvlJc w:val="left"/>
      <w:pPr>
        <w:ind w:left="6480" w:hanging="360"/>
      </w:pPr>
    </w:lvl>
  </w:abstractNum>
  <w:num w:numId="1" w16cid:durableId="12002448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CEF"/>
    <w:rsid w:val="00642CEF"/>
    <w:rsid w:val="00926216"/>
    <w:rsid w:val="00BB4823"/>
    <w:rsid w:val="00EB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B6C63"/>
  <w15:docId w15:val="{F9C6C96F-19AF-4761-ACF8-B254B9F8F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1000</Words>
  <Characters>5702</Characters>
  <Application>Microsoft Office Word</Application>
  <DocSecurity>0</DocSecurity>
  <Lines>47</Lines>
  <Paragraphs>13</Paragraphs>
  <ScaleCrop>false</ScaleCrop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KANHAIYA CHHAPARWAL</cp:lastModifiedBy>
  <cp:revision>3</cp:revision>
  <dcterms:created xsi:type="dcterms:W3CDTF">2026-09-09T11:29:00Z</dcterms:created>
  <dcterms:modified xsi:type="dcterms:W3CDTF">2026-09-09T11:34:00Z</dcterms:modified>
</cp:coreProperties>
</file>