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68E9C" w14:textId="1D4CB239" w:rsidR="000F1B37" w:rsidRDefault="000F1B37" w:rsidP="000F1B37">
      <w:r>
        <w:t xml:space="preserve">I am excited to share that I have joined </w:t>
      </w:r>
      <w:proofErr w:type="spellStart"/>
      <w:r>
        <w:t>Cognify</w:t>
      </w:r>
      <w:proofErr w:type="spellEnd"/>
      <w:r>
        <w:t xml:space="preserve"> Technologies as </w:t>
      </w:r>
      <w:proofErr w:type="spellStart"/>
      <w:r>
        <w:t>Powerbi</w:t>
      </w:r>
      <w:proofErr w:type="spellEnd"/>
      <w:r>
        <w:t xml:space="preserve"> Intern.</w:t>
      </w:r>
    </w:p>
    <w:p w14:paraId="25CA9EEE" w14:textId="77777777" w:rsidR="000F1B37" w:rsidRDefault="000F1B37" w:rsidP="000F1B37"/>
    <w:p w14:paraId="36A2F46A" w14:textId="5F24F1DB" w:rsidR="000F1B37" w:rsidRPr="000F1B37" w:rsidRDefault="000F1B37" w:rsidP="000F1B37">
      <w:r w:rsidRPr="000F1B37">
        <w:t xml:space="preserve">Understanding and condensing important facts while visualizing them for practical insights was the </w:t>
      </w:r>
      <w:r>
        <w:t>fist goal for my internship.</w:t>
      </w:r>
    </w:p>
    <w:p w14:paraId="51A25973" w14:textId="77777777" w:rsidR="000F1B37" w:rsidRDefault="000F1B37" w:rsidP="000F1B37"/>
    <w:p w14:paraId="08B23877" w14:textId="77777777" w:rsidR="000F1B37" w:rsidRDefault="000F1B37" w:rsidP="000F1B37">
      <w:r w:rsidRPr="000F1B37">
        <w:t xml:space="preserve">Task </w:t>
      </w:r>
      <w:proofErr w:type="gramStart"/>
      <w:r w:rsidRPr="000F1B37">
        <w:t>1:-</w:t>
      </w:r>
      <w:proofErr w:type="gramEnd"/>
      <w:r w:rsidRPr="000F1B37">
        <w:t xml:space="preserve"> Data Exploration and Summary :-</w:t>
      </w:r>
    </w:p>
    <w:p w14:paraId="2B763FC8" w14:textId="77777777" w:rsidR="000F1B37" w:rsidRDefault="000F1B37" w:rsidP="000F1B37"/>
    <w:p w14:paraId="2E7C189E" w14:textId="77777777" w:rsidR="00603FB5" w:rsidRDefault="000F1B37" w:rsidP="000F1B37">
      <w:r>
        <w:t>Steps Taken for this Task:</w:t>
      </w:r>
      <w:r w:rsidRPr="000F1B37">
        <w:br/>
      </w:r>
      <w:r w:rsidRPr="000F1B37">
        <w:br/>
        <w:t>1. Data Import: Imported the dataset (csv file format) into Power BI.</w:t>
      </w:r>
      <w:r w:rsidRPr="000F1B37">
        <w:br/>
        <w:t>2. Exploratory Analysis: Explored the dataset structure and data types.</w:t>
      </w:r>
      <w:r w:rsidRPr="000F1B37">
        <w:br/>
        <w:t>3. Calculate Statistics: Computed average age, percentage of individuals with various investments, and common savings objectives.</w:t>
      </w:r>
      <w:r w:rsidRPr="000F1B37">
        <w:br/>
        <w:t>4. Visualization: Created charts for effective visualization of the summary statistics.</w:t>
      </w:r>
      <w:r w:rsidRPr="000F1B37">
        <w:br/>
      </w:r>
    </w:p>
    <w:p w14:paraId="530DEC87" w14:textId="560B3793" w:rsidR="00603FB5" w:rsidRDefault="004F6427" w:rsidP="000F1B37">
      <w:r>
        <w:t>I</w:t>
      </w:r>
      <w:r w:rsidR="000F1B37" w:rsidRPr="000F1B37">
        <w:t xml:space="preserve">nsights </w:t>
      </w:r>
      <w:r w:rsidR="00603FB5">
        <w:t>Taken to show the task details:</w:t>
      </w:r>
    </w:p>
    <w:p w14:paraId="6DD4EC4D" w14:textId="749F2553" w:rsidR="00603FB5" w:rsidRDefault="00603FB5" w:rsidP="000F1B37">
      <w:r>
        <w:t>1.Average age--male:27.</w:t>
      </w:r>
      <w:proofErr w:type="gramStart"/>
      <w:r>
        <w:t>80,female</w:t>
      </w:r>
      <w:proofErr w:type="gramEnd"/>
      <w:r>
        <w:t>=27.7</w:t>
      </w:r>
    </w:p>
    <w:p w14:paraId="7AEB655F" w14:textId="77777777" w:rsidR="00603FB5" w:rsidRDefault="00603FB5" w:rsidP="000F1B37"/>
    <w:p w14:paraId="7CBBA74C" w14:textId="19AF736A" w:rsidR="00603FB5" w:rsidRDefault="00603FB5" w:rsidP="000F1B37">
      <w:r>
        <w:t>2.Percentage of individuals with various investments:</w:t>
      </w:r>
    </w:p>
    <w:tbl>
      <w:tblPr>
        <w:tblW w:w="4540" w:type="dxa"/>
        <w:tblInd w:w="408" w:type="dxa"/>
        <w:tblLook w:val="04A0" w:firstRow="1" w:lastRow="0" w:firstColumn="1" w:lastColumn="0" w:noHBand="0" w:noVBand="1"/>
      </w:tblPr>
      <w:tblGrid>
        <w:gridCol w:w="2540"/>
        <w:gridCol w:w="960"/>
        <w:gridCol w:w="1040"/>
      </w:tblGrid>
      <w:tr w:rsidR="00603FB5" w:rsidRPr="00603FB5" w14:paraId="024AB9F0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EFBD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Mutual_Funds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DEE7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3B6F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9%</w:t>
            </w:r>
          </w:p>
        </w:tc>
      </w:tr>
      <w:tr w:rsidR="00603FB5" w:rsidRPr="00603FB5" w14:paraId="0F0594D8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F0E7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Equity_Market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70B0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E532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12%</w:t>
            </w:r>
          </w:p>
        </w:tc>
      </w:tr>
      <w:tr w:rsidR="00603FB5" w:rsidRPr="00603FB5" w14:paraId="6DDD7BD0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E89A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Debentures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3663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30A7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21%</w:t>
            </w:r>
          </w:p>
        </w:tc>
      </w:tr>
      <w:tr w:rsidR="00603FB5" w:rsidRPr="00603FB5" w14:paraId="47605434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D239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Government_Bonds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B1B2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BD1A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17%</w:t>
            </w:r>
          </w:p>
        </w:tc>
      </w:tr>
      <w:tr w:rsidR="00603FB5" w:rsidRPr="00603FB5" w14:paraId="453D5A68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2CDA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Fixed_Deposits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787E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56AE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13%</w:t>
            </w:r>
          </w:p>
        </w:tc>
      </w:tr>
      <w:tr w:rsidR="00603FB5" w:rsidRPr="00603FB5" w14:paraId="4416B0CB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11BC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PPF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3DD9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A4E5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7%</w:t>
            </w:r>
          </w:p>
        </w:tc>
      </w:tr>
      <w:tr w:rsidR="00603FB5" w:rsidRPr="00603FB5" w14:paraId="1762A446" w14:textId="77777777" w:rsidTr="00603FB5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4027" w14:textId="77777777" w:rsidR="00603FB5" w:rsidRPr="00603FB5" w:rsidRDefault="00603FB5" w:rsidP="00603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DAED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B03B" w14:textId="77777777" w:rsidR="00603FB5" w:rsidRPr="00603FB5" w:rsidRDefault="00603FB5" w:rsidP="00603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3FB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21%</w:t>
            </w:r>
          </w:p>
        </w:tc>
      </w:tr>
    </w:tbl>
    <w:p w14:paraId="68C2744E" w14:textId="77777777" w:rsidR="00603FB5" w:rsidRDefault="000F1B37" w:rsidP="00603FB5">
      <w:r w:rsidRPr="000F1B37">
        <w:br/>
      </w:r>
      <w:r w:rsidR="00603FB5">
        <w:t>3.</w:t>
      </w:r>
      <w:r w:rsidRPr="000F1B37">
        <w:t xml:space="preserve">Savings </w:t>
      </w:r>
      <w:proofErr w:type="gramStart"/>
      <w:r w:rsidRPr="000F1B37">
        <w:t>Objectives :</w:t>
      </w:r>
      <w:proofErr w:type="gramEnd"/>
      <w:r w:rsidRPr="000F1B37">
        <w:t>-</w:t>
      </w:r>
      <w:r w:rsidRPr="000F1B37">
        <w:br/>
        <w:t>Retirement Plan: 6</w:t>
      </w:r>
      <w:r w:rsidR="00603FB5">
        <w:t>0</w:t>
      </w:r>
      <w:r w:rsidRPr="000F1B37">
        <w:t xml:space="preserve"> </w:t>
      </w:r>
      <w:r w:rsidR="00603FB5">
        <w:t>%</w:t>
      </w:r>
      <w:r w:rsidRPr="000F1B37">
        <w:t>savings</w:t>
      </w:r>
      <w:r w:rsidRPr="000F1B37">
        <w:br/>
        <w:t>Health Care: 32.5% savings</w:t>
      </w:r>
      <w:r w:rsidRPr="000F1B37">
        <w:br/>
        <w:t>Education: 7.5% savings</w:t>
      </w:r>
    </w:p>
    <w:p w14:paraId="248BA448" w14:textId="77777777" w:rsidR="00633C16" w:rsidRDefault="00633C16" w:rsidP="00603FB5"/>
    <w:p w14:paraId="4188838F" w14:textId="1E7FB691" w:rsidR="00633C16" w:rsidRDefault="00633C16" w:rsidP="00603FB5">
      <w:r>
        <w:t xml:space="preserve">Some other statics from </w:t>
      </w:r>
      <w:proofErr w:type="spellStart"/>
      <w:r>
        <w:t>insigths</w:t>
      </w:r>
      <w:proofErr w:type="spellEnd"/>
      <w:r>
        <w:t>:</w:t>
      </w:r>
    </w:p>
    <w:p w14:paraId="4C8E0B81" w14:textId="38B19549" w:rsidR="00633C16" w:rsidRDefault="00633C16" w:rsidP="00603FB5">
      <w:r>
        <w:t>Purpose:</w:t>
      </w:r>
    </w:p>
    <w:p w14:paraId="43160682" w14:textId="18718ACD" w:rsidR="00633C16" w:rsidRDefault="00633C16" w:rsidP="00603FB5">
      <w:r>
        <w:t>Return-Education-100%</w:t>
      </w:r>
    </w:p>
    <w:p w14:paraId="64FA7F4B" w14:textId="40E009BD" w:rsidR="00633C16" w:rsidRDefault="00633C16" w:rsidP="00603FB5">
      <w:r>
        <w:t>Savings for future-healthcare:75%, Retirement plan:25%</w:t>
      </w:r>
    </w:p>
    <w:p w14:paraId="56C53FC1" w14:textId="22AE9465" w:rsidR="00633C16" w:rsidRDefault="00633C16" w:rsidP="00633C16">
      <w:r>
        <w:t>Wealth Creation-</w:t>
      </w:r>
      <w:r w:rsidRPr="00633C16">
        <w:t xml:space="preserve"> </w:t>
      </w:r>
      <w:r>
        <w:t>healthcare:</w:t>
      </w:r>
      <w:r>
        <w:t>30%, Retirement</w:t>
      </w:r>
      <w:r>
        <w:t xml:space="preserve"> plan:</w:t>
      </w:r>
      <w:r>
        <w:t>65</w:t>
      </w:r>
      <w:r>
        <w:t>%</w:t>
      </w:r>
      <w:r>
        <w:t>,</w:t>
      </w:r>
      <w:r w:rsidRPr="00633C16">
        <w:t xml:space="preserve"> </w:t>
      </w:r>
      <w:r>
        <w:t>Education-</w:t>
      </w:r>
      <w:r>
        <w:t>5</w:t>
      </w:r>
      <w:r>
        <w:t>%</w:t>
      </w:r>
    </w:p>
    <w:p w14:paraId="36195226" w14:textId="77777777" w:rsidR="00633C16" w:rsidRDefault="00633C16" w:rsidP="00633C16"/>
    <w:p w14:paraId="4EBE9F42" w14:textId="77777777" w:rsidR="00633C16" w:rsidRDefault="00633C16" w:rsidP="00633C16">
      <w:r>
        <w:lastRenderedPageBreak/>
        <w:t>Factors:</w:t>
      </w:r>
    </w:p>
    <w:p w14:paraId="3F76DBDA" w14:textId="63D3491B" w:rsidR="00633C16" w:rsidRDefault="00633C16" w:rsidP="00633C16">
      <w:r>
        <w:t>RETURN-</w:t>
      </w:r>
      <w:r>
        <w:t>Education-</w:t>
      </w:r>
      <w:r>
        <w:t>12.5%, healthcare</w:t>
      </w:r>
      <w:r>
        <w:t>:</w:t>
      </w:r>
      <w:r>
        <w:t>18.8</w:t>
      </w:r>
      <w:proofErr w:type="gramStart"/>
      <w:r>
        <w:t>%</w:t>
      </w:r>
      <w:r>
        <w:t>,</w:t>
      </w:r>
      <w:r>
        <w:t>Retirement</w:t>
      </w:r>
      <w:proofErr w:type="gramEnd"/>
      <w:r>
        <w:t xml:space="preserve"> plan:</w:t>
      </w:r>
      <w:r>
        <w:t>68.8</w:t>
      </w:r>
      <w:r>
        <w:t>%</w:t>
      </w:r>
    </w:p>
    <w:p w14:paraId="6FCD938B" w14:textId="0EF29EB6" w:rsidR="00633C16" w:rsidRDefault="00633C16" w:rsidP="00633C16">
      <w:r>
        <w:t>R</w:t>
      </w:r>
      <w:r>
        <w:t>ISK</w:t>
      </w:r>
      <w:r>
        <w:t>-</w:t>
      </w:r>
      <w:r w:rsidRPr="00633C16">
        <w:t xml:space="preserve"> </w:t>
      </w:r>
      <w:r>
        <w:t>healthcare:</w:t>
      </w:r>
      <w:r>
        <w:t>66.7%, Retirement</w:t>
      </w:r>
      <w:r>
        <w:t xml:space="preserve"> plan:</w:t>
      </w:r>
      <w:r>
        <w:t>33.3</w:t>
      </w:r>
      <w:r>
        <w:t>%</w:t>
      </w:r>
    </w:p>
    <w:p w14:paraId="37310D07" w14:textId="77777777" w:rsidR="00633C16" w:rsidRDefault="00633C16" w:rsidP="00633C16"/>
    <w:p w14:paraId="53B019CA" w14:textId="70A720F2" w:rsidR="00633C16" w:rsidRDefault="00633C16" w:rsidP="00633C16"/>
    <w:p w14:paraId="4E0A1100" w14:textId="682BB7F0" w:rsidR="00633C16" w:rsidRDefault="00633C16" w:rsidP="00603FB5"/>
    <w:p w14:paraId="74631F2A" w14:textId="77777777" w:rsidR="00603FB5" w:rsidRDefault="00603FB5" w:rsidP="00603FB5"/>
    <w:p w14:paraId="2244C869" w14:textId="06F4B226" w:rsidR="00603FB5" w:rsidRPr="00603FB5" w:rsidRDefault="000F1B37" w:rsidP="00603FB5">
      <w:r w:rsidRPr="000F1B37">
        <w:br/>
      </w:r>
      <w:r w:rsidRPr="000F1B37">
        <w:br/>
      </w:r>
      <w:r w:rsidR="00603FB5" w:rsidRPr="00603FB5">
        <w:t xml:space="preserve">Through this project, I was able to improve my data visualization and analysis abilities and gain insightful knowledge about our dataset. </w:t>
      </w:r>
    </w:p>
    <w:p w14:paraId="7C77BA89" w14:textId="43C92D46" w:rsidR="000F1B37" w:rsidRPr="000F1B37" w:rsidRDefault="000F1B37" w:rsidP="000F1B37">
      <w:r w:rsidRPr="000F1B37">
        <w:br/>
      </w:r>
      <w:r w:rsidRPr="000F1B37">
        <w:br/>
      </w:r>
    </w:p>
    <w:p w14:paraId="183C085E" w14:textId="48A69886" w:rsidR="000F1B37" w:rsidRPr="000F1B37" w:rsidRDefault="000F1B37" w:rsidP="000F1B37"/>
    <w:p w14:paraId="263699D3" w14:textId="77777777" w:rsidR="00C220A8" w:rsidRDefault="00C220A8"/>
    <w:sectPr w:rsidR="00C2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37"/>
    <w:rsid w:val="000C7275"/>
    <w:rsid w:val="000F1B37"/>
    <w:rsid w:val="004F6427"/>
    <w:rsid w:val="00603FB5"/>
    <w:rsid w:val="00633C16"/>
    <w:rsid w:val="00C220A8"/>
    <w:rsid w:val="00E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9395"/>
  <w15:chartTrackingRefBased/>
  <w15:docId w15:val="{605883BC-F0B6-4E5C-A99F-00FF425E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</dc:creator>
  <cp:keywords/>
  <dc:description/>
  <cp:lastModifiedBy>Kanimozhi M</cp:lastModifiedBy>
  <cp:revision>3</cp:revision>
  <dcterms:created xsi:type="dcterms:W3CDTF">2024-07-29T11:49:00Z</dcterms:created>
  <dcterms:modified xsi:type="dcterms:W3CDTF">2024-07-29T13:00:00Z</dcterms:modified>
</cp:coreProperties>
</file>