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text" w:tblpX="10574" w:tblpY="8822"/>
        <w:tblOverlap w:val="never"/>
        <w:tblW w:w="36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1"/>
      </w:tblGrid>
      <w:tr w14:paraId="59D2CC58">
        <w:trPr>
          <w:trHeight w:val="30" w:hRule="atLeast"/>
        </w:trPr>
        <w:tc>
          <w:tcPr>
            <w:tcW w:w="3611" w:type="dxa"/>
          </w:tcPr>
          <w:p w14:paraId="3583CDD5">
            <w:pPr>
              <w:jc w:val="center"/>
              <w:rPr>
                <w:rFonts w:hint="eastAsia" w:ascii="黑体" w:hAnsi="黑体" w:eastAsia="黑体"/>
                <w:b/>
                <w:sz w:val="30"/>
                <w:szCs w:val="30"/>
                <w:vertAlign w:val="baseline"/>
              </w:rPr>
            </w:pPr>
          </w:p>
        </w:tc>
      </w:tr>
      <w:tr w14:paraId="262B059E">
        <w:trPr>
          <w:trHeight w:val="30" w:hRule="atLeast"/>
        </w:trPr>
        <w:tc>
          <w:tcPr>
            <w:tcW w:w="3611" w:type="dxa"/>
          </w:tcPr>
          <w:p w14:paraId="711E948F">
            <w:pPr>
              <w:jc w:val="center"/>
              <w:rPr>
                <w:rFonts w:hint="eastAsia" w:ascii="黑体" w:hAnsi="黑体" w:eastAsia="黑体"/>
                <w:b/>
                <w:sz w:val="30"/>
                <w:szCs w:val="30"/>
                <w:vertAlign w:val="baseline"/>
              </w:rPr>
            </w:pPr>
          </w:p>
        </w:tc>
      </w:tr>
    </w:tbl>
    <w:p w14:paraId="69C56A0E">
      <w:pPr>
        <w:jc w:val="center"/>
        <w:rPr>
          <w:rFonts w:hint="eastAsia" w:ascii="黑体" w:hAnsi="黑体" w:eastAsia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/>
          <w:b/>
          <w:sz w:val="30"/>
          <w:szCs w:val="30"/>
          <w:lang w:eastAsia="zh-CN"/>
        </w:rPr>
        <w:t>扬州市育才幼儿园</w:t>
      </w:r>
      <w:r>
        <w:rPr>
          <w:rFonts w:hint="eastAsia" w:ascii="黑体" w:hAnsi="黑体" w:eastAsia="黑体"/>
          <w:b/>
          <w:sz w:val="30"/>
          <w:szCs w:val="30"/>
        </w:rPr>
        <w:t>文昌园</w:t>
      </w:r>
      <w:r>
        <w:rPr>
          <w:rFonts w:hint="eastAsia" w:ascii="黑体" w:hAnsi="黑体" w:eastAsia="黑体"/>
          <w:b/>
          <w:sz w:val="30"/>
          <w:szCs w:val="30"/>
          <w:u w:val="single"/>
        </w:rPr>
        <w:t xml:space="preserve">   </w:t>
      </w:r>
      <w:r>
        <w:rPr>
          <w:rFonts w:hint="eastAsia" w:ascii="黑体" w:hAnsi="黑体" w:eastAsia="黑体"/>
          <w:b/>
          <w:sz w:val="30"/>
          <w:szCs w:val="30"/>
          <w:u w:val="single"/>
          <w:lang w:eastAsia="zh-CN"/>
        </w:rPr>
        <w:t>{{班级}}</w:t>
      </w:r>
      <w:r>
        <w:rPr>
          <w:rFonts w:hint="eastAsia" w:ascii="黑体" w:hAnsi="黑体" w:eastAsia="黑体"/>
          <w:b/>
          <w:sz w:val="30"/>
          <w:szCs w:val="30"/>
          <w:u w:val="single"/>
        </w:rPr>
        <w:t xml:space="preserve">  </w:t>
      </w:r>
      <w:r>
        <w:rPr>
          <w:rFonts w:hint="eastAsia" w:ascii="黑体" w:hAnsi="黑体" w:eastAsia="黑体"/>
          <w:b/>
          <w:sz w:val="30"/>
          <w:szCs w:val="30"/>
        </w:rPr>
        <w:t>班第</w:t>
      </w:r>
      <w:r>
        <w:rPr>
          <w:rFonts w:hint="eastAsia" w:ascii="黑体" w:hAnsi="黑体" w:eastAsia="黑体"/>
          <w:b/>
          <w:sz w:val="30"/>
          <w:szCs w:val="30"/>
          <w:u w:val="single"/>
        </w:rPr>
        <w:t xml:space="preserve"> </w:t>
      </w:r>
      <w:r>
        <w:rPr>
          <w:rFonts w:hint="eastAsia" w:ascii="黑体" w:hAnsi="黑体" w:eastAsia="黑体"/>
          <w:b/>
          <w:sz w:val="30"/>
          <w:szCs w:val="30"/>
          <w:u w:val="single"/>
          <w:lang w:eastAsia="zh-CN"/>
        </w:rPr>
        <w:t>{{第几周}}</w:t>
      </w:r>
      <w:r>
        <w:rPr>
          <w:rFonts w:hint="eastAsia" w:ascii="黑体" w:hAnsi="黑体" w:eastAsia="黑体"/>
          <w:b/>
          <w:sz w:val="30"/>
          <w:szCs w:val="30"/>
          <w:u w:val="single"/>
        </w:rPr>
        <w:t xml:space="preserve"> </w:t>
      </w:r>
      <w:r>
        <w:rPr>
          <w:rFonts w:hint="eastAsia" w:ascii="黑体" w:hAnsi="黑体" w:eastAsia="黑体"/>
          <w:b/>
          <w:sz w:val="30"/>
          <w:szCs w:val="30"/>
        </w:rPr>
        <w:t>周活动计划</w:t>
      </w:r>
    </w:p>
    <w:p w14:paraId="09EB2013">
      <w:pPr>
        <w:jc w:val="right"/>
        <w:rPr>
          <w:rFonts w:hint="default" w:ascii="楷体" w:hAnsi="楷体" w:eastAsia="楷体" w:cs="楷体"/>
          <w:lang w:val="en-US" w:eastAsia="zh-CN"/>
        </w:rPr>
      </w:pPr>
      <w:r>
        <w:rPr>
          <w:rFonts w:hint="eastAsia" w:ascii="黑体" w:hAnsi="黑体" w:eastAsia="黑体"/>
          <w:b/>
          <w:sz w:val="30"/>
          <w:szCs w:val="30"/>
          <w:lang w:val="en-US" w:eastAsia="zh-CN"/>
        </w:rPr>
        <w:t xml:space="preserve"> </w: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t xml:space="preserve">教师：{{教师}}    </w:t>
      </w:r>
      <w:r>
        <w:rPr>
          <w:rFonts w:hint="eastAsia" w:ascii="楷体" w:hAnsi="楷体" w:eastAsia="楷体" w:cs="楷体"/>
          <w:lang w:val="en-US" w:eastAsia="zh-CN"/>
        </w:rPr>
        <w:t>日期：{{日期}}</w:t>
      </w:r>
    </w:p>
    <w:tbl>
      <w:tblPr>
        <w:tblStyle w:val="5"/>
        <w:tblpPr w:leftFromText="180" w:rightFromText="180" w:vertAnchor="page" w:horzAnchor="page" w:tblpX="1219" w:tblpY="2163"/>
        <w:tblW w:w="976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4"/>
        <w:gridCol w:w="1471"/>
        <w:gridCol w:w="5"/>
        <w:gridCol w:w="2350"/>
        <w:gridCol w:w="1976"/>
        <w:gridCol w:w="3069"/>
      </w:tblGrid>
      <w:tr w14:paraId="3F286834">
        <w:trPr>
          <w:trHeight w:val="1291" w:hRule="atLeast"/>
        </w:trPr>
        <w:tc>
          <w:tcPr>
            <w:tcW w:w="2365" w:type="dxa"/>
            <w:gridSpan w:val="2"/>
            <w:vAlign w:val="center"/>
          </w:tcPr>
          <w:p w14:paraId="7E2C95F0">
            <w:pPr>
              <w:jc w:val="center"/>
              <w:rPr>
                <w:rFonts w:hint="eastAsia" w:ascii="宋体" w:hAnsi="宋体" w:eastAsia="宋体" w:cs="Times New Roman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kern w:val="2"/>
                <w:sz w:val="24"/>
                <w:szCs w:val="24"/>
                <w:lang w:val="en-US" w:eastAsia="zh-CN" w:bidi="ar-SA"/>
              </w:rPr>
              <w:t>上周回顾</w:t>
            </w:r>
          </w:p>
        </w:tc>
        <w:tc>
          <w:tcPr>
            <w:tcW w:w="7400" w:type="dxa"/>
            <w:gridSpan w:val="4"/>
            <w:vAlign w:val="center"/>
          </w:tcPr>
          <w:p w14:paraId="28610A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80" w:firstLineChars="200"/>
              <w:jc w:val="left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上周回顾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}}</w:t>
            </w:r>
          </w:p>
        </w:tc>
      </w:tr>
      <w:tr w14:paraId="53FD73A5">
        <w:trPr>
          <w:trHeight w:val="392" w:hRule="atLeast"/>
        </w:trPr>
        <w:tc>
          <w:tcPr>
            <w:tcW w:w="2365" w:type="dxa"/>
            <w:gridSpan w:val="2"/>
            <w:vAlign w:val="center"/>
          </w:tcPr>
          <w:p w14:paraId="49A2C636">
            <w:pPr>
              <w:jc w:val="center"/>
              <w:rPr>
                <w:rFonts w:ascii="宋体" w:hAnsi="宋体" w:eastAsia="宋体" w:cs="Times New Roman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本月主题</w:t>
            </w:r>
          </w:p>
        </w:tc>
        <w:tc>
          <w:tcPr>
            <w:tcW w:w="2355" w:type="dxa"/>
            <w:gridSpan w:val="2"/>
            <w:tcBorders>
              <w:right w:val="single" w:color="auto" w:sz="4" w:space="0"/>
            </w:tcBorders>
            <w:vAlign w:val="center"/>
          </w:tcPr>
          <w:p w14:paraId="537DBB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《</w:t>
            </w:r>
            <w:r>
              <w:rPr>
                <w:rFonts w:hint="default" w:ascii="宋体" w:hAnsi="宋体" w:cs="宋体"/>
                <w:kern w:val="2"/>
                <w:sz w:val="24"/>
                <w:szCs w:val="24"/>
                <w:lang w:val="en-US" w:eastAsia="zh-CN" w:bidi="ar-SA"/>
              </w:rPr>
              <w:t>{{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本月主题</w:t>
            </w:r>
            <w:r>
              <w:rPr>
                <w:rFonts w:hint="default" w:ascii="宋体" w:hAnsi="宋体" w:cs="宋体"/>
                <w:kern w:val="2"/>
                <w:sz w:val="24"/>
                <w:szCs w:val="24"/>
                <w:lang w:val="en-US" w:eastAsia="zh-CN" w:bidi="ar-SA"/>
              </w:rPr>
              <w:t>}}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》</w:t>
            </w:r>
          </w:p>
        </w:tc>
        <w:tc>
          <w:tcPr>
            <w:tcW w:w="197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B5A0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本周主题（预设）</w:t>
            </w:r>
          </w:p>
        </w:tc>
        <w:tc>
          <w:tcPr>
            <w:tcW w:w="3069" w:type="dxa"/>
            <w:tcBorders>
              <w:left w:val="single" w:color="auto" w:sz="4" w:space="0"/>
            </w:tcBorders>
            <w:vAlign w:val="center"/>
          </w:tcPr>
          <w:p w14:paraId="7ED617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《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1A1C1E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{{本周主题</w:t>
            </w:r>
            <w:r>
              <w:rPr>
                <w:rFonts w:hint="default" w:asciiTheme="minorEastAsia" w:hAnsiTheme="minorEastAsia" w:eastAsiaTheme="minorEastAsia" w:cstheme="minorEastAsia"/>
                <w:i w:val="0"/>
                <w:iCs w:val="0"/>
                <w:caps w:val="0"/>
                <w:color w:val="1A1C1E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}}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》</w:t>
            </w:r>
          </w:p>
        </w:tc>
      </w:tr>
      <w:tr w14:paraId="2F85970F">
        <w:trPr>
          <w:trHeight w:val="1255" w:hRule="atLeast"/>
        </w:trPr>
        <w:tc>
          <w:tcPr>
            <w:tcW w:w="2365" w:type="dxa"/>
            <w:gridSpan w:val="2"/>
            <w:vAlign w:val="center"/>
          </w:tcPr>
          <w:p w14:paraId="2FD1AE47">
            <w:pPr>
              <w:jc w:val="center"/>
              <w:rPr>
                <w:rFonts w:hint="eastAsia" w:ascii="宋体" w:hAnsi="宋体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sz w:val="24"/>
                <w:szCs w:val="24"/>
                <w:lang w:val="en-US" w:eastAsia="zh-CN"/>
              </w:rPr>
              <w:t>本周目标</w:t>
            </w:r>
          </w:p>
        </w:tc>
        <w:tc>
          <w:tcPr>
            <w:tcW w:w="7400" w:type="dxa"/>
            <w:gridSpan w:val="4"/>
            <w:vAlign w:val="top"/>
          </w:tcPr>
          <w:p w14:paraId="53A81E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本周目标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}}</w:t>
            </w:r>
          </w:p>
        </w:tc>
      </w:tr>
      <w:tr w14:paraId="2F618206">
        <w:trPr>
          <w:trHeight w:val="507" w:hRule="exact"/>
        </w:trPr>
        <w:tc>
          <w:tcPr>
            <w:tcW w:w="9765" w:type="dxa"/>
            <w:gridSpan w:val="6"/>
            <w:vAlign w:val="center"/>
          </w:tcPr>
          <w:p w14:paraId="58810079">
            <w:pPr>
              <w:ind w:firstLine="240" w:firstLineChars="100"/>
              <w:jc w:val="center"/>
              <w:rPr>
                <w:rFonts w:hint="eastAsia" w:ascii="宋体" w:hAnsi="宋体" w:eastAsia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Times New Roman"/>
                <w:b/>
                <w:bCs w:val="0"/>
                <w:kern w:val="2"/>
                <w:sz w:val="24"/>
                <w:szCs w:val="24"/>
                <w:lang w:val="en-US" w:eastAsia="zh-CN" w:bidi="ar-SA"/>
              </w:rPr>
              <w:t>本周安排</w:t>
            </w:r>
          </w:p>
        </w:tc>
      </w:tr>
      <w:tr w14:paraId="3496F609">
        <w:trPr>
          <w:trHeight w:val="520" w:hRule="atLeast"/>
        </w:trPr>
        <w:tc>
          <w:tcPr>
            <w:tcW w:w="894" w:type="dxa"/>
            <w:vMerge w:val="restart"/>
            <w:tcBorders>
              <w:right w:val="single" w:color="auto" w:sz="4" w:space="0"/>
            </w:tcBorders>
            <w:vAlign w:val="center"/>
          </w:tcPr>
          <w:p w14:paraId="53BF3146">
            <w:pPr>
              <w:ind w:firstLine="210" w:firstLineChars="100"/>
              <w:jc w:val="both"/>
              <w:rPr>
                <w:rFonts w:hint="eastAsia" w:ascii="宋体" w:hAnsi="宋体" w:cs="Times New Roman"/>
                <w:b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b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保</w:t>
            </w:r>
          </w:p>
          <w:p w14:paraId="15726DA8">
            <w:pPr>
              <w:ind w:firstLine="210" w:firstLineChars="100"/>
              <w:jc w:val="both"/>
              <w:rPr>
                <w:rFonts w:hint="eastAsia" w:ascii="宋体" w:hAnsi="宋体" w:cs="Times New Roman"/>
                <w:b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b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育</w:t>
            </w:r>
          </w:p>
          <w:p w14:paraId="40810BB7">
            <w:pPr>
              <w:ind w:firstLine="210" w:firstLineChars="100"/>
              <w:jc w:val="both"/>
              <w:rPr>
                <w:rFonts w:hint="eastAsia" w:ascii="宋体" w:hAnsi="宋体" w:cs="Times New Roman"/>
                <w:b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b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与</w:t>
            </w:r>
          </w:p>
          <w:p w14:paraId="04B5B1B1">
            <w:pPr>
              <w:ind w:firstLine="210" w:firstLineChars="100"/>
              <w:jc w:val="both"/>
              <w:rPr>
                <w:rFonts w:hint="eastAsia" w:ascii="宋体" w:hAnsi="宋体" w:cs="Times New Roman"/>
                <w:b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b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安</w:t>
            </w:r>
          </w:p>
          <w:p w14:paraId="224FA68A">
            <w:pPr>
              <w:ind w:firstLine="210" w:firstLineChars="100"/>
              <w:jc w:val="both"/>
              <w:rPr>
                <w:rFonts w:hint="eastAsia" w:ascii="宋体" w:hAnsi="宋体" w:cs="Times New Roman"/>
                <w:b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全</w:t>
            </w:r>
          </w:p>
        </w:tc>
        <w:tc>
          <w:tcPr>
            <w:tcW w:w="1471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007348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自主签到</w:t>
            </w:r>
          </w:p>
        </w:tc>
        <w:tc>
          <w:tcPr>
            <w:tcW w:w="7400" w:type="dxa"/>
            <w:gridSpan w:val="4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1BBBF7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自主签到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}}</w:t>
            </w:r>
          </w:p>
        </w:tc>
      </w:tr>
      <w:tr w14:paraId="1BBBF006">
        <w:trPr>
          <w:trHeight w:val="520" w:hRule="atLeast"/>
        </w:trPr>
        <w:tc>
          <w:tcPr>
            <w:tcW w:w="894" w:type="dxa"/>
            <w:vMerge w:val="continue"/>
            <w:tcBorders>
              <w:right w:val="single" w:color="auto" w:sz="4" w:space="0"/>
            </w:tcBorders>
            <w:vAlign w:val="center"/>
          </w:tcPr>
          <w:p w14:paraId="5E9F0F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  <w:rPr>
                <w:rFonts w:hint="eastAsia" w:ascii="宋体" w:hAnsi="宋体" w:eastAsia="宋体" w:cs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471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60DB34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餐点进餐</w:t>
            </w:r>
          </w:p>
        </w:tc>
        <w:tc>
          <w:tcPr>
            <w:tcW w:w="7400" w:type="dxa"/>
            <w:gridSpan w:val="4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0D9660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{{</w:t>
            </w:r>
            <w: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餐点进餐</w:t>
            </w: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}}</w:t>
            </w:r>
          </w:p>
        </w:tc>
      </w:tr>
      <w:tr w14:paraId="0E5AC7F2">
        <w:trPr>
          <w:trHeight w:val="338" w:hRule="atLeast"/>
        </w:trPr>
        <w:tc>
          <w:tcPr>
            <w:tcW w:w="894" w:type="dxa"/>
            <w:vMerge w:val="continue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2DAD1A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  <w:rPr>
                <w:rFonts w:hint="eastAsia" w:ascii="宋体" w:hAnsi="宋体" w:eastAsia="宋体" w:cs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471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626FFF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过渡环节</w:t>
            </w:r>
          </w:p>
        </w:tc>
        <w:tc>
          <w:tcPr>
            <w:tcW w:w="7400" w:type="dxa"/>
            <w:gridSpan w:val="4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2EB707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过渡环节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}}</w:t>
            </w:r>
          </w:p>
        </w:tc>
      </w:tr>
      <w:tr w14:paraId="76457F46">
        <w:trPr>
          <w:trHeight w:val="90" w:hRule="atLeast"/>
        </w:trPr>
        <w:tc>
          <w:tcPr>
            <w:tcW w:w="894" w:type="dxa"/>
            <w:vMerge w:val="restart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068D2BEE">
            <w:pPr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</w:p>
          <w:p w14:paraId="34924B86">
            <w:pPr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户</w:t>
            </w:r>
          </w:p>
          <w:p w14:paraId="78715C6B">
            <w:pPr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外</w:t>
            </w:r>
          </w:p>
          <w:p w14:paraId="304D785F">
            <w:pPr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活</w:t>
            </w:r>
          </w:p>
          <w:p w14:paraId="60A7F257">
            <w:pPr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动</w:t>
            </w:r>
          </w:p>
          <w:p w14:paraId="068E0F27">
            <w:pPr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</w:p>
          <w:p w14:paraId="5C2C52C6">
            <w:pPr>
              <w:jc w:val="both"/>
              <w:rPr>
                <w:rFonts w:hint="default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8EBBE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运动区</w:t>
            </w:r>
          </w:p>
        </w:tc>
        <w:tc>
          <w:tcPr>
            <w:tcW w:w="74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84B15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>运动区</w:t>
            </w:r>
            <w:r>
              <w:rPr>
                <w:rFonts w:hint="default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>}}</w:t>
            </w:r>
          </w:p>
        </w:tc>
      </w:tr>
      <w:tr w14:paraId="0BAFFBA8">
        <w:trPr>
          <w:trHeight w:val="1196" w:hRule="atLeast"/>
        </w:trPr>
        <w:tc>
          <w:tcPr>
            <w:tcW w:w="894" w:type="dxa"/>
            <w:vMerge w:val="continue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EE1DF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</w:pP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D64C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学习区</w:t>
            </w:r>
          </w:p>
        </w:tc>
        <w:tc>
          <w:tcPr>
            <w:tcW w:w="74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FFD63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>学习区</w:t>
            </w:r>
            <w:r>
              <w:rPr>
                <w:rFonts w:hint="default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>}}</w:t>
            </w:r>
            <w:r>
              <w:rPr>
                <w:rFonts w:hint="eastAsia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      </w:t>
            </w:r>
          </w:p>
        </w:tc>
      </w:tr>
      <w:tr w14:paraId="0F51E96F">
        <w:trPr>
          <w:trHeight w:val="1014" w:hRule="atLeast"/>
        </w:trPr>
        <w:tc>
          <w:tcPr>
            <w:tcW w:w="894" w:type="dxa"/>
            <w:vMerge w:val="restart"/>
            <w:tcBorders>
              <w:right w:val="single" w:color="auto" w:sz="4" w:space="0"/>
            </w:tcBorders>
            <w:vAlign w:val="center"/>
          </w:tcPr>
          <w:p w14:paraId="1A4A71C7">
            <w:pPr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集</w:t>
            </w:r>
          </w:p>
          <w:p w14:paraId="3824019D">
            <w:pPr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体</w:t>
            </w:r>
          </w:p>
          <w:p w14:paraId="5EB53184">
            <w:pPr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活</w:t>
            </w:r>
          </w:p>
          <w:p w14:paraId="6B41FEF0">
            <w:pPr>
              <w:jc w:val="center"/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动</w:t>
            </w: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483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活动名称</w:t>
            </w:r>
          </w:p>
        </w:tc>
        <w:tc>
          <w:tcPr>
            <w:tcW w:w="74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FE4E2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>集体活动</w:t>
            </w:r>
            <w:r>
              <w:rPr>
                <w:rFonts w:hint="default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>}}</w:t>
            </w:r>
          </w:p>
        </w:tc>
      </w:tr>
      <w:tr w14:paraId="0E5EF2E0">
        <w:trPr>
          <w:trHeight w:val="629" w:hRule="atLeast"/>
        </w:trPr>
        <w:tc>
          <w:tcPr>
            <w:tcW w:w="894" w:type="dxa"/>
            <w:vMerge w:val="continue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DE554BE">
            <w:pPr>
              <w:tabs>
                <w:tab w:val="right" w:pos="-566"/>
              </w:tabs>
              <w:ind w:firstLine="1261" w:firstLineChars="600"/>
              <w:jc w:val="both"/>
              <w:rPr>
                <w:rFonts w:hint="eastAsia" w:ascii="宋体" w:hAnsi="宋体"/>
                <w:b/>
                <w:bCs w:val="0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14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8BD8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  <w:rPr>
                <w:rFonts w:hint="default" w:ascii="宋体" w:hAnsi="宋体" w:eastAsia="宋体"/>
                <w:b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儿童议会</w:t>
            </w:r>
          </w:p>
        </w:tc>
        <w:tc>
          <w:tcPr>
            <w:tcW w:w="73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EF429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both"/>
              <w:textAlignment w:val="auto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儿童议会</w:t>
            </w:r>
            <w:r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  <w:t>}}</w:t>
            </w:r>
            <w:bookmarkStart w:id="0" w:name="_GoBack"/>
            <w:bookmarkEnd w:id="0"/>
          </w:p>
        </w:tc>
      </w:tr>
      <w:tr w14:paraId="279CACE6">
        <w:trPr>
          <w:trHeight w:val="2297" w:hRule="atLeast"/>
        </w:trPr>
        <w:tc>
          <w:tcPr>
            <w:tcW w:w="894" w:type="dxa"/>
            <w:vMerge w:val="restart"/>
            <w:tcBorders>
              <w:top w:val="single" w:color="auto" w:sz="4" w:space="0"/>
            </w:tcBorders>
            <w:textDirection w:val="tbLrV"/>
            <w:vAlign w:val="center"/>
          </w:tcPr>
          <w:p w14:paraId="3DCE4FC0">
            <w:pPr>
              <w:jc w:val="center"/>
              <w:rPr>
                <w:rFonts w:hint="default" w:ascii="宋体" w:hAnsi="宋体"/>
                <w:b/>
                <w:bCs w:val="0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区域活动</w:t>
            </w:r>
          </w:p>
        </w:tc>
        <w:tc>
          <w:tcPr>
            <w:tcW w:w="14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F063AC3">
            <w:pPr>
              <w:jc w:val="both"/>
              <w:rPr>
                <w:rFonts w:hint="default" w:ascii="宋体" w:hAnsi="宋体"/>
                <w:b/>
                <w:bCs w:val="0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sz w:val="24"/>
                <w:szCs w:val="24"/>
                <w:lang w:val="en-US" w:eastAsia="zh-CN"/>
              </w:rPr>
              <w:t>班级区域</w:t>
            </w:r>
          </w:p>
        </w:tc>
        <w:tc>
          <w:tcPr>
            <w:tcW w:w="7400" w:type="dxa"/>
            <w:gridSpan w:val="4"/>
            <w:tcBorders>
              <w:bottom w:val="single" w:color="auto" w:sz="4" w:space="0"/>
            </w:tcBorders>
            <w:vAlign w:val="center"/>
          </w:tcPr>
          <w:p w14:paraId="258C47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>班级区域</w:t>
            </w:r>
            <w:r>
              <w:rPr>
                <w:rFonts w:hint="default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>}}</w:t>
            </w:r>
          </w:p>
        </w:tc>
      </w:tr>
      <w:tr w14:paraId="232A33B2">
        <w:trPr>
          <w:trHeight w:val="805" w:hRule="atLeast"/>
        </w:trPr>
        <w:tc>
          <w:tcPr>
            <w:tcW w:w="894" w:type="dxa"/>
            <w:vMerge w:val="continue"/>
            <w:textDirection w:val="tbLrV"/>
            <w:vAlign w:val="center"/>
          </w:tcPr>
          <w:p w14:paraId="4866BA04">
            <w:pPr>
              <w:jc w:val="center"/>
              <w:rPr>
                <w:rFonts w:hint="default" w:ascii="宋体" w:hAnsi="宋体"/>
                <w:b/>
                <w:bCs w:val="0"/>
                <w:color w:val="0000FF"/>
                <w:sz w:val="24"/>
                <w:szCs w:val="24"/>
                <w:lang w:val="en-US" w:eastAsia="zh-CN"/>
              </w:rPr>
            </w:pPr>
          </w:p>
        </w:tc>
        <w:tc>
          <w:tcPr>
            <w:tcW w:w="1471" w:type="dxa"/>
            <w:tcBorders>
              <w:top w:val="single" w:color="auto" w:sz="4" w:space="0"/>
            </w:tcBorders>
            <w:vAlign w:val="center"/>
          </w:tcPr>
          <w:p w14:paraId="10FC6B16">
            <w:pPr>
              <w:jc w:val="both"/>
              <w:rPr>
                <w:rFonts w:hint="eastAsia" w:ascii="宋体" w:hAnsi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sz w:val="24"/>
                <w:szCs w:val="24"/>
                <w:lang w:val="en-US" w:eastAsia="zh-CN"/>
              </w:rPr>
              <w:t>公共区域</w:t>
            </w:r>
          </w:p>
        </w:tc>
        <w:tc>
          <w:tcPr>
            <w:tcW w:w="7400" w:type="dxa"/>
            <w:gridSpan w:val="4"/>
            <w:tcBorders>
              <w:top w:val="single" w:color="auto" w:sz="4" w:space="0"/>
            </w:tcBorders>
            <w:vAlign w:val="center"/>
          </w:tcPr>
          <w:p w14:paraId="3F2C10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left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公共区域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}}</w:t>
            </w:r>
          </w:p>
        </w:tc>
      </w:tr>
      <w:tr w14:paraId="46A7887E">
        <w:trPr>
          <w:trHeight w:val="499" w:hRule="atLeast"/>
        </w:trPr>
        <w:tc>
          <w:tcPr>
            <w:tcW w:w="9765" w:type="dxa"/>
            <w:gridSpan w:val="6"/>
            <w:vAlign w:val="center"/>
          </w:tcPr>
          <w:p w14:paraId="2EAEE151">
            <w:pPr>
              <w:jc w:val="center"/>
              <w:rPr>
                <w:rFonts w:hint="eastAsia" w:ascii="宋体" w:hAnsi="宋体" w:eastAsia="宋体"/>
                <w:b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环境创设</w:t>
            </w:r>
          </w:p>
        </w:tc>
      </w:tr>
      <w:tr w14:paraId="2DA85583">
        <w:trPr>
          <w:trHeight w:val="1034" w:hRule="atLeast"/>
        </w:trPr>
        <w:tc>
          <w:tcPr>
            <w:tcW w:w="9765" w:type="dxa"/>
            <w:gridSpan w:val="6"/>
            <w:vAlign w:val="center"/>
          </w:tcPr>
          <w:p w14:paraId="71171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left"/>
              <w:textAlignment w:val="auto"/>
              <w:rPr>
                <w:rFonts w:hint="default" w:ascii="宋体" w:hAnsi="宋体" w:eastAsia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环境创设</w:t>
            </w:r>
            <w:r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  <w:t>}}</w:t>
            </w:r>
          </w:p>
        </w:tc>
      </w:tr>
      <w:tr w14:paraId="651D57AE">
        <w:trPr>
          <w:trHeight w:val="90" w:hRule="atLeast"/>
        </w:trPr>
        <w:tc>
          <w:tcPr>
            <w:tcW w:w="9765" w:type="dxa"/>
            <w:gridSpan w:val="6"/>
            <w:vAlign w:val="center"/>
          </w:tcPr>
          <w:p w14:paraId="7D55A7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ind w:firstLine="480" w:firstLineChars="200"/>
              <w:jc w:val="left"/>
              <w:textAlignment w:val="auto"/>
              <w:rPr>
                <w:rFonts w:hint="default" w:ascii="宋体" w:hAnsi="宋体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szCs w:val="24"/>
                <w:lang w:val="en-US" w:eastAsia="zh-CN"/>
              </w:rPr>
              <w:t xml:space="preserve">                         </w:t>
            </w:r>
            <w:r>
              <w:rPr>
                <w:rFonts w:hint="eastAsia" w:ascii="宋体" w:hAnsi="宋体"/>
                <w:b/>
                <w:color w:val="C00000"/>
                <w:sz w:val="24"/>
                <w:szCs w:val="24"/>
                <w:lang w:val="en-US" w:eastAsia="zh-CN"/>
              </w:rPr>
              <w:t xml:space="preserve">       </w:t>
            </w:r>
            <w:r>
              <w:rPr>
                <w:rFonts w:hint="eastAsia" w:ascii="宋体" w:hAnsi="宋体"/>
                <w:b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家园共育</w:t>
            </w:r>
          </w:p>
        </w:tc>
      </w:tr>
      <w:tr w14:paraId="116F3BE3">
        <w:trPr>
          <w:trHeight w:val="589" w:hRule="atLeast"/>
        </w:trPr>
        <w:tc>
          <w:tcPr>
            <w:tcW w:w="9765" w:type="dxa"/>
            <w:gridSpan w:val="6"/>
            <w:vAlign w:val="center"/>
          </w:tcPr>
          <w:p w14:paraId="7D5B1B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left"/>
              <w:textAlignment w:val="auto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家园共育</w:t>
            </w:r>
            <w:r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  <w:t>}}</w:t>
            </w:r>
          </w:p>
        </w:tc>
      </w:tr>
      <w:tr w14:paraId="162B0A78">
        <w:trPr>
          <w:trHeight w:val="476" w:hRule="atLeast"/>
        </w:trPr>
        <w:tc>
          <w:tcPr>
            <w:tcW w:w="9765" w:type="dxa"/>
            <w:gridSpan w:val="6"/>
            <w:vAlign w:val="center"/>
          </w:tcPr>
          <w:p w14:paraId="6EE6C170">
            <w:pPr>
              <w:keepNext w:val="0"/>
              <w:keepLines w:val="0"/>
              <w:pageBreakBefore w:val="0"/>
              <w:widowControl w:val="0"/>
              <w:tabs>
                <w:tab w:val="left" w:pos="360"/>
                <w:tab w:val="left" w:pos="20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ind w:firstLine="4565" w:firstLineChars="1900"/>
              <w:jc w:val="left"/>
              <w:textAlignment w:val="auto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资源利用</w:t>
            </w:r>
          </w:p>
        </w:tc>
      </w:tr>
      <w:tr w14:paraId="5D4FC3F5">
        <w:trPr>
          <w:trHeight w:val="740" w:hRule="atLeast"/>
        </w:trPr>
        <w:tc>
          <w:tcPr>
            <w:tcW w:w="9765" w:type="dxa"/>
            <w:gridSpan w:val="6"/>
            <w:vAlign w:val="center"/>
          </w:tcPr>
          <w:p w14:paraId="374E9A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资源利用</w:t>
            </w:r>
            <w:r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  <w:t>}}</w:t>
            </w:r>
          </w:p>
        </w:tc>
      </w:tr>
      <w:tr w14:paraId="5C9DF834">
        <w:trPr>
          <w:trHeight w:val="90" w:hRule="atLeast"/>
        </w:trPr>
        <w:tc>
          <w:tcPr>
            <w:tcW w:w="9765" w:type="dxa"/>
            <w:gridSpan w:val="6"/>
            <w:vAlign w:val="center"/>
          </w:tcPr>
          <w:p w14:paraId="5D7C62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center"/>
              <w:textAlignment w:val="auto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反思与调整</w:t>
            </w:r>
          </w:p>
        </w:tc>
      </w:tr>
      <w:tr w14:paraId="272F8BF7">
        <w:trPr>
          <w:trHeight w:val="1770" w:hRule="atLeast"/>
        </w:trPr>
        <w:tc>
          <w:tcPr>
            <w:tcW w:w="9765" w:type="dxa"/>
            <w:gridSpan w:val="6"/>
            <w:vAlign w:val="center"/>
          </w:tcPr>
          <w:p w14:paraId="5D8030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反思与调整</w:t>
            </w:r>
            <w:r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  <w:t>}}</w:t>
            </w:r>
          </w:p>
        </w:tc>
      </w:tr>
    </w:tbl>
    <w:p w14:paraId="49FEDF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left"/>
        <w:textAlignment w:val="auto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</w:p>
    <w:sectPr>
      <w:headerReference r:id="rId3" w:type="default"/>
      <w:pgSz w:w="11906" w:h="16838"/>
      <w:pgMar w:top="442" w:right="1440" w:bottom="1236" w:left="144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D9A919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YxMzZhYmMzMzIxZGUzMDNhNmFjMWVmZGViMzg3NzAifQ=="/>
    <w:docVar w:name="KSO_WPS_MARK_KEY" w:val="ed14ce6c-bd81-4fd0-a7f5-a105ffe9522f"/>
  </w:docVars>
  <w:rsids>
    <w:rsidRoot w:val="00D9462E"/>
    <w:rsid w:val="00002B0D"/>
    <w:rsid w:val="00013A00"/>
    <w:rsid w:val="00017CED"/>
    <w:rsid w:val="00035C7E"/>
    <w:rsid w:val="00040D5C"/>
    <w:rsid w:val="00044E47"/>
    <w:rsid w:val="00062226"/>
    <w:rsid w:val="00083AAB"/>
    <w:rsid w:val="00086BD0"/>
    <w:rsid w:val="000A0D9F"/>
    <w:rsid w:val="000A2016"/>
    <w:rsid w:val="000A2AD0"/>
    <w:rsid w:val="000B1AD3"/>
    <w:rsid w:val="000D2861"/>
    <w:rsid w:val="000F5021"/>
    <w:rsid w:val="00102941"/>
    <w:rsid w:val="00104369"/>
    <w:rsid w:val="00113DE2"/>
    <w:rsid w:val="00121F05"/>
    <w:rsid w:val="00122EB8"/>
    <w:rsid w:val="00135E90"/>
    <w:rsid w:val="00157712"/>
    <w:rsid w:val="00161F63"/>
    <w:rsid w:val="001B0298"/>
    <w:rsid w:val="001B6863"/>
    <w:rsid w:val="001C32EC"/>
    <w:rsid w:val="001F6563"/>
    <w:rsid w:val="001F745E"/>
    <w:rsid w:val="002067E9"/>
    <w:rsid w:val="00222711"/>
    <w:rsid w:val="002257B6"/>
    <w:rsid w:val="002410F1"/>
    <w:rsid w:val="00251B19"/>
    <w:rsid w:val="00256213"/>
    <w:rsid w:val="002B054E"/>
    <w:rsid w:val="002B10E6"/>
    <w:rsid w:val="002C2F26"/>
    <w:rsid w:val="002D5B64"/>
    <w:rsid w:val="002F4261"/>
    <w:rsid w:val="00304C5D"/>
    <w:rsid w:val="00306616"/>
    <w:rsid w:val="00327D04"/>
    <w:rsid w:val="00351732"/>
    <w:rsid w:val="00351D7F"/>
    <w:rsid w:val="00383E77"/>
    <w:rsid w:val="003876FA"/>
    <w:rsid w:val="003A45A7"/>
    <w:rsid w:val="003C19CC"/>
    <w:rsid w:val="003C2762"/>
    <w:rsid w:val="003D64EE"/>
    <w:rsid w:val="003F1FD6"/>
    <w:rsid w:val="003F31BD"/>
    <w:rsid w:val="0042070C"/>
    <w:rsid w:val="00427F65"/>
    <w:rsid w:val="00436F6F"/>
    <w:rsid w:val="00441536"/>
    <w:rsid w:val="004575DD"/>
    <w:rsid w:val="00464FCA"/>
    <w:rsid w:val="004651CC"/>
    <w:rsid w:val="00465A67"/>
    <w:rsid w:val="00487B33"/>
    <w:rsid w:val="004A485A"/>
    <w:rsid w:val="004A4F25"/>
    <w:rsid w:val="004B219C"/>
    <w:rsid w:val="004B3589"/>
    <w:rsid w:val="004C4164"/>
    <w:rsid w:val="004D122B"/>
    <w:rsid w:val="0050092D"/>
    <w:rsid w:val="00510686"/>
    <w:rsid w:val="0051261A"/>
    <w:rsid w:val="005472CD"/>
    <w:rsid w:val="005649D6"/>
    <w:rsid w:val="00581C51"/>
    <w:rsid w:val="00583DAC"/>
    <w:rsid w:val="005A1DDA"/>
    <w:rsid w:val="005B112B"/>
    <w:rsid w:val="005B5B89"/>
    <w:rsid w:val="005B5E7A"/>
    <w:rsid w:val="005C1B18"/>
    <w:rsid w:val="005C1BBB"/>
    <w:rsid w:val="005F319F"/>
    <w:rsid w:val="005F5CA7"/>
    <w:rsid w:val="00607E70"/>
    <w:rsid w:val="00630137"/>
    <w:rsid w:val="006406FC"/>
    <w:rsid w:val="00653F3E"/>
    <w:rsid w:val="00681F90"/>
    <w:rsid w:val="00690B64"/>
    <w:rsid w:val="00697F91"/>
    <w:rsid w:val="006A7F1A"/>
    <w:rsid w:val="006E3ED1"/>
    <w:rsid w:val="0070618F"/>
    <w:rsid w:val="0071183F"/>
    <w:rsid w:val="0072270F"/>
    <w:rsid w:val="00754F2A"/>
    <w:rsid w:val="007617D3"/>
    <w:rsid w:val="00762218"/>
    <w:rsid w:val="0076515F"/>
    <w:rsid w:val="007709C6"/>
    <w:rsid w:val="00791AA0"/>
    <w:rsid w:val="00797D09"/>
    <w:rsid w:val="007A3569"/>
    <w:rsid w:val="007C0DA1"/>
    <w:rsid w:val="007C2B89"/>
    <w:rsid w:val="007D11DC"/>
    <w:rsid w:val="007D296E"/>
    <w:rsid w:val="007D3422"/>
    <w:rsid w:val="007E5736"/>
    <w:rsid w:val="007F3929"/>
    <w:rsid w:val="00800BAC"/>
    <w:rsid w:val="00801EFF"/>
    <w:rsid w:val="008247DB"/>
    <w:rsid w:val="00826729"/>
    <w:rsid w:val="00845D72"/>
    <w:rsid w:val="00845E1D"/>
    <w:rsid w:val="00851EBA"/>
    <w:rsid w:val="00877165"/>
    <w:rsid w:val="00886B78"/>
    <w:rsid w:val="009035CD"/>
    <w:rsid w:val="00937591"/>
    <w:rsid w:val="00946BB8"/>
    <w:rsid w:val="009477BD"/>
    <w:rsid w:val="00960115"/>
    <w:rsid w:val="00962509"/>
    <w:rsid w:val="0099644F"/>
    <w:rsid w:val="009A3338"/>
    <w:rsid w:val="009A4715"/>
    <w:rsid w:val="009B26E5"/>
    <w:rsid w:val="009C2F53"/>
    <w:rsid w:val="009D1913"/>
    <w:rsid w:val="009D2F52"/>
    <w:rsid w:val="009D2FFE"/>
    <w:rsid w:val="00A01F16"/>
    <w:rsid w:val="00A03E63"/>
    <w:rsid w:val="00A25981"/>
    <w:rsid w:val="00A279E9"/>
    <w:rsid w:val="00A35AF7"/>
    <w:rsid w:val="00A53E2E"/>
    <w:rsid w:val="00A93F5C"/>
    <w:rsid w:val="00AA0BFC"/>
    <w:rsid w:val="00AB24CF"/>
    <w:rsid w:val="00AB2D8E"/>
    <w:rsid w:val="00AB32A6"/>
    <w:rsid w:val="00AB60E8"/>
    <w:rsid w:val="00AB6349"/>
    <w:rsid w:val="00AF01D5"/>
    <w:rsid w:val="00B23108"/>
    <w:rsid w:val="00B43C65"/>
    <w:rsid w:val="00B63D31"/>
    <w:rsid w:val="00B80A3B"/>
    <w:rsid w:val="00BC7AEE"/>
    <w:rsid w:val="00BF43CB"/>
    <w:rsid w:val="00BF7F4E"/>
    <w:rsid w:val="00C13B41"/>
    <w:rsid w:val="00C41EA6"/>
    <w:rsid w:val="00C54838"/>
    <w:rsid w:val="00CA64FD"/>
    <w:rsid w:val="00CB165F"/>
    <w:rsid w:val="00CB2143"/>
    <w:rsid w:val="00CB370D"/>
    <w:rsid w:val="00CC697F"/>
    <w:rsid w:val="00CE0CA0"/>
    <w:rsid w:val="00D0445D"/>
    <w:rsid w:val="00D27FA3"/>
    <w:rsid w:val="00D31027"/>
    <w:rsid w:val="00D50E12"/>
    <w:rsid w:val="00D51DAC"/>
    <w:rsid w:val="00D53270"/>
    <w:rsid w:val="00D737C5"/>
    <w:rsid w:val="00D8110C"/>
    <w:rsid w:val="00D87A8C"/>
    <w:rsid w:val="00D945F5"/>
    <w:rsid w:val="00D9462E"/>
    <w:rsid w:val="00DD4362"/>
    <w:rsid w:val="00DD5599"/>
    <w:rsid w:val="00DD6986"/>
    <w:rsid w:val="00E42FA1"/>
    <w:rsid w:val="00E43C11"/>
    <w:rsid w:val="00E6129B"/>
    <w:rsid w:val="00E61CD9"/>
    <w:rsid w:val="00EA2C98"/>
    <w:rsid w:val="00EC11DD"/>
    <w:rsid w:val="00F10C40"/>
    <w:rsid w:val="00F130FF"/>
    <w:rsid w:val="00F37E85"/>
    <w:rsid w:val="00F812E7"/>
    <w:rsid w:val="00F966D3"/>
    <w:rsid w:val="00FA0B2C"/>
    <w:rsid w:val="00FD5844"/>
    <w:rsid w:val="015F3C21"/>
    <w:rsid w:val="02B77999"/>
    <w:rsid w:val="02D33597"/>
    <w:rsid w:val="02D74B9E"/>
    <w:rsid w:val="04E956FC"/>
    <w:rsid w:val="05450BED"/>
    <w:rsid w:val="060A2EF8"/>
    <w:rsid w:val="06CB660A"/>
    <w:rsid w:val="06DF181C"/>
    <w:rsid w:val="07CC2A48"/>
    <w:rsid w:val="08B17744"/>
    <w:rsid w:val="08E81855"/>
    <w:rsid w:val="098D7889"/>
    <w:rsid w:val="09C93A0A"/>
    <w:rsid w:val="0A00087C"/>
    <w:rsid w:val="0A990969"/>
    <w:rsid w:val="0B5C4AFF"/>
    <w:rsid w:val="0BE422DE"/>
    <w:rsid w:val="0C25610D"/>
    <w:rsid w:val="0C6673DF"/>
    <w:rsid w:val="0C7D34A7"/>
    <w:rsid w:val="0D172787"/>
    <w:rsid w:val="0D6C6F4F"/>
    <w:rsid w:val="0DE850B6"/>
    <w:rsid w:val="0E814B3B"/>
    <w:rsid w:val="0E962A9E"/>
    <w:rsid w:val="0ED17743"/>
    <w:rsid w:val="0EEF58A1"/>
    <w:rsid w:val="0F6A0D79"/>
    <w:rsid w:val="0F865955"/>
    <w:rsid w:val="10150D87"/>
    <w:rsid w:val="108044EC"/>
    <w:rsid w:val="10D742E3"/>
    <w:rsid w:val="11DD20AE"/>
    <w:rsid w:val="12A11E1A"/>
    <w:rsid w:val="12B24547"/>
    <w:rsid w:val="12D46549"/>
    <w:rsid w:val="13063F02"/>
    <w:rsid w:val="13AA01EE"/>
    <w:rsid w:val="145403C6"/>
    <w:rsid w:val="15182D79"/>
    <w:rsid w:val="152A6A8C"/>
    <w:rsid w:val="153117A7"/>
    <w:rsid w:val="1693304E"/>
    <w:rsid w:val="177D6782"/>
    <w:rsid w:val="178E4E91"/>
    <w:rsid w:val="17A57BCD"/>
    <w:rsid w:val="17D47F31"/>
    <w:rsid w:val="19432DA8"/>
    <w:rsid w:val="195DDDFD"/>
    <w:rsid w:val="1BAC5C86"/>
    <w:rsid w:val="1BCE3D83"/>
    <w:rsid w:val="1C092BB6"/>
    <w:rsid w:val="1C463940"/>
    <w:rsid w:val="1C6F1256"/>
    <w:rsid w:val="1D5B610C"/>
    <w:rsid w:val="1E0200DF"/>
    <w:rsid w:val="20EEC27F"/>
    <w:rsid w:val="21B37B48"/>
    <w:rsid w:val="221619B7"/>
    <w:rsid w:val="222E4970"/>
    <w:rsid w:val="22BE51B6"/>
    <w:rsid w:val="231F03DB"/>
    <w:rsid w:val="233C39AE"/>
    <w:rsid w:val="23466263"/>
    <w:rsid w:val="23573F12"/>
    <w:rsid w:val="23D7641D"/>
    <w:rsid w:val="250F1C6A"/>
    <w:rsid w:val="2607081D"/>
    <w:rsid w:val="269B49D2"/>
    <w:rsid w:val="26D6731E"/>
    <w:rsid w:val="271042F3"/>
    <w:rsid w:val="28172ED0"/>
    <w:rsid w:val="282A649F"/>
    <w:rsid w:val="283567D9"/>
    <w:rsid w:val="28A8200F"/>
    <w:rsid w:val="293847C3"/>
    <w:rsid w:val="29D63C6F"/>
    <w:rsid w:val="2AFC0D1E"/>
    <w:rsid w:val="2B0F458E"/>
    <w:rsid w:val="2B2713AC"/>
    <w:rsid w:val="2B7173D7"/>
    <w:rsid w:val="2BD36470"/>
    <w:rsid w:val="2CE6071B"/>
    <w:rsid w:val="2D246911"/>
    <w:rsid w:val="2D3151C3"/>
    <w:rsid w:val="2D67BD8F"/>
    <w:rsid w:val="2D9D875E"/>
    <w:rsid w:val="2DE90575"/>
    <w:rsid w:val="2DFF917F"/>
    <w:rsid w:val="2FE120C8"/>
    <w:rsid w:val="2FFB1916"/>
    <w:rsid w:val="3264726F"/>
    <w:rsid w:val="35001E3E"/>
    <w:rsid w:val="35C04A09"/>
    <w:rsid w:val="363F4214"/>
    <w:rsid w:val="369C7C1A"/>
    <w:rsid w:val="36C10DB4"/>
    <w:rsid w:val="36D6294B"/>
    <w:rsid w:val="385C6E23"/>
    <w:rsid w:val="38BEC7A9"/>
    <w:rsid w:val="3A7C6DF0"/>
    <w:rsid w:val="3BEF53AF"/>
    <w:rsid w:val="3C5606E3"/>
    <w:rsid w:val="3D7A36DE"/>
    <w:rsid w:val="3DA863F0"/>
    <w:rsid w:val="3E725E74"/>
    <w:rsid w:val="3F87B6B8"/>
    <w:rsid w:val="3FDBF2B4"/>
    <w:rsid w:val="400669A6"/>
    <w:rsid w:val="40AD6E0D"/>
    <w:rsid w:val="40B50DF6"/>
    <w:rsid w:val="42405BE2"/>
    <w:rsid w:val="424B7853"/>
    <w:rsid w:val="43574F75"/>
    <w:rsid w:val="438A181A"/>
    <w:rsid w:val="43E545E4"/>
    <w:rsid w:val="44340D8D"/>
    <w:rsid w:val="444C2D75"/>
    <w:rsid w:val="44643574"/>
    <w:rsid w:val="44CC1E70"/>
    <w:rsid w:val="47356D0C"/>
    <w:rsid w:val="473F631C"/>
    <w:rsid w:val="47BE6B20"/>
    <w:rsid w:val="48040215"/>
    <w:rsid w:val="487E6607"/>
    <w:rsid w:val="494F169A"/>
    <w:rsid w:val="49637014"/>
    <w:rsid w:val="4B416AB5"/>
    <w:rsid w:val="4B703D3B"/>
    <w:rsid w:val="4B7F847C"/>
    <w:rsid w:val="4B9E0303"/>
    <w:rsid w:val="4BD90FFF"/>
    <w:rsid w:val="4C6621DE"/>
    <w:rsid w:val="4C83778D"/>
    <w:rsid w:val="4D0835B0"/>
    <w:rsid w:val="4D11041D"/>
    <w:rsid w:val="4DEAAE3D"/>
    <w:rsid w:val="4E274A87"/>
    <w:rsid w:val="4E8114A6"/>
    <w:rsid w:val="4E8C0DF6"/>
    <w:rsid w:val="4EAB6D3E"/>
    <w:rsid w:val="4EF62539"/>
    <w:rsid w:val="4FEFDFDC"/>
    <w:rsid w:val="50A9558C"/>
    <w:rsid w:val="510C6632"/>
    <w:rsid w:val="51130F73"/>
    <w:rsid w:val="51DD09EE"/>
    <w:rsid w:val="5359725A"/>
    <w:rsid w:val="53BB08C6"/>
    <w:rsid w:val="53C33D71"/>
    <w:rsid w:val="53F46334"/>
    <w:rsid w:val="54BA59C1"/>
    <w:rsid w:val="54D667AD"/>
    <w:rsid w:val="54D6787D"/>
    <w:rsid w:val="55347794"/>
    <w:rsid w:val="556807DF"/>
    <w:rsid w:val="55C951EF"/>
    <w:rsid w:val="55CF77EA"/>
    <w:rsid w:val="55EA3A53"/>
    <w:rsid w:val="56267DC0"/>
    <w:rsid w:val="56C45832"/>
    <w:rsid w:val="56E44EC6"/>
    <w:rsid w:val="571966C4"/>
    <w:rsid w:val="572B6870"/>
    <w:rsid w:val="576055DD"/>
    <w:rsid w:val="57B50243"/>
    <w:rsid w:val="59E67D97"/>
    <w:rsid w:val="5B4A4534"/>
    <w:rsid w:val="5BFFF74A"/>
    <w:rsid w:val="5C777E85"/>
    <w:rsid w:val="5CD87E99"/>
    <w:rsid w:val="5CF728E1"/>
    <w:rsid w:val="5D23262C"/>
    <w:rsid w:val="5E2646E0"/>
    <w:rsid w:val="5E8A4D5C"/>
    <w:rsid w:val="5F10541D"/>
    <w:rsid w:val="5FA5279E"/>
    <w:rsid w:val="5FC162E0"/>
    <w:rsid w:val="5FD74882"/>
    <w:rsid w:val="60124927"/>
    <w:rsid w:val="603F294D"/>
    <w:rsid w:val="607E529F"/>
    <w:rsid w:val="6094637D"/>
    <w:rsid w:val="60CC1F41"/>
    <w:rsid w:val="618E1CB7"/>
    <w:rsid w:val="61A61236"/>
    <w:rsid w:val="64535496"/>
    <w:rsid w:val="647F56EF"/>
    <w:rsid w:val="66802BD3"/>
    <w:rsid w:val="66AB5565"/>
    <w:rsid w:val="67882DAB"/>
    <w:rsid w:val="68CE15A7"/>
    <w:rsid w:val="68D5143D"/>
    <w:rsid w:val="69412D69"/>
    <w:rsid w:val="69B90A98"/>
    <w:rsid w:val="69D4612E"/>
    <w:rsid w:val="6A691C54"/>
    <w:rsid w:val="6BA16731"/>
    <w:rsid w:val="6BBFB696"/>
    <w:rsid w:val="6C4124DC"/>
    <w:rsid w:val="6E706B01"/>
    <w:rsid w:val="6E9B56C0"/>
    <w:rsid w:val="6F560EBB"/>
    <w:rsid w:val="6F5BFB9A"/>
    <w:rsid w:val="6F8F3159"/>
    <w:rsid w:val="6F9C7B87"/>
    <w:rsid w:val="6FBC490E"/>
    <w:rsid w:val="6FD248C0"/>
    <w:rsid w:val="702B4DCD"/>
    <w:rsid w:val="7182287E"/>
    <w:rsid w:val="71F8656B"/>
    <w:rsid w:val="725F202C"/>
    <w:rsid w:val="72DF133C"/>
    <w:rsid w:val="73A9445A"/>
    <w:rsid w:val="73EE5545"/>
    <w:rsid w:val="73F62871"/>
    <w:rsid w:val="74152D76"/>
    <w:rsid w:val="749A13D2"/>
    <w:rsid w:val="74A50D99"/>
    <w:rsid w:val="74AAAAFB"/>
    <w:rsid w:val="751F0834"/>
    <w:rsid w:val="758420B9"/>
    <w:rsid w:val="769BA893"/>
    <w:rsid w:val="76C96512"/>
    <w:rsid w:val="77116864"/>
    <w:rsid w:val="77594E5D"/>
    <w:rsid w:val="77AE69C9"/>
    <w:rsid w:val="77F83142"/>
    <w:rsid w:val="787C5AD1"/>
    <w:rsid w:val="7885511A"/>
    <w:rsid w:val="78C06A71"/>
    <w:rsid w:val="793473C8"/>
    <w:rsid w:val="7ACC69A5"/>
    <w:rsid w:val="7B238733"/>
    <w:rsid w:val="7B3F46C8"/>
    <w:rsid w:val="7BAD0192"/>
    <w:rsid w:val="7BDF0D4A"/>
    <w:rsid w:val="7C156996"/>
    <w:rsid w:val="7C1F120D"/>
    <w:rsid w:val="7D7267C3"/>
    <w:rsid w:val="7D901E41"/>
    <w:rsid w:val="7DB76F7F"/>
    <w:rsid w:val="7DBB4C52"/>
    <w:rsid w:val="7DEEBA5C"/>
    <w:rsid w:val="7DFE3A47"/>
    <w:rsid w:val="7E0877F5"/>
    <w:rsid w:val="7E2027DB"/>
    <w:rsid w:val="7E672D2B"/>
    <w:rsid w:val="7ECF5A9E"/>
    <w:rsid w:val="7EED5203"/>
    <w:rsid w:val="7EF96C02"/>
    <w:rsid w:val="7EFB1AB8"/>
    <w:rsid w:val="7F5B5FB8"/>
    <w:rsid w:val="7FA73DA0"/>
    <w:rsid w:val="7FDD096E"/>
    <w:rsid w:val="93DF92F3"/>
    <w:rsid w:val="97F64CE2"/>
    <w:rsid w:val="ABDF82ED"/>
    <w:rsid w:val="AFAF816B"/>
    <w:rsid w:val="B0377188"/>
    <w:rsid w:val="B7F78C53"/>
    <w:rsid w:val="BD79A758"/>
    <w:rsid w:val="BDBD48E0"/>
    <w:rsid w:val="BDFFE325"/>
    <w:rsid w:val="C3378C56"/>
    <w:rsid w:val="D5BFE412"/>
    <w:rsid w:val="D5FF9EE9"/>
    <w:rsid w:val="DB8FDFEF"/>
    <w:rsid w:val="DBFF5A49"/>
    <w:rsid w:val="DDF87CA6"/>
    <w:rsid w:val="DE765CA3"/>
    <w:rsid w:val="DFEFCB95"/>
    <w:rsid w:val="E7F3B61F"/>
    <w:rsid w:val="E7F660A4"/>
    <w:rsid w:val="EFDF0FC5"/>
    <w:rsid w:val="EFFE45DD"/>
    <w:rsid w:val="F367FF91"/>
    <w:rsid w:val="F59A8EE3"/>
    <w:rsid w:val="F5EEB61E"/>
    <w:rsid w:val="F61F1FD9"/>
    <w:rsid w:val="F6BDB5C9"/>
    <w:rsid w:val="F75B9E59"/>
    <w:rsid w:val="F775BF88"/>
    <w:rsid w:val="F7B1EF0B"/>
    <w:rsid w:val="F7BFA9C4"/>
    <w:rsid w:val="F7F942BD"/>
    <w:rsid w:val="F9B44E98"/>
    <w:rsid w:val="F9EF1562"/>
    <w:rsid w:val="FAF7ED59"/>
    <w:rsid w:val="FDBC8971"/>
    <w:rsid w:val="FF628337"/>
    <w:rsid w:val="FFF79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qFormat="1" w:unhideWhenUsed="0"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autoRedefine/>
    <w:semiHidden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autoRedefine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6">
    <w:name w:val="Table Grid"/>
    <w:basedOn w:val="5"/>
    <w:autoRedefine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">
    <w:name w:val="Light Shading"/>
    <w:basedOn w:val="5"/>
    <w:autoRedefine/>
    <w:qFormat/>
    <w:uiPriority w:val="99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9">
    <w:name w:val="Strong"/>
    <w:basedOn w:val="8"/>
    <w:autoRedefine/>
    <w:qFormat/>
    <w:locked/>
    <w:uiPriority w:val="0"/>
    <w:rPr>
      <w:b/>
    </w:rPr>
  </w:style>
  <w:style w:type="character" w:customStyle="1" w:styleId="10">
    <w:name w:val="页脚 字符"/>
    <w:link w:val="2"/>
    <w:autoRedefine/>
    <w:semiHidden/>
    <w:qFormat/>
    <w:locked/>
    <w:uiPriority w:val="99"/>
    <w:rPr>
      <w:rFonts w:cs="Times New Roman"/>
      <w:sz w:val="18"/>
      <w:szCs w:val="18"/>
    </w:rPr>
  </w:style>
  <w:style w:type="character" w:customStyle="1" w:styleId="11">
    <w:name w:val="页眉 字符"/>
    <w:link w:val="3"/>
    <w:autoRedefine/>
    <w:semiHidden/>
    <w:qFormat/>
    <w:locked/>
    <w:uiPriority w:val="99"/>
    <w:rPr>
      <w:rFonts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user</Company>
  <Pages>2</Pages>
  <Words>1361</Words>
  <Characters>1385</Characters>
  <Lines>2</Lines>
  <Paragraphs>1</Paragraphs>
  <TotalTime>15</TotalTime>
  <ScaleCrop>false</ScaleCrop>
  <LinksUpToDate>false</LinksUpToDate>
  <CharactersWithSpaces>1476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2002-01-07T00:27:00Z</dcterms:created>
  <dc:creator>user</dc:creator>
  <cp:lastModifiedBy>1943</cp:lastModifiedBy>
  <cp:lastPrinted>2025-05-22T08:48:00Z</cp:lastPrinted>
  <dcterms:modified xsi:type="dcterms:W3CDTF">2026-01-26T23:05:00Z</dcterms:modified>
  <dc:title>周重点</dc:title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EBC7AD8A36A9450CB9AC21122F2D95A7_13</vt:lpwstr>
  </property>
  <property fmtid="{D5CDD505-2E9C-101B-9397-08002B2CF9AE}" pid="4" name="KSOTemplateDocerSaveRecord">
    <vt:lpwstr>eyJoZGlkIjoiMzNlZDVlMjczMDJiNWViZjY0NzE2ZGNjNzJmMDA3YzUiLCJ1c2VySWQiOiIyNjk3NzgxMzkifQ==</vt:lpwstr>
  </property>
</Properties>
</file>