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B73E" w14:textId="562916EE" w:rsidR="00E63441" w:rsidRPr="00E63441" w:rsidRDefault="00E63441" w:rsidP="00E63441">
      <w:pPr>
        <w:pStyle w:val="Heading1"/>
        <w:rPr>
          <w:sz w:val="52"/>
          <w:szCs w:val="52"/>
        </w:rPr>
      </w:pPr>
      <w:r>
        <w:rPr>
          <w:sz w:val="52"/>
          <w:szCs w:val="52"/>
        </w:rPr>
        <w:t>Abstract – College event management:</w:t>
      </w:r>
    </w:p>
    <w:p w14:paraId="673D6D4F" w14:textId="77777777" w:rsidR="00E63441" w:rsidRPr="00E63441" w:rsidRDefault="00E63441" w:rsidP="00E63441">
      <w:pPr>
        <w:rPr>
          <w:sz w:val="44"/>
          <w:szCs w:val="44"/>
        </w:rPr>
      </w:pPr>
      <w:r w:rsidRPr="00E63441">
        <w:rPr>
          <w:sz w:val="44"/>
          <w:szCs w:val="44"/>
        </w:rPr>
        <w:t>The College Event Management System is a simple console-based application developed in Java to manage college events efficiently. It allows users to add new events, view the list of available events, and register students for specific events through a menu-driven interface.</w:t>
      </w:r>
    </w:p>
    <w:p w14:paraId="3A975AD9" w14:textId="77777777" w:rsidR="00E63441" w:rsidRPr="00E63441" w:rsidRDefault="00E63441" w:rsidP="00E63441">
      <w:pPr>
        <w:rPr>
          <w:sz w:val="44"/>
          <w:szCs w:val="44"/>
        </w:rPr>
      </w:pPr>
      <w:r w:rsidRPr="00E63441">
        <w:rPr>
          <w:sz w:val="44"/>
          <w:szCs w:val="44"/>
        </w:rPr>
        <w:t xml:space="preserve">The application uses object-oriented programming concepts such as classes and objects to store event details, while an </w:t>
      </w:r>
      <w:proofErr w:type="spellStart"/>
      <w:r w:rsidRPr="00E63441">
        <w:rPr>
          <w:sz w:val="44"/>
          <w:szCs w:val="44"/>
        </w:rPr>
        <w:t>ArrayList</w:t>
      </w:r>
      <w:proofErr w:type="spellEnd"/>
      <w:r w:rsidRPr="00E63441">
        <w:rPr>
          <w:sz w:val="44"/>
          <w:szCs w:val="44"/>
        </w:rPr>
        <w:t xml:space="preserve"> is used to maintain the event records dynamically. The system also utilizes loops, conditional statements, and the Scanner class to interact with the user and perform different operations. This project provides a simple and user-friendly way to manage event information and student registrations. It is suitable for beginners to understand the practical implementation of Java programming concepts and basic data management in a console application.</w:t>
      </w:r>
    </w:p>
    <w:p w14:paraId="435FF72C" w14:textId="77777777" w:rsidR="00465DD6" w:rsidRPr="00E63441" w:rsidRDefault="00465DD6">
      <w:pPr>
        <w:rPr>
          <w:sz w:val="44"/>
          <w:szCs w:val="44"/>
        </w:rPr>
      </w:pPr>
    </w:p>
    <w:sectPr w:rsidR="00465DD6" w:rsidRPr="00E63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41"/>
    <w:rsid w:val="002B5CC9"/>
    <w:rsid w:val="00465DD6"/>
    <w:rsid w:val="004B12B5"/>
    <w:rsid w:val="00C67D86"/>
    <w:rsid w:val="00D5044B"/>
    <w:rsid w:val="00E6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1018"/>
  <w15:chartTrackingRefBased/>
  <w15:docId w15:val="{66633953-0682-4CBF-B559-090CB95F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Prabhakar</dc:creator>
  <cp:keywords/>
  <dc:description/>
  <cp:lastModifiedBy>Kanika Prabhakar</cp:lastModifiedBy>
  <cp:revision>1</cp:revision>
  <dcterms:created xsi:type="dcterms:W3CDTF">2026-08-05T16:38:00Z</dcterms:created>
  <dcterms:modified xsi:type="dcterms:W3CDTF">2026-08-05T16:40:00Z</dcterms:modified>
</cp:coreProperties>
</file>