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116D" w14:textId="24E7332D" w:rsidR="00384340" w:rsidRPr="00926C9B" w:rsidRDefault="00384340" w:rsidP="00384340">
      <w:pPr>
        <w:jc w:val="center"/>
        <w:rPr>
          <w:b/>
        </w:rPr>
      </w:pPr>
      <w:r w:rsidRPr="00926C9B">
        <w:rPr>
          <w:b/>
        </w:rPr>
        <w:t>MIS 63</w:t>
      </w:r>
      <w:r w:rsidR="0037074A">
        <w:rPr>
          <w:b/>
        </w:rPr>
        <w:t>3</w:t>
      </w:r>
    </w:p>
    <w:p w14:paraId="62CC6307" w14:textId="6642DAEE" w:rsidR="00384340" w:rsidRDefault="00384340" w:rsidP="00384340">
      <w:pPr>
        <w:jc w:val="center"/>
        <w:rPr>
          <w:b/>
        </w:rPr>
      </w:pPr>
      <w:r w:rsidRPr="00926C9B">
        <w:rPr>
          <w:b/>
        </w:rPr>
        <w:t>Individual Assignment</w:t>
      </w:r>
    </w:p>
    <w:p w14:paraId="2DD5C330" w14:textId="4B57A7DB" w:rsidR="005B54D9" w:rsidRPr="00926C9B" w:rsidRDefault="005B54D9" w:rsidP="00384340">
      <w:pPr>
        <w:jc w:val="center"/>
        <w:rPr>
          <w:b/>
        </w:rPr>
      </w:pPr>
      <w:r>
        <w:rPr>
          <w:b/>
        </w:rPr>
        <w:t>Star Schema Design Assignment</w:t>
      </w:r>
    </w:p>
    <w:p w14:paraId="55FFFAFA" w14:textId="4EC19536" w:rsidR="00384340" w:rsidRPr="00926C9B" w:rsidRDefault="005B54D9" w:rsidP="00384340">
      <w:pPr>
        <w:jc w:val="center"/>
        <w:rPr>
          <w:b/>
        </w:rPr>
      </w:pPr>
      <w:r>
        <w:rPr>
          <w:b/>
        </w:rPr>
        <w:t>(</w:t>
      </w:r>
      <w:proofErr w:type="gramStart"/>
      <w:r w:rsidR="00672181">
        <w:rPr>
          <w:b/>
        </w:rPr>
        <w:t>aka</w:t>
      </w:r>
      <w:proofErr w:type="gramEnd"/>
      <w:r w:rsidR="00672181">
        <w:rPr>
          <w:b/>
        </w:rPr>
        <w:t xml:space="preserve"> </w:t>
      </w:r>
      <w:r w:rsidR="00384340" w:rsidRPr="00926C9B">
        <w:rPr>
          <w:b/>
        </w:rPr>
        <w:t>Accreditation</w:t>
      </w:r>
      <w:r w:rsidR="00672181">
        <w:rPr>
          <w:b/>
        </w:rPr>
        <w:t xml:space="preserve"> Assignment</w:t>
      </w:r>
      <w:r>
        <w:rPr>
          <w:b/>
        </w:rPr>
        <w:t>)</w:t>
      </w:r>
    </w:p>
    <w:p w14:paraId="584C3730" w14:textId="77777777" w:rsidR="00384340" w:rsidRDefault="00384340"/>
    <w:p w14:paraId="0DD90626" w14:textId="59CD8D96" w:rsidR="005D1D47" w:rsidRPr="005D1D47" w:rsidRDefault="005D1D47">
      <w:pPr>
        <w:rPr>
          <w:u w:val="single"/>
        </w:rPr>
      </w:pPr>
      <w:r w:rsidRPr="005D1D47">
        <w:rPr>
          <w:u w:val="single"/>
        </w:rPr>
        <w:t>OUTLINE of the Requirement</w:t>
      </w:r>
    </w:p>
    <w:p w14:paraId="271BD625" w14:textId="77777777" w:rsidR="005D1D47" w:rsidRDefault="005D1D47"/>
    <w:p w14:paraId="260045D0" w14:textId="7D13D38A" w:rsidR="00D71B10" w:rsidRDefault="000A04C0" w:rsidP="00D71B10">
      <w:r>
        <w:t xml:space="preserve">Your goal is to demonstrate </w:t>
      </w:r>
      <w:r w:rsidR="005B54D9">
        <w:t>your</w:t>
      </w:r>
      <w:r>
        <w:t xml:space="preserve"> ability to </w:t>
      </w:r>
      <w:r w:rsidR="00C05B75" w:rsidRPr="000A04C0">
        <w:rPr>
          <w:bCs/>
        </w:rPr>
        <w:t>develop a multi-dimensional mo</w:t>
      </w:r>
      <w:r>
        <w:rPr>
          <w:bCs/>
        </w:rPr>
        <w:t xml:space="preserve">del to solve a business problem; specifically, </w:t>
      </w:r>
      <w:r w:rsidR="00AE6514">
        <w:rPr>
          <w:bCs/>
        </w:rPr>
        <w:t xml:space="preserve">that </w:t>
      </w:r>
      <w:r w:rsidRPr="000A04C0">
        <w:rPr>
          <w:color w:val="000000"/>
        </w:rPr>
        <w:t>you</w:t>
      </w:r>
      <w:r w:rsidR="00C05B75" w:rsidRPr="000A04C0">
        <w:rPr>
          <w:color w:val="000000"/>
        </w:rPr>
        <w:t xml:space="preserve"> </w:t>
      </w:r>
      <w:proofErr w:type="gramStart"/>
      <w:r w:rsidR="00C05B75" w:rsidRPr="000A04C0">
        <w:rPr>
          <w:color w:val="000000"/>
        </w:rPr>
        <w:t>are able to</w:t>
      </w:r>
      <w:proofErr w:type="gramEnd"/>
      <w:r w:rsidR="00C05B75" w:rsidRPr="000A04C0">
        <w:rPr>
          <w:color w:val="000000"/>
        </w:rPr>
        <w:t xml:space="preserve"> apply design principles to create a </w:t>
      </w:r>
      <w:r w:rsidR="00672181">
        <w:rPr>
          <w:color w:val="000000"/>
        </w:rPr>
        <w:t xml:space="preserve">sophisticated </w:t>
      </w:r>
      <w:r w:rsidR="00C05B75" w:rsidRPr="000A04C0">
        <w:rPr>
          <w:color w:val="000000"/>
        </w:rPr>
        <w:t>star schema</w:t>
      </w:r>
      <w:r>
        <w:rPr>
          <w:color w:val="000000"/>
        </w:rPr>
        <w:t>.</w:t>
      </w:r>
      <w:r w:rsidR="00D71B10">
        <w:rPr>
          <w:color w:val="000000"/>
        </w:rPr>
        <w:t xml:space="preserve"> T</w:t>
      </w:r>
      <w:r w:rsidR="00D71B10">
        <w:t xml:space="preserve">his is an </w:t>
      </w:r>
      <w:r w:rsidR="00D71B10">
        <w:rPr>
          <w:b/>
        </w:rPr>
        <w:t>individual assignment</w:t>
      </w:r>
      <w:r w:rsidR="00D71B10">
        <w:t xml:space="preserve">. </w:t>
      </w:r>
    </w:p>
    <w:p w14:paraId="383AA41D" w14:textId="77777777" w:rsidR="000A04C0" w:rsidRDefault="000A04C0" w:rsidP="000A04C0"/>
    <w:p w14:paraId="3CB6CE2B" w14:textId="77777777" w:rsidR="000A04C0" w:rsidRPr="005D1D47" w:rsidRDefault="000A04C0" w:rsidP="000A04C0">
      <w:pPr>
        <w:rPr>
          <w:u w:val="single"/>
        </w:rPr>
      </w:pPr>
      <w:r>
        <w:rPr>
          <w:u w:val="single"/>
        </w:rPr>
        <w:t xml:space="preserve">Your </w:t>
      </w:r>
      <w:r w:rsidRPr="005D1D47">
        <w:rPr>
          <w:u w:val="single"/>
        </w:rPr>
        <w:t>Specific Assignment</w:t>
      </w:r>
      <w:r>
        <w:rPr>
          <w:u w:val="single"/>
        </w:rPr>
        <w:t xml:space="preserve"> is as Follows:</w:t>
      </w:r>
    </w:p>
    <w:p w14:paraId="4C101519" w14:textId="77777777" w:rsidR="000A04C0" w:rsidRDefault="000A04C0" w:rsidP="000A04C0"/>
    <w:p w14:paraId="200632E1" w14:textId="6E9D4D30" w:rsidR="000A04C0" w:rsidRDefault="000A04C0" w:rsidP="000A04C0">
      <w:pPr>
        <w:pStyle w:val="ListParagraph"/>
        <w:numPr>
          <w:ilvl w:val="0"/>
          <w:numId w:val="3"/>
        </w:numPr>
        <w:ind w:left="360"/>
      </w:pPr>
      <w:r>
        <w:t xml:space="preserve">Identify a business process or event, such as </w:t>
      </w:r>
      <w:r>
        <w:rPr>
          <w:i/>
        </w:rPr>
        <w:t>Retail S</w:t>
      </w:r>
      <w:r w:rsidRPr="00A97E14">
        <w:rPr>
          <w:i/>
        </w:rPr>
        <w:t>ales</w:t>
      </w:r>
      <w:r>
        <w:t xml:space="preserve"> or </w:t>
      </w:r>
      <w:r>
        <w:rPr>
          <w:i/>
        </w:rPr>
        <w:t>Stock T</w:t>
      </w:r>
      <w:r w:rsidRPr="00A97E14">
        <w:rPr>
          <w:i/>
        </w:rPr>
        <w:t>rades</w:t>
      </w:r>
      <w:r>
        <w:t xml:space="preserve">, which you will develop in the assignment. You need not be confined to </w:t>
      </w:r>
      <w:r w:rsidR="00045099">
        <w:t xml:space="preserve">traditional </w:t>
      </w:r>
      <w:r>
        <w:t xml:space="preserve">areas and events; for example, one student is a baseball fan and has selected baseball as </w:t>
      </w:r>
      <w:r w:rsidR="00C22F4B">
        <w:t>a</w:t>
      </w:r>
      <w:r>
        <w:t xml:space="preserve"> subject data area. If you select something such as baseball, make sure you </w:t>
      </w:r>
      <w:r w:rsidR="00045099">
        <w:t>carefully identify the events to capture in your star schema. For example, I think</w:t>
      </w:r>
      <w:r>
        <w:t xml:space="preserve"> </w:t>
      </w:r>
      <w:r w:rsidRPr="007F35EF">
        <w:rPr>
          <w:i/>
        </w:rPr>
        <w:t>Player Statistics</w:t>
      </w:r>
      <w:r w:rsidR="00045099">
        <w:t xml:space="preserve"> is a good candidate for a fact table with facts </w:t>
      </w:r>
      <w:r>
        <w:t>such as homeruns, hits, and batting average (or, all of these metrics, dep</w:t>
      </w:r>
      <w:r w:rsidR="00045099">
        <w:t xml:space="preserve">ending on the grain you select). </w:t>
      </w:r>
    </w:p>
    <w:p w14:paraId="28DAB091" w14:textId="77777777" w:rsidR="000A04C0" w:rsidRDefault="000A04C0" w:rsidP="000A04C0"/>
    <w:p w14:paraId="68B46172" w14:textId="4E41E25C" w:rsidR="000A04C0" w:rsidRDefault="000A04C0" w:rsidP="000A04C0">
      <w:pPr>
        <w:pStyle w:val="ListParagraph"/>
        <w:numPr>
          <w:ilvl w:val="0"/>
          <w:numId w:val="3"/>
        </w:numPr>
        <w:ind w:left="360"/>
      </w:pPr>
      <w:r>
        <w:t xml:space="preserve">Identify where and how you will access </w:t>
      </w:r>
      <w:r w:rsidR="000140CA">
        <w:t>the</w:t>
      </w:r>
      <w:r>
        <w:t xml:space="preserve"> data</w:t>
      </w:r>
      <w:r w:rsidR="000140CA">
        <w:t xml:space="preserve"> necessary to build your star schema</w:t>
      </w:r>
      <w:r>
        <w:t>. Describe where in your company or on the Internet this data exists and how you plan to access it. Include the departments and systems you plan to access as well as web sites and social media sites.</w:t>
      </w:r>
    </w:p>
    <w:p w14:paraId="6B0B4A26" w14:textId="77777777" w:rsidR="000A04C0" w:rsidRDefault="000A04C0" w:rsidP="000A04C0"/>
    <w:p w14:paraId="2B2877B0" w14:textId="7F8DC531" w:rsidR="000A04C0" w:rsidRDefault="000A04C0" w:rsidP="000A04C0">
      <w:pPr>
        <w:pStyle w:val="ListParagraph"/>
        <w:numPr>
          <w:ilvl w:val="0"/>
          <w:numId w:val="3"/>
        </w:numPr>
        <w:ind w:left="360"/>
      </w:pPr>
      <w:r>
        <w:t xml:space="preserve">Design your dimensional model, identifying fact(s), fact table(s), and dimension tables as well as selected attributes and keys. Provide an annotation as you progress in your design. Highlight important design considerations and techniques in your discussion (e.g., explaining the grain you selected). </w:t>
      </w:r>
      <w:r w:rsidRPr="005723D9">
        <w:rPr>
          <w:b/>
        </w:rPr>
        <w:t xml:space="preserve">This </w:t>
      </w:r>
      <w:r w:rsidR="005723D9">
        <w:rPr>
          <w:b/>
        </w:rPr>
        <w:t xml:space="preserve">item </w:t>
      </w:r>
      <w:r w:rsidRPr="005723D9">
        <w:rPr>
          <w:b/>
        </w:rPr>
        <w:t>is the central part of the assignment</w:t>
      </w:r>
      <w:r>
        <w:t>.</w:t>
      </w:r>
    </w:p>
    <w:p w14:paraId="0247EB26" w14:textId="77777777" w:rsidR="00C05B75" w:rsidRDefault="00C05B75" w:rsidP="00C05B75"/>
    <w:p w14:paraId="680C5894" w14:textId="6FAC27ED" w:rsidR="00885C38" w:rsidRDefault="00C05B75" w:rsidP="00885C38">
      <w:r>
        <w:t xml:space="preserve">I will be </w:t>
      </w:r>
      <w:r w:rsidRPr="00CF57C1">
        <w:rPr>
          <w:u w:val="single"/>
        </w:rPr>
        <w:t>looking</w:t>
      </w:r>
      <w:r>
        <w:t xml:space="preserve"> for the following </w:t>
      </w:r>
      <w:r w:rsidRPr="007F35EF">
        <w:rPr>
          <w:i/>
        </w:rPr>
        <w:t>traits</w:t>
      </w:r>
      <w:r w:rsidR="00A82E36">
        <w:t xml:space="preserve"> in item #3 above</w:t>
      </w:r>
      <w:r>
        <w:t>:</w:t>
      </w:r>
    </w:p>
    <w:p w14:paraId="30318644" w14:textId="77777777" w:rsidR="00C05B75" w:rsidRDefault="00C05B75" w:rsidP="00885C38"/>
    <w:p w14:paraId="34239461" w14:textId="7321950E" w:rsidR="00892DD6" w:rsidRDefault="00C05B75" w:rsidP="00892DD6">
      <w:pPr>
        <w:pStyle w:val="ListParagraph"/>
        <w:numPr>
          <w:ilvl w:val="0"/>
          <w:numId w:val="4"/>
        </w:numPr>
        <w:ind w:left="360"/>
      </w:pPr>
      <w:r>
        <w:t>P</w:t>
      </w:r>
      <w:r w:rsidRPr="00C05B75">
        <w:t>roperly design dimension tables, including embedded hierarchies and single attribute, surrogate primary keys</w:t>
      </w:r>
      <w:r w:rsidR="00AB6DCF">
        <w:t xml:space="preserve">. Conformed dimensions </w:t>
      </w:r>
      <w:r w:rsidR="00B56704">
        <w:t>should</w:t>
      </w:r>
      <w:r w:rsidR="00AB6DCF">
        <w:t xml:space="preserve"> also be included.</w:t>
      </w:r>
    </w:p>
    <w:p w14:paraId="2AE65C62" w14:textId="77777777" w:rsidR="00892DD6" w:rsidRDefault="00892DD6" w:rsidP="00892DD6"/>
    <w:p w14:paraId="7C0D329D" w14:textId="12165619" w:rsidR="00892DD6" w:rsidRDefault="00892DD6" w:rsidP="00892DD6">
      <w:pPr>
        <w:pStyle w:val="ListParagraph"/>
        <w:numPr>
          <w:ilvl w:val="0"/>
          <w:numId w:val="4"/>
        </w:numPr>
        <w:ind w:left="360"/>
      </w:pPr>
      <w:r>
        <w:t>P</w:t>
      </w:r>
      <w:r w:rsidRPr="00C05B75">
        <w:t>roperly declare a grain and design a fact table, including numerical and textual facts and a composite primary key of surrogate, foreign keys</w:t>
      </w:r>
      <w:r w:rsidR="00FF3478">
        <w:t>.</w:t>
      </w:r>
    </w:p>
    <w:p w14:paraId="53413EA3" w14:textId="77777777" w:rsidR="00892DD6" w:rsidRDefault="00892DD6" w:rsidP="00892DD6"/>
    <w:p w14:paraId="215BA121" w14:textId="6980D3E5" w:rsidR="00892DD6" w:rsidRDefault="00892DD6" w:rsidP="00892DD6">
      <w:pPr>
        <w:pStyle w:val="ListParagraph"/>
        <w:numPr>
          <w:ilvl w:val="0"/>
          <w:numId w:val="4"/>
        </w:numPr>
        <w:ind w:left="360"/>
      </w:pPr>
      <w:r>
        <w:t>You</w:t>
      </w:r>
      <w:r w:rsidRPr="00C05B75">
        <w:t xml:space="preserve"> are able to apply advanced design principles to</w:t>
      </w:r>
      <w:r w:rsidR="00A90DCE">
        <w:t>, for example,</w:t>
      </w:r>
      <w:r w:rsidRPr="00C05B75">
        <w:t xml:space="preserve"> create a design that will manage rapidly changing, very large dimensions</w:t>
      </w:r>
      <w:r w:rsidR="000A37A9">
        <w:t xml:space="preserve"> and other situations</w:t>
      </w:r>
      <w:r w:rsidR="00FF3478">
        <w:t>.</w:t>
      </w:r>
      <w:r w:rsidR="00FD1154">
        <w:t xml:space="preserve"> Outrigger</w:t>
      </w:r>
      <w:r w:rsidR="00B56704">
        <w:t>, views,</w:t>
      </w:r>
      <w:r w:rsidR="00FD1154">
        <w:t xml:space="preserve"> and bridge tables </w:t>
      </w:r>
      <w:r w:rsidR="00A90DCE">
        <w:t>should</w:t>
      </w:r>
      <w:r w:rsidR="00FD1154">
        <w:t xml:space="preserve"> also be considered.</w:t>
      </w:r>
    </w:p>
    <w:p w14:paraId="44BA71A0" w14:textId="77777777" w:rsidR="00892DD6" w:rsidRDefault="00892DD6" w:rsidP="00892DD6"/>
    <w:p w14:paraId="62FEBC58" w14:textId="43F35756" w:rsidR="00C05B75" w:rsidRDefault="00892DD6" w:rsidP="00885C38">
      <w:r>
        <w:lastRenderedPageBreak/>
        <w:t>In general</w:t>
      </w:r>
      <w:r w:rsidR="00A254F6">
        <w:t>,</w:t>
      </w:r>
      <w:r>
        <w:t xml:space="preserve"> I will</w:t>
      </w:r>
      <w:r w:rsidR="00A254F6">
        <w:t xml:space="preserve"> be looking to see how well you </w:t>
      </w:r>
      <w:r w:rsidR="00A254F6" w:rsidRPr="00973447">
        <w:rPr>
          <w:i/>
        </w:rPr>
        <w:t>apply</w:t>
      </w:r>
      <w:r w:rsidR="00A254F6">
        <w:t xml:space="preserve"> and </w:t>
      </w:r>
      <w:r w:rsidR="00A254F6" w:rsidRPr="00973447">
        <w:rPr>
          <w:i/>
        </w:rPr>
        <w:t>fully exploit</w:t>
      </w:r>
      <w:r w:rsidR="00A254F6">
        <w:t xml:space="preserve"> </w:t>
      </w:r>
      <w:r w:rsidR="00FA49F8">
        <w:t xml:space="preserve">basic and </w:t>
      </w:r>
      <w:r w:rsidR="00A254F6" w:rsidRPr="00C05B75">
        <w:t>advanced design principles</w:t>
      </w:r>
      <w:r w:rsidR="00A254F6">
        <w:t xml:space="preserve"> to produce a robust design that can withstand change (e.g., </w:t>
      </w:r>
      <w:r w:rsidR="00973447">
        <w:t xml:space="preserve">how well your design </w:t>
      </w:r>
      <w:r w:rsidR="007F35EF">
        <w:t>manages</w:t>
      </w:r>
      <w:r w:rsidR="00973447" w:rsidRPr="00C05B75">
        <w:t xml:space="preserve"> rapidly changing, very large dimensions</w:t>
      </w:r>
      <w:r w:rsidR="00973447">
        <w:t xml:space="preserve">, </w:t>
      </w:r>
      <w:r w:rsidR="007F35EF">
        <w:t>etc.</w:t>
      </w:r>
      <w:r w:rsidR="00973447">
        <w:t>)</w:t>
      </w:r>
      <w:r w:rsidR="007F35EF">
        <w:t>.</w:t>
      </w:r>
    </w:p>
    <w:p w14:paraId="59177AFE" w14:textId="77777777" w:rsidR="006A0B23" w:rsidRDefault="006A0B23" w:rsidP="000A1DCB"/>
    <w:p w14:paraId="578A2F10" w14:textId="2B11C063" w:rsidR="000A1DCB" w:rsidRPr="006A0B23" w:rsidRDefault="006A0B23" w:rsidP="000A1DCB">
      <w:pPr>
        <w:rPr>
          <w:u w:val="single"/>
        </w:rPr>
      </w:pPr>
      <w:r w:rsidRPr="006A0B23">
        <w:rPr>
          <w:u w:val="single"/>
        </w:rPr>
        <w:t>Helpful Hints</w:t>
      </w:r>
    </w:p>
    <w:p w14:paraId="7CE6532C" w14:textId="77777777" w:rsidR="006A0B23" w:rsidRDefault="006A0B23" w:rsidP="000A1DCB"/>
    <w:p w14:paraId="5E090BEA" w14:textId="6A34727B" w:rsidR="00DC62FD" w:rsidRDefault="006A0B23" w:rsidP="000A1DCB">
      <w:r>
        <w:t>Since this is an assessment of underst</w:t>
      </w:r>
      <w:r w:rsidR="00FE6F1D">
        <w:t>anding, try to make your answers</w:t>
      </w:r>
      <w:r>
        <w:t xml:space="preserve"> as concise as possible. </w:t>
      </w:r>
      <w:r w:rsidR="00DC62FD">
        <w:t xml:space="preserve">For example, your answer to items 1 and 2 above can be answered </w:t>
      </w:r>
      <w:r w:rsidR="000F1E06">
        <w:t xml:space="preserve">with </w:t>
      </w:r>
      <w:r w:rsidR="00FE6F1D">
        <w:t>a few</w:t>
      </w:r>
      <w:r w:rsidR="00DC62FD">
        <w:t xml:space="preserve"> sentences and bullet points.</w:t>
      </w:r>
      <w:r w:rsidR="008A6800">
        <w:t xml:space="preserve"> On the other hand, </w:t>
      </w:r>
      <w:r w:rsidR="002745F4">
        <w:t xml:space="preserve">item 3 is </w:t>
      </w:r>
      <w:r w:rsidR="00462EBE">
        <w:t xml:space="preserve">the </w:t>
      </w:r>
      <w:r w:rsidR="002745F4">
        <w:t xml:space="preserve">key and requires </w:t>
      </w:r>
      <w:r w:rsidR="00DE2BFB">
        <w:t>good</w:t>
      </w:r>
      <w:r w:rsidR="00C22F4B">
        <w:t>, thoughtful</w:t>
      </w:r>
      <w:r w:rsidR="00DE2BFB">
        <w:t xml:space="preserve"> diagram</w:t>
      </w:r>
      <w:r w:rsidR="00C22F4B">
        <w:t>s</w:t>
      </w:r>
      <w:r w:rsidR="00DE2BFB">
        <w:t xml:space="preserve"> with annotation </w:t>
      </w:r>
      <w:r w:rsidR="002745F4">
        <w:t xml:space="preserve">that </w:t>
      </w:r>
      <w:r w:rsidR="00DE2BFB">
        <w:t xml:space="preserve">should </w:t>
      </w:r>
      <w:r w:rsidR="00C22F4B">
        <w:t xml:space="preserve">embody your </w:t>
      </w:r>
      <w:r w:rsidR="00DE2BFB">
        <w:t>design of the star schema</w:t>
      </w:r>
      <w:r w:rsidR="00757BDC">
        <w:t>.</w:t>
      </w:r>
    </w:p>
    <w:p w14:paraId="2F42A931" w14:textId="77777777" w:rsidR="00DC62FD" w:rsidRDefault="00DC62FD" w:rsidP="000A1DCB"/>
    <w:p w14:paraId="630E641D" w14:textId="13BF89C1" w:rsidR="006A0B23" w:rsidRDefault="005B54D9" w:rsidP="000A1DCB">
      <w:r>
        <w:t>Please use</w:t>
      </w:r>
      <w:r w:rsidR="00DC62FD">
        <w:t xml:space="preserve"> PowerPoint</w:t>
      </w:r>
      <w:r w:rsidR="00922794">
        <w:t>,</w:t>
      </w:r>
      <w:r>
        <w:t xml:space="preserve"> </w:t>
      </w:r>
      <w:r w:rsidR="00DC62FD">
        <w:t>Word</w:t>
      </w:r>
      <w:r w:rsidR="00922794">
        <w:t>, or PDF</w:t>
      </w:r>
      <w:r>
        <w:t>.</w:t>
      </w:r>
    </w:p>
    <w:p w14:paraId="3FD59F51" w14:textId="77777777" w:rsidR="002745F4" w:rsidRDefault="002745F4" w:rsidP="000A1DCB"/>
    <w:p w14:paraId="014DC9DC" w14:textId="2645527B" w:rsidR="002745F4" w:rsidRDefault="002745F4" w:rsidP="000A1DCB">
      <w:r>
        <w:t xml:space="preserve">I have posted a sample solution, </w:t>
      </w:r>
      <w:r w:rsidR="00993210">
        <w:t>“Sample – MIS 636 Accreditation”.</w:t>
      </w:r>
    </w:p>
    <w:p w14:paraId="205FDC61" w14:textId="77777777" w:rsidR="00047D45" w:rsidRDefault="00047D45" w:rsidP="000A1DCB"/>
    <w:p w14:paraId="1D485338" w14:textId="77777777" w:rsidR="00DC62FD" w:rsidRDefault="00DC62FD" w:rsidP="000A1DCB"/>
    <w:p w14:paraId="189634DB" w14:textId="3BE1A1D8" w:rsidR="00047D45" w:rsidRDefault="00047D45" w:rsidP="000A1DCB">
      <w:r>
        <w:t>Good luck.</w:t>
      </w:r>
    </w:p>
    <w:p w14:paraId="55767133" w14:textId="77777777" w:rsidR="00047D45" w:rsidRDefault="00047D45" w:rsidP="000A1DCB"/>
    <w:p w14:paraId="3FB5ED2B" w14:textId="77777777" w:rsidR="006A0B23" w:rsidRDefault="006A0B23" w:rsidP="000A1DCB"/>
    <w:p w14:paraId="71C7110F" w14:textId="67BEBACE" w:rsidR="006A0B23" w:rsidRDefault="00DC62FD" w:rsidP="000A1DCB">
      <w:r>
        <w:t>Prof J.</w:t>
      </w:r>
      <w:r w:rsidR="00353C22">
        <w:t xml:space="preserve"> </w:t>
      </w:r>
      <w:r>
        <w:t>Morabi</w:t>
      </w:r>
      <w:r w:rsidR="00353C22">
        <w:t>t</w:t>
      </w:r>
      <w:r>
        <w:t>o</w:t>
      </w:r>
    </w:p>
    <w:sectPr w:rsidR="006A0B23" w:rsidSect="00B215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6B39"/>
    <w:multiLevelType w:val="hybridMultilevel"/>
    <w:tmpl w:val="7798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F6711"/>
    <w:multiLevelType w:val="hybridMultilevel"/>
    <w:tmpl w:val="126E7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02D09"/>
    <w:multiLevelType w:val="hybridMultilevel"/>
    <w:tmpl w:val="7242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F5502"/>
    <w:multiLevelType w:val="hybridMultilevel"/>
    <w:tmpl w:val="BE80E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E6DD4"/>
    <w:multiLevelType w:val="hybridMultilevel"/>
    <w:tmpl w:val="1532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948A7"/>
    <w:multiLevelType w:val="hybridMultilevel"/>
    <w:tmpl w:val="F7202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340"/>
    <w:rsid w:val="000140CA"/>
    <w:rsid w:val="000226E0"/>
    <w:rsid w:val="00045099"/>
    <w:rsid w:val="00047D45"/>
    <w:rsid w:val="000A04C0"/>
    <w:rsid w:val="000A1DCB"/>
    <w:rsid w:val="000A37A9"/>
    <w:rsid w:val="000C1173"/>
    <w:rsid w:val="000F1E06"/>
    <w:rsid w:val="001130BF"/>
    <w:rsid w:val="001B7BC0"/>
    <w:rsid w:val="00267780"/>
    <w:rsid w:val="002745F4"/>
    <w:rsid w:val="002E5762"/>
    <w:rsid w:val="00314361"/>
    <w:rsid w:val="003215C4"/>
    <w:rsid w:val="00353C22"/>
    <w:rsid w:val="0037074A"/>
    <w:rsid w:val="00384340"/>
    <w:rsid w:val="003E7CC0"/>
    <w:rsid w:val="00462EBE"/>
    <w:rsid w:val="005723D9"/>
    <w:rsid w:val="005B54D9"/>
    <w:rsid w:val="005D1D47"/>
    <w:rsid w:val="005D71C5"/>
    <w:rsid w:val="0063126F"/>
    <w:rsid w:val="00672181"/>
    <w:rsid w:val="006A0B23"/>
    <w:rsid w:val="00757BDC"/>
    <w:rsid w:val="00793E1E"/>
    <w:rsid w:val="007F35EF"/>
    <w:rsid w:val="00822461"/>
    <w:rsid w:val="00836CAE"/>
    <w:rsid w:val="00885C38"/>
    <w:rsid w:val="00892DD6"/>
    <w:rsid w:val="008A6800"/>
    <w:rsid w:val="00920E7E"/>
    <w:rsid w:val="00922794"/>
    <w:rsid w:val="009253B4"/>
    <w:rsid w:val="00926C9B"/>
    <w:rsid w:val="00932029"/>
    <w:rsid w:val="009572E4"/>
    <w:rsid w:val="009674FD"/>
    <w:rsid w:val="00973447"/>
    <w:rsid w:val="00993210"/>
    <w:rsid w:val="009C6C21"/>
    <w:rsid w:val="00A254F6"/>
    <w:rsid w:val="00A82E36"/>
    <w:rsid w:val="00A90DCE"/>
    <w:rsid w:val="00A97E14"/>
    <w:rsid w:val="00AB6DCF"/>
    <w:rsid w:val="00AE6514"/>
    <w:rsid w:val="00B17C27"/>
    <w:rsid w:val="00B21582"/>
    <w:rsid w:val="00B4493E"/>
    <w:rsid w:val="00B56704"/>
    <w:rsid w:val="00BB0B0A"/>
    <w:rsid w:val="00C05B75"/>
    <w:rsid w:val="00C13088"/>
    <w:rsid w:val="00C22F4B"/>
    <w:rsid w:val="00C720DF"/>
    <w:rsid w:val="00C939C1"/>
    <w:rsid w:val="00CB6E01"/>
    <w:rsid w:val="00CF57C1"/>
    <w:rsid w:val="00D71B10"/>
    <w:rsid w:val="00DC1D94"/>
    <w:rsid w:val="00DC62FD"/>
    <w:rsid w:val="00DE2BFB"/>
    <w:rsid w:val="00E17E9E"/>
    <w:rsid w:val="00F167C2"/>
    <w:rsid w:val="00F37312"/>
    <w:rsid w:val="00F512E2"/>
    <w:rsid w:val="00F90AC9"/>
    <w:rsid w:val="00FA49F8"/>
    <w:rsid w:val="00FD1154"/>
    <w:rsid w:val="00FE6F1D"/>
    <w:rsid w:val="00FF34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06207"/>
  <w14:defaultImageDpi w14:val="300"/>
  <w15:docId w15:val="{EC247F2D-3A70-3940-B6B2-6F996419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441</Words>
  <Characters>2514</Characters>
  <Application>Microsoft Office Word</Application>
  <DocSecurity>0</DocSecurity>
  <Lines>20</Lines>
  <Paragraphs>5</Paragraphs>
  <ScaleCrop>false</ScaleCrop>
  <Company>Stevens Institute of Technology</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Morabito</dc:creator>
  <cp:keywords/>
  <dc:description/>
  <cp:lastModifiedBy>Joseph Morabito</cp:lastModifiedBy>
  <cp:revision>71</cp:revision>
  <dcterms:created xsi:type="dcterms:W3CDTF">2013-09-21T17:18:00Z</dcterms:created>
  <dcterms:modified xsi:type="dcterms:W3CDTF">2022-02-26T22:15:00Z</dcterms:modified>
</cp:coreProperties>
</file>