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F0BFE" w14:textId="77777777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Historical-Report-2020-01-01--2021-03-01 contains Facebook posts of some companies. Please use Alteryx to complete the following steps: </w:t>
      </w:r>
    </w:p>
    <w:p w14:paraId="384BB7A9" w14:textId="2084D679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1.Clean data: remove the rows which has null value in column “User Name”</w:t>
      </w:r>
    </w:p>
    <w:p w14:paraId="2324A56B" w14:textId="5E0A4295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E76931">
        <w:rPr>
          <w:rFonts w:ascii="Lato" w:hAnsi="Lato"/>
          <w:color w:val="2D3B45"/>
        </w:rPr>
        <w:drawing>
          <wp:inline distT="0" distB="0" distL="0" distR="0" wp14:anchorId="4AA93FB8" wp14:editId="13AD6824">
            <wp:extent cx="5731510" cy="141351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A490" w14:textId="7E80EEF0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2.Filter out the posts which are from the accounts whose names contain “</w:t>
      </w:r>
      <w:proofErr w:type="spellStart"/>
      <w:r>
        <w:rPr>
          <w:rFonts w:ascii="Lato" w:hAnsi="Lato"/>
          <w:color w:val="2D3B45"/>
        </w:rPr>
        <w:t>boston</w:t>
      </w:r>
      <w:proofErr w:type="spellEnd"/>
      <w:r>
        <w:rPr>
          <w:rFonts w:ascii="Lato" w:hAnsi="Lato"/>
          <w:color w:val="2D3B45"/>
        </w:rPr>
        <w:t>” ( If the “User Name” contains “</w:t>
      </w:r>
      <w:proofErr w:type="spellStart"/>
      <w:r>
        <w:rPr>
          <w:rFonts w:ascii="Lato" w:hAnsi="Lato"/>
          <w:color w:val="2D3B45"/>
        </w:rPr>
        <w:t>boston</w:t>
      </w:r>
      <w:proofErr w:type="spellEnd"/>
      <w:r>
        <w:rPr>
          <w:rFonts w:ascii="Lato" w:hAnsi="Lato"/>
          <w:color w:val="2D3B45"/>
        </w:rPr>
        <w:t>”, we should filter these posts out)</w:t>
      </w:r>
    </w:p>
    <w:p w14:paraId="335B606E" w14:textId="21F8BEE1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E76931">
        <w:rPr>
          <w:rFonts w:ascii="Lato" w:hAnsi="Lato"/>
          <w:color w:val="2D3B45"/>
        </w:rPr>
        <w:drawing>
          <wp:inline distT="0" distB="0" distL="0" distR="0" wp14:anchorId="5EBF8FA2" wp14:editId="6EA54D5B">
            <wp:extent cx="5731510" cy="144970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FDCE" w14:textId="56958EB3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3.Use “Select” tool to change the datatype based on your needs</w:t>
      </w:r>
    </w:p>
    <w:p w14:paraId="42903F92" w14:textId="6ABC32BD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E76931">
        <w:rPr>
          <w:rFonts w:ascii="Lato" w:hAnsi="Lato"/>
          <w:color w:val="2D3B45"/>
        </w:rPr>
        <w:drawing>
          <wp:inline distT="0" distB="0" distL="0" distR="0" wp14:anchorId="50F376B8" wp14:editId="271E4690">
            <wp:extent cx="2946400" cy="3429000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AB57" w14:textId="4F85D45C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4.Remove the Facebook Pages which have less than 10 posts (&lt;10)</w:t>
      </w:r>
    </w:p>
    <w:p w14:paraId="5C30A34A" w14:textId="1C5999C3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E76931">
        <w:rPr>
          <w:rFonts w:ascii="Lato" w:hAnsi="Lato"/>
          <w:color w:val="2D3B45"/>
        </w:rPr>
        <w:lastRenderedPageBreak/>
        <w:drawing>
          <wp:inline distT="0" distB="0" distL="0" distR="0" wp14:anchorId="346C8AAF" wp14:editId="431138EF">
            <wp:extent cx="3390900" cy="20701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0AD5" w14:textId="136843A5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5.Group by “User Name” , count how many posts for each Facebook page, and answer the questions:</w:t>
      </w:r>
      <w:r>
        <w:rPr>
          <w:rFonts w:ascii="Lato" w:hAnsi="Lato"/>
          <w:color w:val="2D3B45"/>
        </w:rPr>
        <w:br/>
        <w:t>     “which three Facebook pages have the most likes? ”  ( Answer the question with the “comment” tool)</w:t>
      </w:r>
      <w:r>
        <w:rPr>
          <w:rFonts w:ascii="Lato" w:hAnsi="Lato"/>
          <w:color w:val="2D3B45"/>
        </w:rPr>
        <w:br/>
        <w:t>     “which three Facebook pages have the most comments? ” ( Answer the question with the “comment” tool)</w:t>
      </w:r>
    </w:p>
    <w:p w14:paraId="21F7CE03" w14:textId="453D79D7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Likes - </w:t>
      </w:r>
    </w:p>
    <w:p w14:paraId="5DCA2FF6" w14:textId="10DFE6E3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E76931">
        <w:rPr>
          <w:rFonts w:ascii="Lato" w:hAnsi="Lato"/>
          <w:color w:val="2D3B45"/>
        </w:rPr>
        <w:drawing>
          <wp:inline distT="0" distB="0" distL="0" distR="0" wp14:anchorId="63C3289A" wp14:editId="50F98E96">
            <wp:extent cx="5130800" cy="2108200"/>
            <wp:effectExtent l="0" t="0" r="0" b="0"/>
            <wp:docPr id="5" name="Picture 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567F" w14:textId="627801D9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30EBCC62" w14:textId="60E7F29F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Comments – </w:t>
      </w:r>
    </w:p>
    <w:p w14:paraId="2AEACA93" w14:textId="586B555D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E76931">
        <w:rPr>
          <w:rFonts w:ascii="Lato" w:hAnsi="Lato"/>
          <w:color w:val="2D3B45"/>
        </w:rPr>
        <w:drawing>
          <wp:inline distT="0" distB="0" distL="0" distR="0" wp14:anchorId="6C74E26C" wp14:editId="5B1F3CC6">
            <wp:extent cx="5080000" cy="180340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BE08" w14:textId="77777777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61E5929A" w14:textId="05A50C4E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lastRenderedPageBreak/>
        <w:t>6.Do label encoding on “Page Admin Top Country” (classify the country as “US”, “CA” “Others”), and visualize the counts of each category in a bar chart.</w:t>
      </w:r>
    </w:p>
    <w:p w14:paraId="27D5C62F" w14:textId="4F20B53E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34D5DFE5" w14:textId="39D840E5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E76931">
        <w:rPr>
          <w:rFonts w:ascii="Lato" w:hAnsi="Lato"/>
          <w:color w:val="2D3B45"/>
        </w:rPr>
        <w:drawing>
          <wp:inline distT="0" distB="0" distL="0" distR="0" wp14:anchorId="383E614A" wp14:editId="4C273464">
            <wp:extent cx="4445000" cy="3378200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F649" w14:textId="1711B85F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7.Visualize the relationship between “Likes” and “Comments” with scatter plot.</w:t>
      </w:r>
    </w:p>
    <w:p w14:paraId="1DDAD866" w14:textId="0A829653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E76931">
        <w:rPr>
          <w:rFonts w:ascii="Lato" w:hAnsi="Lato"/>
          <w:color w:val="2D3B45"/>
        </w:rPr>
        <w:drawing>
          <wp:inline distT="0" distB="0" distL="0" distR="0" wp14:anchorId="4ECD9843" wp14:editId="40571F53">
            <wp:extent cx="4445000" cy="3378200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2E48" w14:textId="77777777" w:rsidR="00E76931" w:rsidRDefault="00E76931" w:rsidP="00E7693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8.Bonus:</w:t>
      </w:r>
      <w:r>
        <w:rPr>
          <w:rFonts w:ascii="Lato" w:hAnsi="Lato"/>
          <w:color w:val="2D3B45"/>
        </w:rPr>
        <w:br/>
        <w:t>Create a new column, called “</w:t>
      </w:r>
      <w:proofErr w:type="spellStart"/>
      <w:r>
        <w:rPr>
          <w:rFonts w:ascii="Lato" w:hAnsi="Lato"/>
          <w:color w:val="2D3B45"/>
        </w:rPr>
        <w:t>my_interaction</w:t>
      </w:r>
      <w:proofErr w:type="spellEnd"/>
      <w:r>
        <w:rPr>
          <w:rFonts w:ascii="Lato" w:hAnsi="Lato"/>
          <w:color w:val="2D3B45"/>
        </w:rPr>
        <w:t>”, and the value of it is the sum of “Likes”, “Comments” and “Shares”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</w:rPr>
        <w:lastRenderedPageBreak/>
        <w:t>Group by year and month of “</w:t>
      </w:r>
      <w:proofErr w:type="spellStart"/>
      <w:r>
        <w:rPr>
          <w:rFonts w:ascii="Lato" w:hAnsi="Lato"/>
          <w:color w:val="2D3B45"/>
        </w:rPr>
        <w:t>post_year</w:t>
      </w:r>
      <w:proofErr w:type="spellEnd"/>
      <w:r>
        <w:rPr>
          <w:rFonts w:ascii="Lato" w:hAnsi="Lato"/>
          <w:color w:val="2D3B45"/>
        </w:rPr>
        <w:t>” and answer the question “Which three months have the most interaction?”</w:t>
      </w:r>
    </w:p>
    <w:p w14:paraId="49BCAA8F" w14:textId="69599CF3" w:rsidR="0057615F" w:rsidRDefault="0057615F">
      <w:pPr>
        <w:rPr>
          <w:lang w:val="en-US"/>
        </w:rPr>
      </w:pPr>
    </w:p>
    <w:p w14:paraId="2DE70266" w14:textId="7BDA1DF5" w:rsidR="00E76931" w:rsidRPr="00E76931" w:rsidRDefault="00E76931">
      <w:pPr>
        <w:rPr>
          <w:lang w:val="en-US"/>
        </w:rPr>
      </w:pPr>
      <w:r w:rsidRPr="00E76931">
        <w:rPr>
          <w:lang w:val="en-US"/>
        </w:rPr>
        <w:drawing>
          <wp:inline distT="0" distB="0" distL="0" distR="0" wp14:anchorId="79BC4752" wp14:editId="44890351">
            <wp:extent cx="5731510" cy="2327275"/>
            <wp:effectExtent l="0" t="0" r="0" b="0"/>
            <wp:docPr id="9" name="Picture 9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931" w:rsidRPr="00E769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31"/>
    <w:rsid w:val="0057615F"/>
    <w:rsid w:val="00677385"/>
    <w:rsid w:val="00C63EE2"/>
    <w:rsid w:val="00E76931"/>
    <w:rsid w:val="00FA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708BB5"/>
  <w15:chartTrackingRefBased/>
  <w15:docId w15:val="{AE8C2A29-CC26-DA46-A4BE-B864BFB3B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693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E769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46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194</Words>
  <Characters>1111</Characters>
  <Application>Microsoft Office Word</Application>
  <DocSecurity>0</DocSecurity>
  <Lines>9</Lines>
  <Paragraphs>2</Paragraphs>
  <ScaleCrop>false</ScaleCrop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Kanika Yadav</dc:creator>
  <cp:keywords/>
  <dc:description/>
  <cp:lastModifiedBy>Kanika Yadav</cp:lastModifiedBy>
  <cp:revision>1</cp:revision>
  <dcterms:created xsi:type="dcterms:W3CDTF">2022-10-08T01:33:00Z</dcterms:created>
  <dcterms:modified xsi:type="dcterms:W3CDTF">2022-10-08T01:42:00Z</dcterms:modified>
</cp:coreProperties>
</file>