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B083" w14:textId="20817CCD" w:rsidR="00003B90" w:rsidRPr="00003B90" w:rsidRDefault="00003B90" w:rsidP="00003B90">
      <w:pPr>
        <w:shd w:val="clear" w:color="auto" w:fill="FFFFFF"/>
        <w:rPr>
          <w:rFonts w:ascii="Lato" w:eastAsia="Times New Roman" w:hAnsi="Lato" w:cs="Times New Roman"/>
          <w:color w:val="2D3B45"/>
          <w:lang w:eastAsia="en-GB"/>
        </w:rPr>
      </w:pPr>
      <w:r w:rsidRPr="00003B90">
        <w:rPr>
          <w:rFonts w:ascii="Lato" w:eastAsia="Times New Roman" w:hAnsi="Lato" w:cs="Times New Roman"/>
          <w:color w:val="2D3B45"/>
          <w:lang w:eastAsia="en-GB"/>
        </w:rPr>
        <w:t xml:space="preserve">Please use </w:t>
      </w:r>
      <w:proofErr w:type="spellStart"/>
      <w:r w:rsidRPr="00003B90">
        <w:rPr>
          <w:rFonts w:ascii="Lato" w:eastAsia="Times New Roman" w:hAnsi="Lato" w:cs="Times New Roman"/>
          <w:color w:val="2D3B45"/>
          <w:lang w:eastAsia="en-GB"/>
        </w:rPr>
        <w:t>Mongosh</w:t>
      </w:r>
      <w:proofErr w:type="spellEnd"/>
      <w:r w:rsidRPr="00003B90">
        <w:rPr>
          <w:rFonts w:ascii="Lato" w:eastAsia="Times New Roman" w:hAnsi="Lato" w:cs="Times New Roman"/>
          <w:color w:val="2D3B45"/>
          <w:lang w:eastAsia="en-GB"/>
        </w:rPr>
        <w:t xml:space="preserve"> in MongoDB Compass and </w:t>
      </w:r>
      <w:hyperlink r:id="rId5" w:tgtFrame="_blank" w:tooltip="fb_sample_hwk-1.csv" w:history="1">
        <w:r w:rsidRPr="00003B90">
          <w:rPr>
            <w:rFonts w:ascii="Lato" w:eastAsia="Times New Roman" w:hAnsi="Lato" w:cs="Times New Roman"/>
            <w:color w:val="0000FF"/>
            <w:u w:val="single"/>
            <w:lang w:eastAsia="en-GB"/>
          </w:rPr>
          <w:t>fb_sample_hwk-1.csv</w:t>
        </w:r>
      </w:hyperlink>
      <w:hyperlink r:id="rId6" w:history="1">
        <w:r w:rsidRPr="00003B90">
          <w:rPr>
            <w:rFonts w:ascii="var(--fbyHH-fontFamily)" w:eastAsia="Times New Roman" w:hAnsi="var(--fbyHH-fontFamily)" w:cs="Times New Roman"/>
            <w:color w:val="0000FF"/>
            <w:lang w:eastAsia="en-GB"/>
          </w:rPr>
          <w:fldChar w:fldCharType="begin"/>
        </w:r>
        <w:r w:rsidRPr="00003B90">
          <w:rPr>
            <w:rFonts w:ascii="var(--fbyHH-fontFamily)" w:eastAsia="Times New Roman" w:hAnsi="var(--fbyHH-fontFamily)" w:cs="Times New Roman"/>
            <w:color w:val="0000FF"/>
            <w:lang w:eastAsia="en-GB"/>
          </w:rPr>
          <w:instrText xml:space="preserve"> INCLUDEPICTURE "data:image/svg+xml;base64,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" \* MERGEFORMATINET </w:instrText>
        </w:r>
        <w:r w:rsidRPr="00003B90">
          <w:rPr>
            <w:rFonts w:ascii="var(--fbyHH-fontFamily)" w:eastAsia="Times New Roman" w:hAnsi="var(--fbyHH-fontFamily)" w:cs="Times New Roman"/>
            <w:color w:val="0000FF"/>
            <w:lang w:eastAsia="en-GB"/>
          </w:rPr>
          <w:fldChar w:fldCharType="separate"/>
        </w:r>
        <w:r w:rsidRPr="00003B90">
          <w:rPr>
            <w:rFonts w:ascii="var(--fbyHH-fontFamily)" w:eastAsia="Times New Roman" w:hAnsi="var(--fbyHH-fontFamily)" w:cs="Times New Roman"/>
            <w:noProof/>
            <w:color w:val="0000FF"/>
            <w:lang w:eastAsia="en-GB"/>
          </w:rPr>
          <mc:AlternateContent>
            <mc:Choice Requires="wps">
              <w:drawing>
                <wp:inline distT="0" distB="0" distL="0" distR="0" wp14:anchorId="66F7DCCE" wp14:editId="36100AF7">
                  <wp:extent cx="304800" cy="304800"/>
                  <wp:effectExtent l="0" t="0" r="0" b="0"/>
                  <wp:docPr id="1" name="Rectangl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83D5004" id="Rectangle 1" o:spid="_x0000_s1026" href="https://sit.instructure.com/courses/60352/files/10494076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&#13;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03B90">
          <w:rPr>
            <w:rFonts w:ascii="var(--fbyHH-fontFamily)" w:eastAsia="Times New Roman" w:hAnsi="var(--fbyHH-fontFamily)" w:cs="Times New Roman"/>
            <w:color w:val="0000FF"/>
            <w:lang w:eastAsia="en-GB"/>
          </w:rPr>
          <w:fldChar w:fldCharType="end"/>
        </w:r>
        <w:r w:rsidRPr="00003B90">
          <w:rPr>
            <w:rFonts w:ascii="var(--fbyHH-fontFamily)" w:eastAsia="Times New Roman" w:hAnsi="var(--fbyHH-fontFamily)" w:cs="Times New Roman"/>
            <w:color w:val="0000FF"/>
            <w:bdr w:val="none" w:sz="0" w:space="0" w:color="auto" w:frame="1"/>
            <w:lang w:eastAsia="en-GB"/>
          </w:rPr>
          <w:t>Download fb_sample_hwk-1.csv</w:t>
        </w:r>
      </w:hyperlink>
      <w:r w:rsidRPr="00003B90">
        <w:rPr>
          <w:rFonts w:ascii="Lato" w:eastAsia="Times New Roman" w:hAnsi="Lato" w:cs="Times New Roman"/>
          <w:color w:val="2D3B45"/>
          <w:lang w:eastAsia="en-GB"/>
        </w:rPr>
        <w:t>  as the dataset to complete the following tasks:</w:t>
      </w:r>
    </w:p>
    <w:p w14:paraId="73267E15" w14:textId="77777777" w:rsidR="00003B90" w:rsidRPr="00003B90" w:rsidRDefault="00003B90" w:rsidP="00003B90">
      <w:pPr>
        <w:numPr>
          <w:ilvl w:val="0"/>
          <w:numId w:val="1"/>
        </w:numPr>
        <w:shd w:val="clear" w:color="auto" w:fill="FFFFFF"/>
        <w:ind w:left="2190"/>
        <w:rPr>
          <w:rFonts w:ascii="Lato" w:eastAsia="Times New Roman" w:hAnsi="Lato" w:cs="Times New Roman"/>
          <w:color w:val="2D3B45"/>
          <w:lang w:eastAsia="en-GB"/>
        </w:rPr>
      </w:pPr>
    </w:p>
    <w:p w14:paraId="26BFEC6F" w14:textId="77777777" w:rsidR="00003B90" w:rsidRPr="00003B90" w:rsidRDefault="00003B90" w:rsidP="00003B9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eastAsia="en-GB"/>
        </w:rPr>
      </w:pPr>
      <w:r w:rsidRPr="00003B90">
        <w:rPr>
          <w:rFonts w:ascii="Lato" w:eastAsia="Times New Roman" w:hAnsi="Lato" w:cs="Times New Roman"/>
          <w:color w:val="2D3B45"/>
          <w:lang w:eastAsia="en-GB"/>
        </w:rPr>
        <w:t>Please convert the data type of “Likes” to </w:t>
      </w:r>
      <w:r w:rsidRPr="00003B90">
        <w:rPr>
          <w:rFonts w:ascii="Lato" w:eastAsia="Times New Roman" w:hAnsi="Lato" w:cs="Times New Roman"/>
          <w:i/>
          <w:iCs/>
          <w:color w:val="2D3B45"/>
          <w:lang w:eastAsia="en-GB"/>
        </w:rPr>
        <w:t>Int</w:t>
      </w:r>
    </w:p>
    <w:p w14:paraId="2BDE1B18" w14:textId="77777777" w:rsidR="00003B90" w:rsidRPr="00003B90" w:rsidRDefault="00003B90" w:rsidP="00003B9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eastAsia="en-GB"/>
        </w:rPr>
      </w:pPr>
      <w:r w:rsidRPr="00003B90">
        <w:rPr>
          <w:rFonts w:ascii="Lato" w:eastAsia="Times New Roman" w:hAnsi="Lato" w:cs="Times New Roman"/>
          <w:color w:val="2D3B45"/>
          <w:lang w:eastAsia="en-GB"/>
        </w:rPr>
        <w:t>Please find out how many posts have “Likes” larger than 5</w:t>
      </w:r>
    </w:p>
    <w:p w14:paraId="02C2271D" w14:textId="77777777" w:rsidR="00003B90" w:rsidRPr="00003B90" w:rsidRDefault="00003B90" w:rsidP="00003B9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eastAsia="en-GB"/>
        </w:rPr>
      </w:pPr>
      <w:r w:rsidRPr="00003B90">
        <w:rPr>
          <w:rFonts w:ascii="Lato" w:eastAsia="Times New Roman" w:hAnsi="Lato" w:cs="Times New Roman"/>
          <w:color w:val="2D3B45"/>
          <w:lang w:eastAsia="en-GB"/>
        </w:rPr>
        <w:t>Please find out how many posts have “Likes” larger than 3 or “Shares” larger than 5, and the output only display the “Page Name”, “Likes”, and “Shares”</w:t>
      </w:r>
      <w:r w:rsidRPr="00003B90">
        <w:rPr>
          <w:rFonts w:ascii="Lato" w:eastAsia="Times New Roman" w:hAnsi="Lato" w:cs="Times New Roman"/>
          <w:color w:val="2D3B45"/>
          <w:lang w:eastAsia="en-GB"/>
        </w:rPr>
        <w:br/>
        <w:t>(If the data type of “Shares” is a string, you need to change the data type of “Shares”)</w:t>
      </w:r>
    </w:p>
    <w:p w14:paraId="6D632A45" w14:textId="77777777" w:rsidR="00003B90" w:rsidRPr="00003B90" w:rsidRDefault="00003B90" w:rsidP="00003B9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eastAsia="en-GB"/>
        </w:rPr>
      </w:pPr>
      <w:r w:rsidRPr="00003B90">
        <w:rPr>
          <w:rFonts w:ascii="Lato" w:eastAsia="Times New Roman" w:hAnsi="Lato" w:cs="Times New Roman"/>
          <w:color w:val="2D3B45"/>
          <w:lang w:eastAsia="en-GB"/>
        </w:rPr>
        <w:t>Please find out the Top 3 Facebook accounts which have the largest number of “Likes” (you need to only display the “Page Name” and “Likes” of these accounts)</w:t>
      </w:r>
    </w:p>
    <w:p w14:paraId="105995C1" w14:textId="77777777" w:rsidR="00003B90" w:rsidRPr="00003B90" w:rsidRDefault="00003B90" w:rsidP="00003B9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  <w:lang w:eastAsia="en-GB"/>
        </w:rPr>
      </w:pPr>
      <w:r w:rsidRPr="00003B90">
        <w:rPr>
          <w:rFonts w:ascii="Lato" w:eastAsia="Times New Roman" w:hAnsi="Lato" w:cs="Times New Roman"/>
          <w:color w:val="2D3B45"/>
          <w:lang w:eastAsia="en-GB"/>
        </w:rPr>
        <w:t>[Bonus] For those accounts with names starting with the letter “P”, please find out the Top 3 Facebook accounts which have the largest number of “my total Interactions”. (my total Interactions = “Likes” + “Shares”) (you need to only display the “Page Name” and “my total Interactions” of these accounts).</w:t>
      </w:r>
    </w:p>
    <w:p w14:paraId="57D2BAE5" w14:textId="77777777" w:rsidR="00003B90" w:rsidRPr="00003B90" w:rsidRDefault="00003B90" w:rsidP="00003B9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003B90">
        <w:rPr>
          <w:rFonts w:ascii="Lato" w:eastAsia="Times New Roman" w:hAnsi="Lato" w:cs="Times New Roman"/>
          <w:color w:val="2D3B45"/>
          <w:lang w:eastAsia="en-GB"/>
        </w:rPr>
        <w:t> </w:t>
      </w:r>
    </w:p>
    <w:p w14:paraId="4A58BC5B" w14:textId="77777777" w:rsidR="00003B90" w:rsidRPr="00003B90" w:rsidRDefault="00003B90" w:rsidP="00003B9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003B90">
        <w:rPr>
          <w:rFonts w:ascii="Lato" w:eastAsia="Times New Roman" w:hAnsi="Lato" w:cs="Times New Roman"/>
          <w:color w:val="2D3B45"/>
          <w:lang w:eastAsia="en-GB"/>
        </w:rPr>
        <w:t>   Submission:</w:t>
      </w:r>
    </w:p>
    <w:p w14:paraId="493ECEBE" w14:textId="77777777" w:rsidR="00003B90" w:rsidRPr="00003B90" w:rsidRDefault="00003B90" w:rsidP="00003B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en-GB"/>
        </w:rPr>
      </w:pPr>
      <w:r w:rsidRPr="00003B90">
        <w:rPr>
          <w:rFonts w:ascii="Lato" w:eastAsia="Times New Roman" w:hAnsi="Lato" w:cs="Times New Roman"/>
          <w:color w:val="2D3B45"/>
          <w:lang w:eastAsia="en-GB"/>
        </w:rPr>
        <w:t>Create a new document in Word</w:t>
      </w:r>
    </w:p>
    <w:p w14:paraId="098E2725" w14:textId="77777777" w:rsidR="00003B90" w:rsidRPr="00003B90" w:rsidRDefault="00003B90" w:rsidP="00003B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en-GB"/>
        </w:rPr>
      </w:pPr>
      <w:r w:rsidRPr="00003B90">
        <w:rPr>
          <w:rFonts w:ascii="Lato" w:eastAsia="Times New Roman" w:hAnsi="Lato" w:cs="Times New Roman"/>
          <w:color w:val="2D3B45"/>
          <w:lang w:eastAsia="en-GB"/>
        </w:rPr>
        <w:t xml:space="preserve">For each task, write down the MQL first, and then screenshot MQL &amp; the output in </w:t>
      </w:r>
      <w:proofErr w:type="spellStart"/>
      <w:r w:rsidRPr="00003B90">
        <w:rPr>
          <w:rFonts w:ascii="Lato" w:eastAsia="Times New Roman" w:hAnsi="Lato" w:cs="Times New Roman"/>
          <w:color w:val="2D3B45"/>
          <w:lang w:eastAsia="en-GB"/>
        </w:rPr>
        <w:t>Mongosh</w:t>
      </w:r>
      <w:proofErr w:type="spellEnd"/>
    </w:p>
    <w:p w14:paraId="2D805AEF" w14:textId="77777777" w:rsidR="00003B90" w:rsidRPr="00003B90" w:rsidRDefault="00003B90" w:rsidP="00003B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en-GB"/>
        </w:rPr>
      </w:pPr>
      <w:r w:rsidRPr="00003B90">
        <w:rPr>
          <w:rFonts w:ascii="Lato" w:eastAsia="Times New Roman" w:hAnsi="Lato" w:cs="Times New Roman"/>
          <w:color w:val="2D3B45"/>
          <w:lang w:eastAsia="en-GB"/>
        </w:rPr>
        <w:t>Submit this .docx file</w:t>
      </w:r>
    </w:p>
    <w:p w14:paraId="457D54A4" w14:textId="77777777" w:rsidR="0057615F" w:rsidRDefault="0057615F"/>
    <w:sectPr w:rsidR="00576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var(--fbyHH-font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61BAC"/>
    <w:multiLevelType w:val="multilevel"/>
    <w:tmpl w:val="A146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4E27C8"/>
    <w:multiLevelType w:val="multilevel"/>
    <w:tmpl w:val="CC6E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211499">
    <w:abstractNumId w:val="0"/>
  </w:num>
  <w:num w:numId="2" w16cid:durableId="1233157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90"/>
    <w:rsid w:val="00003B90"/>
    <w:rsid w:val="0057615F"/>
    <w:rsid w:val="00677385"/>
    <w:rsid w:val="00C63EE2"/>
    <w:rsid w:val="00FA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67A39"/>
  <w15:chartTrackingRefBased/>
  <w15:docId w15:val="{CC7AECA2-3A77-914A-908A-047B7676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B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instructurefileholder">
    <w:name w:val="instructure_file_holder"/>
    <w:basedOn w:val="DefaultParagraphFont"/>
    <w:rsid w:val="00003B90"/>
  </w:style>
  <w:style w:type="character" w:styleId="Hyperlink">
    <w:name w:val="Hyperlink"/>
    <w:basedOn w:val="DefaultParagraphFont"/>
    <w:uiPriority w:val="99"/>
    <w:semiHidden/>
    <w:unhideWhenUsed/>
    <w:rsid w:val="00003B9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03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0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.instructure.com/courses/60352/files/10494076/download?download_frd=1" TargetMode="External"/><Relationship Id="rId5" Type="http://schemas.openxmlformats.org/officeDocument/2006/relationships/hyperlink" Target="https://sit.instructure.com/courses/60352/files/10494076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Yadav</dc:creator>
  <cp:keywords/>
  <dc:description/>
  <cp:lastModifiedBy>Kanika Yadav</cp:lastModifiedBy>
  <cp:revision>1</cp:revision>
  <dcterms:created xsi:type="dcterms:W3CDTF">2022-11-06T02:12:00Z</dcterms:created>
  <dcterms:modified xsi:type="dcterms:W3CDTF">2022-11-06T02:13:00Z</dcterms:modified>
</cp:coreProperties>
</file>