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53DE" w14:textId="56AF39AA" w:rsidR="00C72B5E" w:rsidRPr="00963018" w:rsidRDefault="00C72B5E" w:rsidP="008E3C44">
      <w:pPr>
        <w:pStyle w:val="NormalWeb"/>
        <w:rPr>
          <w:rFonts w:ascii="Calibri" w:hAnsi="Calibri" w:cs="Calibri"/>
          <w:b/>
          <w:bCs/>
        </w:rPr>
      </w:pPr>
      <w:r w:rsidRPr="00963018">
        <w:rPr>
          <w:rFonts w:ascii="Calibri" w:hAnsi="Calibri" w:cs="Calibri"/>
          <w:b/>
          <w:bCs/>
        </w:rPr>
        <w:t>Plot generated after neural network run-</w:t>
      </w:r>
    </w:p>
    <w:p w14:paraId="0B545321" w14:textId="5AD606D8" w:rsidR="002F2741" w:rsidRDefault="00C72B5E" w:rsidP="008E3C44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seen below this is a 4layer neural network with 2 hidden layers 1 input and 1 output layer each. </w:t>
      </w:r>
      <w:r w:rsidR="00963018">
        <w:rPr>
          <w:rFonts w:ascii="Calibri" w:hAnsi="Calibri" w:cs="Calibri"/>
        </w:rPr>
        <w:t xml:space="preserve"> </w:t>
      </w:r>
      <w:r w:rsidR="00963018">
        <w:rPr>
          <w:rFonts w:ascii="Calibri" w:hAnsi="Calibri" w:cs="Calibri"/>
        </w:rPr>
        <w:br/>
      </w:r>
      <w:r>
        <w:rPr>
          <w:rFonts w:ascii="Calibri" w:hAnsi="Calibri" w:cs="Calibri"/>
        </w:rPr>
        <w:t>The input layer consist of  4 inputs of data sets- x1,x2,x3,x4</w:t>
      </w:r>
      <w:r w:rsidR="00963018">
        <w:rPr>
          <w:rFonts w:ascii="Calibri" w:hAnsi="Calibri" w:cs="Calibri"/>
        </w:rPr>
        <w:br/>
      </w:r>
      <w:r>
        <w:rPr>
          <w:rFonts w:ascii="Calibri" w:hAnsi="Calibri" w:cs="Calibri"/>
        </w:rPr>
        <w:t>And these are processed at 4 input nodes where their computation is done based on computation formula. At next layer that is hidden layer consists of 2 nodes – A &amp; B which receive input from the output of the previous layer to process the data.</w:t>
      </w:r>
      <w:r w:rsidR="00587CC3">
        <w:rPr>
          <w:rFonts w:ascii="Calibri" w:hAnsi="Calibri" w:cs="Calibri"/>
        </w:rPr>
        <w:t xml:space="preserve"> On these nodes there is an external input called weights added for the additional computation and </w:t>
      </w:r>
      <w:r w:rsidR="00963018">
        <w:rPr>
          <w:rFonts w:ascii="Calibri" w:hAnsi="Calibri" w:cs="Calibri"/>
        </w:rPr>
        <w:t xml:space="preserve">activation to </w:t>
      </w:r>
      <w:r w:rsidR="00587CC3">
        <w:rPr>
          <w:rFonts w:ascii="Calibri" w:hAnsi="Calibri" w:cs="Calibri"/>
        </w:rPr>
        <w:t xml:space="preserve">process accurately the results derived from the network. </w:t>
      </w:r>
      <w:r w:rsidR="00963018">
        <w:rPr>
          <w:rFonts w:ascii="Calibri" w:hAnsi="Calibri" w:cs="Calibri"/>
        </w:rPr>
        <w:br/>
      </w:r>
      <w:r w:rsidR="00587CC3">
        <w:rPr>
          <w:rFonts w:ascii="Calibri" w:hAnsi="Calibri" w:cs="Calibri"/>
        </w:rPr>
        <w:t xml:space="preserve">The activation function used here is sigmoid function that computes the hidden layer node value at Node A and node B in layer 1 and for node C &amp; </w:t>
      </w:r>
      <w:r w:rsidR="00560359">
        <w:rPr>
          <w:rFonts w:ascii="Calibri" w:hAnsi="Calibri" w:cs="Calibri"/>
        </w:rPr>
        <w:t xml:space="preserve">node </w:t>
      </w:r>
      <w:r w:rsidR="00587CC3">
        <w:rPr>
          <w:rFonts w:ascii="Calibri" w:hAnsi="Calibri" w:cs="Calibri"/>
        </w:rPr>
        <w:t>D for layer 2.</w:t>
      </w:r>
      <w:r w:rsidR="00963018">
        <w:rPr>
          <w:rFonts w:ascii="Calibri" w:hAnsi="Calibri" w:cs="Calibri"/>
        </w:rPr>
        <w:t xml:space="preserve"> </w:t>
      </w:r>
      <w:r w:rsidR="002F2741">
        <w:rPr>
          <w:rFonts w:ascii="Calibri" w:hAnsi="Calibri" w:cs="Calibri"/>
        </w:rPr>
        <w:t>The given Weights are entered to the R code in a matrix which has to be processed with each of the 4 input node entry.</w:t>
      </w:r>
      <w:r w:rsidR="00560359">
        <w:rPr>
          <w:rFonts w:ascii="Calibri" w:hAnsi="Calibri" w:cs="Calibri"/>
        </w:rPr>
        <w:t xml:space="preserve"> </w:t>
      </w:r>
      <w:r w:rsidR="002F2741">
        <w:rPr>
          <w:rFonts w:ascii="Calibri" w:hAnsi="Calibri" w:cs="Calibri"/>
        </w:rPr>
        <w:t xml:space="preserve">The final node Y which receives output from hidden layer 2 output processed with a weight input and computed with sigma function to reduce to the prediction result as required. </w:t>
      </w:r>
      <w:r w:rsidR="00560359">
        <w:rPr>
          <w:rFonts w:ascii="Calibri" w:hAnsi="Calibri" w:cs="Calibri"/>
        </w:rPr>
        <w:br/>
      </w:r>
      <w:r w:rsidR="002F2741">
        <w:rPr>
          <w:rFonts w:ascii="Calibri" w:hAnsi="Calibri" w:cs="Calibri"/>
        </w:rPr>
        <w:t>On completing 3788 steps the result generated an error of – 0.347508, this is further used to reduce the error in backpropagation task where the learning rate and weights are tweaked as per the changes made in the</w:t>
      </w:r>
      <w:r w:rsidR="00963018">
        <w:rPr>
          <w:rFonts w:ascii="Calibri" w:hAnsi="Calibri" w:cs="Calibri"/>
        </w:rPr>
        <w:t xml:space="preserve"> back propagation error correction. </w:t>
      </w:r>
    </w:p>
    <w:p w14:paraId="746BF42D" w14:textId="3D1952C7" w:rsidR="00C72B5E" w:rsidRDefault="00C72B5E" w:rsidP="008E3C44">
      <w:pPr>
        <w:pStyle w:val="NormalWeb"/>
        <w:rPr>
          <w:rFonts w:ascii="Calibri" w:hAnsi="Calibri" w:cs="Calibri"/>
        </w:rPr>
      </w:pPr>
      <w:r w:rsidRPr="00C72B5E">
        <w:rPr>
          <w:rFonts w:ascii="Calibri" w:hAnsi="Calibri" w:cs="Calibri"/>
        </w:rPr>
        <w:drawing>
          <wp:inline distT="0" distB="0" distL="0" distR="0" wp14:anchorId="64EC65BC" wp14:editId="61508076">
            <wp:extent cx="5731510" cy="2329815"/>
            <wp:effectExtent l="0" t="0" r="0" b="0"/>
            <wp:docPr id="1" name="Picture 1" descr="Chart, diagram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rad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7636" w14:textId="2788A7E5" w:rsidR="008A6D1B" w:rsidRDefault="008A6D1B" w:rsidP="008E3C44">
      <w:pPr>
        <w:pStyle w:val="NormalWeb"/>
        <w:rPr>
          <w:rFonts w:ascii="Calibri" w:hAnsi="Calibri" w:cs="Calibri"/>
        </w:rPr>
      </w:pPr>
    </w:p>
    <w:p w14:paraId="409DD176" w14:textId="01796A79" w:rsidR="008A6D1B" w:rsidRDefault="008A6D1B" w:rsidP="008E3C44">
      <w:pPr>
        <w:pStyle w:val="NormalWeb"/>
        <w:rPr>
          <w:rFonts w:ascii="Calibri" w:hAnsi="Calibri" w:cs="Calibri"/>
        </w:rPr>
      </w:pPr>
    </w:p>
    <w:p w14:paraId="29F645D4" w14:textId="67E18D63" w:rsidR="008A6D1B" w:rsidRDefault="008A6D1B" w:rsidP="008E3C44">
      <w:pPr>
        <w:pStyle w:val="NormalWeb"/>
        <w:rPr>
          <w:rFonts w:ascii="Calibri" w:hAnsi="Calibri" w:cs="Calibri"/>
        </w:rPr>
      </w:pPr>
    </w:p>
    <w:p w14:paraId="52F9FD39" w14:textId="5B74453A" w:rsidR="008A6D1B" w:rsidRDefault="008A6D1B" w:rsidP="008E3C44">
      <w:pPr>
        <w:pStyle w:val="NormalWeb"/>
        <w:rPr>
          <w:rFonts w:ascii="Calibri" w:hAnsi="Calibri" w:cs="Calibri"/>
        </w:rPr>
      </w:pPr>
    </w:p>
    <w:p w14:paraId="1690B3E4" w14:textId="4851E1EF" w:rsidR="008A6D1B" w:rsidRDefault="008A6D1B" w:rsidP="008E3C44">
      <w:pPr>
        <w:pStyle w:val="NormalWeb"/>
        <w:rPr>
          <w:rFonts w:ascii="Calibri" w:hAnsi="Calibri" w:cs="Calibri"/>
        </w:rPr>
      </w:pPr>
    </w:p>
    <w:p w14:paraId="085558D5" w14:textId="4D3D9009" w:rsidR="008A6D1B" w:rsidRDefault="008A6D1B" w:rsidP="008E3C44">
      <w:pPr>
        <w:pStyle w:val="NormalWeb"/>
        <w:rPr>
          <w:rFonts w:ascii="Calibri" w:hAnsi="Calibri" w:cs="Calibri"/>
        </w:rPr>
      </w:pPr>
    </w:p>
    <w:p w14:paraId="4DCB8D00" w14:textId="14ED09C7" w:rsidR="008A6D1B" w:rsidRDefault="008A6D1B" w:rsidP="008E3C44">
      <w:pPr>
        <w:pStyle w:val="NormalWeb"/>
        <w:rPr>
          <w:rFonts w:ascii="Calibri" w:hAnsi="Calibri" w:cs="Calibri"/>
        </w:rPr>
      </w:pPr>
    </w:p>
    <w:p w14:paraId="649CC36D" w14:textId="6D0205E9" w:rsidR="008A6D1B" w:rsidRDefault="008A6D1B" w:rsidP="008E3C44">
      <w:pPr>
        <w:pStyle w:val="NormalWeb"/>
        <w:rPr>
          <w:rFonts w:ascii="Calibri" w:hAnsi="Calibri" w:cs="Calibri"/>
        </w:rPr>
      </w:pPr>
    </w:p>
    <w:p w14:paraId="357331E8" w14:textId="77777777" w:rsidR="008A6D1B" w:rsidRPr="00560359" w:rsidRDefault="008A6D1B" w:rsidP="008A6D1B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 w:rsidRPr="00560359">
        <w:rPr>
          <w:rFonts w:ascii="Calibri" w:hAnsi="Calibri" w:cs="Calibri"/>
          <w:b/>
          <w:bCs/>
          <w:sz w:val="28"/>
          <w:szCs w:val="28"/>
        </w:rPr>
        <w:t xml:space="preserve">Project report </w:t>
      </w:r>
    </w:p>
    <w:p w14:paraId="1F4E72C4" w14:textId="77777777" w:rsidR="008A6D1B" w:rsidRDefault="008A6D1B" w:rsidP="008A6D1B">
      <w:pPr>
        <w:pStyle w:val="NormalWeb"/>
        <w:rPr>
          <w:rFonts w:ascii="Calibri" w:hAnsi="Calibri" w:cs="Calibri"/>
        </w:rPr>
      </w:pPr>
    </w:p>
    <w:p w14:paraId="1F9588BF" w14:textId="77777777" w:rsidR="008A6D1B" w:rsidRDefault="008A6D1B" w:rsidP="008A6D1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Team 1 </w:t>
      </w:r>
    </w:p>
    <w:p w14:paraId="46ABBC10" w14:textId="77777777" w:rsidR="008A6D1B" w:rsidRDefault="008A6D1B" w:rsidP="008A6D1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Members – </w:t>
      </w:r>
    </w:p>
    <w:p w14:paraId="455A7FE3" w14:textId="77777777" w:rsidR="008A6D1B" w:rsidRPr="00F65420" w:rsidRDefault="008A6D1B" w:rsidP="008A6D1B">
      <w:pPr>
        <w:pStyle w:val="NormalWeb"/>
        <w:rPr>
          <w:rFonts w:ascii="Calibri" w:hAnsi="Calibri" w:cs="Calibri"/>
          <w:b/>
          <w:bCs/>
        </w:rPr>
      </w:pPr>
      <w:r w:rsidRPr="00F65420">
        <w:rPr>
          <w:rFonts w:ascii="Calibri" w:hAnsi="Calibri" w:cs="Calibri"/>
          <w:b/>
          <w:bCs/>
        </w:rPr>
        <w:t>Challenges faced –</w:t>
      </w:r>
    </w:p>
    <w:p w14:paraId="3BE90BA5" w14:textId="77777777" w:rsidR="008A6D1B" w:rsidRDefault="008A6D1B" w:rsidP="008A6D1B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Planning to choose which coding language to use – R or Python</w:t>
      </w:r>
    </w:p>
    <w:p w14:paraId="76708D28" w14:textId="77777777" w:rsidR="008A6D1B" w:rsidRPr="00560359" w:rsidRDefault="008A6D1B" w:rsidP="008A6D1B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Defining a the dataset input and restructuring according to the model format. </w:t>
      </w:r>
    </w:p>
    <w:p w14:paraId="56E43E07" w14:textId="77777777" w:rsidR="008A6D1B" w:rsidRPr="00F65420" w:rsidRDefault="008A6D1B" w:rsidP="008A6D1B">
      <w:pPr>
        <w:pStyle w:val="NormalWeb"/>
        <w:rPr>
          <w:rFonts w:ascii="Calibri" w:hAnsi="Calibri" w:cs="Calibri"/>
          <w:b/>
          <w:bCs/>
        </w:rPr>
      </w:pPr>
      <w:r w:rsidRPr="00F65420">
        <w:rPr>
          <w:rFonts w:ascii="Calibri" w:hAnsi="Calibri" w:cs="Calibri"/>
          <w:b/>
          <w:bCs/>
        </w:rPr>
        <w:t>Skills Developed during course that helped to complete project-</w:t>
      </w:r>
    </w:p>
    <w:p w14:paraId="0D2C6E2F" w14:textId="77777777" w:rsidR="008A6D1B" w:rsidRDefault="008A6D1B" w:rsidP="008A6D1B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Understanding the problem statement</w:t>
      </w:r>
    </w:p>
    <w:p w14:paraId="7C8BBA2B" w14:textId="77777777" w:rsidR="008A6D1B" w:rsidRDefault="008A6D1B" w:rsidP="008A6D1B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Application of specific model to the problem statement</w:t>
      </w:r>
    </w:p>
    <w:p w14:paraId="1771ED33" w14:textId="77777777" w:rsidR="008A6D1B" w:rsidRPr="00CA0B64" w:rsidRDefault="008A6D1B" w:rsidP="008A6D1B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Solving the problem with raw dataset in an excel sheet in a stepwise manner</w:t>
      </w:r>
    </w:p>
    <w:p w14:paraId="08A56E76" w14:textId="77777777" w:rsidR="008A6D1B" w:rsidRDefault="008A6D1B" w:rsidP="008A6D1B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Coding to implement the model in real-time</w:t>
      </w:r>
    </w:p>
    <w:p w14:paraId="4D8B496F" w14:textId="77777777" w:rsidR="008A6D1B" w:rsidRDefault="008A6D1B" w:rsidP="008A6D1B">
      <w:pPr>
        <w:pStyle w:val="NormalWeb"/>
        <w:rPr>
          <w:rFonts w:ascii="Calibri" w:hAnsi="Calibri" w:cs="Calibri"/>
          <w:b/>
          <w:bCs/>
        </w:rPr>
      </w:pPr>
      <w:r w:rsidRPr="00F65420">
        <w:rPr>
          <w:rFonts w:ascii="Calibri" w:hAnsi="Calibri" w:cs="Calibri"/>
          <w:b/>
          <w:bCs/>
        </w:rPr>
        <w:t>Coding language or the technology (e.g., Excel, Python, C++, ...) you used to fully train the network</w:t>
      </w:r>
    </w:p>
    <w:p w14:paraId="738CF360" w14:textId="77777777" w:rsidR="008A6D1B" w:rsidRDefault="008A6D1B" w:rsidP="008A6D1B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Steps -</w:t>
      </w:r>
    </w:p>
    <w:p w14:paraId="016191BB" w14:textId="77777777" w:rsidR="008A6D1B" w:rsidRPr="00F65420" w:rsidRDefault="008A6D1B" w:rsidP="008A6D1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F65420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Taking the input data</w:t>
      </w:r>
    </w:p>
    <w:p w14:paraId="17205D1F" w14:textId="77777777" w:rsidR="008A6D1B" w:rsidRPr="00F65420" w:rsidRDefault="008A6D1B" w:rsidP="008A6D1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F65420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Making a prediction</w:t>
      </w:r>
    </w:p>
    <w:p w14:paraId="4FA12BDA" w14:textId="77777777" w:rsidR="008A6D1B" w:rsidRPr="00F65420" w:rsidRDefault="008A6D1B" w:rsidP="008A6D1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F65420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Comparing the prediction to the desired output</w:t>
      </w:r>
    </w:p>
    <w:p w14:paraId="751C3B5F" w14:textId="77777777" w:rsidR="008A6D1B" w:rsidRPr="00F65420" w:rsidRDefault="008A6D1B" w:rsidP="008A6D1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</w:pPr>
      <w:r w:rsidRPr="00F65420">
        <w:rPr>
          <w:rFonts w:ascii="Source Sans Pro" w:eastAsia="Times New Roman" w:hAnsi="Source Sans Pro" w:cs="Times New Roman"/>
          <w:color w:val="222222"/>
          <w:sz w:val="27"/>
          <w:szCs w:val="27"/>
          <w:lang w:eastAsia="en-GB"/>
        </w:rPr>
        <w:t>Adjusting its internal state to predict correctly the next time</w:t>
      </w:r>
    </w:p>
    <w:p w14:paraId="571EA6B1" w14:textId="77777777" w:rsidR="008A6D1B" w:rsidRDefault="008A6D1B" w:rsidP="008A6D1B">
      <w:pPr>
        <w:pStyle w:val="NormalWeb"/>
        <w:rPr>
          <w:rFonts w:ascii="Calibri" w:hAnsi="Calibri" w:cs="Calibri"/>
          <w:b/>
          <w:bCs/>
        </w:rPr>
      </w:pPr>
    </w:p>
    <w:p w14:paraId="4DEDC5D1" w14:textId="77777777" w:rsidR="008A6D1B" w:rsidRDefault="008A6D1B" w:rsidP="008A6D1B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Result Summary- </w:t>
      </w:r>
    </w:p>
    <w:p w14:paraId="35CAC3E2" w14:textId="77777777" w:rsidR="008A6D1B" w:rsidRDefault="008A6D1B" w:rsidP="008A6D1B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Final weights </w:t>
      </w:r>
    </w:p>
    <w:p w14:paraId="3EC99097" w14:textId="77777777" w:rsidR="008A6D1B" w:rsidRDefault="008A6D1B" w:rsidP="008A6D1B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Fully trained network</w:t>
      </w:r>
    </w:p>
    <w:p w14:paraId="55BCC260" w14:textId="77777777" w:rsidR="008A6D1B" w:rsidRDefault="008A6D1B" w:rsidP="008A6D1B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Training time</w:t>
      </w:r>
    </w:p>
    <w:p w14:paraId="4579CEB1" w14:textId="77777777" w:rsidR="008A6D1B" w:rsidRDefault="008A6D1B" w:rsidP="008A6D1B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Other factors- </w:t>
      </w:r>
    </w:p>
    <w:p w14:paraId="037B8A3E" w14:textId="3822F78B" w:rsidR="008A6D1B" w:rsidRDefault="008A6D1B" w:rsidP="008E3C44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summarizes your findings including the final weights in the fully trained network, training time, and other interesting factors. </w:t>
      </w:r>
    </w:p>
    <w:sectPr w:rsidR="008A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681"/>
    <w:multiLevelType w:val="hybridMultilevel"/>
    <w:tmpl w:val="4038F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B598A"/>
    <w:multiLevelType w:val="hybridMultilevel"/>
    <w:tmpl w:val="29C49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D626F"/>
    <w:multiLevelType w:val="multilevel"/>
    <w:tmpl w:val="02DC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748E0"/>
    <w:multiLevelType w:val="multilevel"/>
    <w:tmpl w:val="0626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628271">
    <w:abstractNumId w:val="2"/>
  </w:num>
  <w:num w:numId="2" w16cid:durableId="1463763575">
    <w:abstractNumId w:val="0"/>
  </w:num>
  <w:num w:numId="3" w16cid:durableId="458958773">
    <w:abstractNumId w:val="1"/>
  </w:num>
  <w:num w:numId="4" w16cid:durableId="912616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44"/>
    <w:rsid w:val="002F2741"/>
    <w:rsid w:val="0043014E"/>
    <w:rsid w:val="00560359"/>
    <w:rsid w:val="0057615F"/>
    <w:rsid w:val="00587CC3"/>
    <w:rsid w:val="00677385"/>
    <w:rsid w:val="008A6D1B"/>
    <w:rsid w:val="008E3C44"/>
    <w:rsid w:val="00963018"/>
    <w:rsid w:val="00C63EE2"/>
    <w:rsid w:val="00C72B5E"/>
    <w:rsid w:val="00CA0B64"/>
    <w:rsid w:val="00E74986"/>
    <w:rsid w:val="00F5209C"/>
    <w:rsid w:val="00F65420"/>
    <w:rsid w:val="00FA2F60"/>
    <w:rsid w:val="00FC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FB859"/>
  <w15:chartTrackingRefBased/>
  <w15:docId w15:val="{FE795C1C-617D-3746-9AC5-1119FEA3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C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Yadav</dc:creator>
  <cp:keywords/>
  <dc:description/>
  <cp:lastModifiedBy>Kanika Yadav</cp:lastModifiedBy>
  <cp:revision>6</cp:revision>
  <dcterms:created xsi:type="dcterms:W3CDTF">2022-12-13T18:30:00Z</dcterms:created>
  <dcterms:modified xsi:type="dcterms:W3CDTF">2022-12-14T18:09:00Z</dcterms:modified>
</cp:coreProperties>
</file>