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050C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b/>
          <w:bCs/>
          <w:color w:val="2D3B45"/>
          <w:lang w:eastAsia="en-GB"/>
        </w:rPr>
        <w:t>DATA MANIPULATION IN EXCEL</w:t>
      </w:r>
    </w:p>
    <w:p w14:paraId="5DC05FD2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>Given the “Publications Data” spreadsheet, use Excel’s Pivot function to produce the following reports:</w:t>
      </w:r>
    </w:p>
    <w:p w14:paraId="3828D98D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>1. A list of all the unique main authors sorted alphabetically within the full-time (F-T) and part-time (P-T) categories with a count of articles by each author.</w:t>
      </w:r>
    </w:p>
    <w:p w14:paraId="122EBD08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>2. A list of the unique journal titles</w:t>
      </w:r>
    </w:p>
    <w:p w14:paraId="2616A856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>3. In one table: list the journals by rank with columns for journal, journal rank, journal title and main author together with a count of the publications in each journal by each author. Filter out the journals that have no ranking (marked N/A or not applicable).</w:t>
      </w:r>
    </w:p>
    <w:p w14:paraId="4E44A935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>4. Draw a line graph of total publications by year</w:t>
      </w:r>
    </w:p>
    <w:p w14:paraId="3B1C3869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>5. Produce a table of total publications by year by F-T and P-T faculty categories (years should be listed on the horizontal axis.) Depict the same data in a vertical bar graph.</w:t>
      </w:r>
    </w:p>
    <w:p w14:paraId="44ACEC09" w14:textId="77777777" w:rsidR="00FD116F" w:rsidRPr="00FD116F" w:rsidRDefault="00FD116F" w:rsidP="00FD116F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  <w:lang w:eastAsia="en-GB"/>
        </w:rPr>
      </w:pPr>
      <w:r w:rsidRPr="00FD116F">
        <w:rPr>
          <w:rFonts w:ascii="Lato" w:eastAsia="Times New Roman" w:hAnsi="Lato" w:cs="Times New Roman"/>
          <w:color w:val="2D3B45"/>
          <w:lang w:eastAsia="en-GB"/>
        </w:rPr>
        <w:t xml:space="preserve">IMPORTANT: The results of this exercise should be contained in one spreadsheet consisting of a number of worksheets, each worksheet should have an appropriate title and date at the top and each worksheet tab should be appropriately </w:t>
      </w:r>
      <w:proofErr w:type="spellStart"/>
      <w:r w:rsidRPr="00FD116F">
        <w:rPr>
          <w:rFonts w:ascii="Lato" w:eastAsia="Times New Roman" w:hAnsi="Lato" w:cs="Times New Roman"/>
          <w:color w:val="2D3B45"/>
          <w:lang w:eastAsia="en-GB"/>
        </w:rPr>
        <w:t>labeled</w:t>
      </w:r>
      <w:proofErr w:type="spellEnd"/>
      <w:r w:rsidRPr="00FD116F">
        <w:rPr>
          <w:rFonts w:ascii="Lato" w:eastAsia="Times New Roman" w:hAnsi="Lato" w:cs="Times New Roman"/>
          <w:color w:val="2D3B45"/>
          <w:lang w:eastAsia="en-GB"/>
        </w:rPr>
        <w:t>. Include only 1 or 2 pages of each report in your submission.</w:t>
      </w:r>
    </w:p>
    <w:p w14:paraId="38E7F195" w14:textId="13F8E714" w:rsidR="00FD116F" w:rsidRDefault="00FD116F" w:rsidP="00FD116F">
      <w:p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4EC5B92A" w14:textId="43C0B4AC" w:rsidR="00FD116F" w:rsidRDefault="00FD116F" w:rsidP="00FD116F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As Unique main authors are requested we create the pivot table with main author name</w:t>
      </w:r>
      <w:r w:rsidR="003A4DD5">
        <w:rPr>
          <w:rFonts w:ascii="Lato" w:eastAsia="Times New Roman" w:hAnsi="Lato" w:cs="Times New Roman"/>
          <w:color w:val="2D3B45"/>
          <w:lang w:eastAsia="en-GB"/>
        </w:rPr>
        <w:t xml:space="preserve"> and categorised as per FT &amp; PT </w:t>
      </w:r>
      <w:r w:rsidR="00DF0382">
        <w:rPr>
          <w:rFonts w:ascii="Lato" w:eastAsia="Times New Roman" w:hAnsi="Lato" w:cs="Times New Roman"/>
          <w:color w:val="2D3B45"/>
          <w:lang w:eastAsia="en-GB"/>
        </w:rPr>
        <w:t>respectively.</w:t>
      </w:r>
    </w:p>
    <w:p w14:paraId="52E00239" w14:textId="77777777" w:rsidR="00DF0382" w:rsidRDefault="00DF0382" w:rsidP="00DF0382">
      <w:pPr>
        <w:pStyle w:val="ListParagraph"/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702CDDC9" w14:textId="3510494D" w:rsidR="00FD116F" w:rsidRDefault="00FD116F" w:rsidP="00FD116F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Unique journal titles  is a straight forward to work out with the list of journal title names</w:t>
      </w:r>
      <w:r w:rsidR="00DF0382">
        <w:rPr>
          <w:rFonts w:ascii="Lato" w:eastAsia="Times New Roman" w:hAnsi="Lato" w:cs="Times New Roman"/>
          <w:color w:val="2D3B45"/>
          <w:lang w:eastAsia="en-GB"/>
        </w:rPr>
        <w:t xml:space="preserve"> </w:t>
      </w:r>
      <w:r w:rsidR="005C0D0F">
        <w:rPr>
          <w:rFonts w:ascii="Lato" w:eastAsia="Times New Roman" w:hAnsi="Lato" w:cs="Times New Roman"/>
          <w:color w:val="2D3B45"/>
          <w:lang w:eastAsia="en-GB"/>
        </w:rPr>
        <w:t>with the number of count they hold</w:t>
      </w:r>
    </w:p>
    <w:p w14:paraId="398D780B" w14:textId="77777777" w:rsidR="005C0D0F" w:rsidRPr="005C0D0F" w:rsidRDefault="005C0D0F" w:rsidP="005C0D0F">
      <w:pPr>
        <w:pStyle w:val="ListParagraph"/>
        <w:rPr>
          <w:rFonts w:ascii="Lato" w:eastAsia="Times New Roman" w:hAnsi="Lato" w:cs="Times New Roman"/>
          <w:color w:val="2D3B45"/>
          <w:lang w:eastAsia="en-GB"/>
        </w:rPr>
      </w:pPr>
    </w:p>
    <w:p w14:paraId="4CD8F074" w14:textId="77777777" w:rsidR="005C0D0F" w:rsidRDefault="005C0D0F" w:rsidP="005C0D0F">
      <w:pPr>
        <w:pStyle w:val="ListParagraph"/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5D614348" w14:textId="6D3A172E" w:rsidR="005C0D0F" w:rsidRDefault="00FD116F" w:rsidP="005C0D0F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 xml:space="preserve">Here I have listed all the </w:t>
      </w:r>
      <w:r w:rsidR="005C0D0F">
        <w:rPr>
          <w:rFonts w:ascii="Lato" w:eastAsia="Times New Roman" w:hAnsi="Lato" w:cs="Times New Roman"/>
          <w:color w:val="2D3B45"/>
          <w:lang w:eastAsia="en-GB"/>
        </w:rPr>
        <w:t xml:space="preserve">journals by rank excluding NA,  None, blank and unclassified ones as requested. </w:t>
      </w:r>
      <w:r w:rsidR="005C0D0F">
        <w:rPr>
          <w:rFonts w:ascii="Lato" w:eastAsia="Times New Roman" w:hAnsi="Lato" w:cs="Times New Roman"/>
          <w:color w:val="2D3B45"/>
          <w:lang w:eastAsia="en-GB"/>
        </w:rPr>
        <w:br/>
        <w:t>Also listed their respective authors titles and details according to if they were published or not.</w:t>
      </w:r>
    </w:p>
    <w:p w14:paraId="68981F8B" w14:textId="77777777" w:rsidR="005C0D0F" w:rsidRPr="005C0D0F" w:rsidRDefault="005C0D0F" w:rsidP="005C0D0F">
      <w:pPr>
        <w:pStyle w:val="ListParagraph"/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4034F30E" w14:textId="3A94F92C" w:rsidR="00FD116F" w:rsidRDefault="005C0D0F" w:rsidP="00FD116F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The line graph is straight forward showcase the years and their respective number of published articles for that year.</w:t>
      </w:r>
    </w:p>
    <w:p w14:paraId="39AED0E8" w14:textId="77777777" w:rsidR="005C0D0F" w:rsidRPr="005C0D0F" w:rsidRDefault="005C0D0F" w:rsidP="005C0D0F">
      <w:pPr>
        <w:pStyle w:val="ListParagraph"/>
        <w:rPr>
          <w:rFonts w:ascii="Lato" w:eastAsia="Times New Roman" w:hAnsi="Lato" w:cs="Times New Roman"/>
          <w:color w:val="2D3B45"/>
          <w:lang w:eastAsia="en-GB"/>
        </w:rPr>
      </w:pPr>
    </w:p>
    <w:p w14:paraId="6F375B19" w14:textId="0E166318" w:rsidR="005C0D0F" w:rsidRPr="00FD116F" w:rsidRDefault="005C0D0F" w:rsidP="00FD116F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  <w:r>
        <w:rPr>
          <w:rFonts w:ascii="Lato" w:eastAsia="Times New Roman" w:hAnsi="Lato" w:cs="Times New Roman"/>
          <w:color w:val="2D3B45"/>
          <w:lang w:eastAsia="en-GB"/>
        </w:rPr>
        <w:t>In the bar graph you can see the FT &amp; PT Journal Publications over the years represented in the bar graphs.</w:t>
      </w:r>
    </w:p>
    <w:p w14:paraId="352BB294" w14:textId="77777777" w:rsidR="00FD116F" w:rsidRPr="00FD116F" w:rsidRDefault="00FD116F" w:rsidP="00FD116F">
      <w:pPr>
        <w:shd w:val="clear" w:color="auto" w:fill="FFFFFF"/>
        <w:rPr>
          <w:rFonts w:ascii="Lato" w:eastAsia="Times New Roman" w:hAnsi="Lato" w:cs="Times New Roman"/>
          <w:color w:val="2D3B45"/>
          <w:lang w:eastAsia="en-GB"/>
        </w:rPr>
      </w:pPr>
    </w:p>
    <w:p w14:paraId="0392857C" w14:textId="686E9C3F" w:rsidR="0057615F" w:rsidRDefault="0057615F"/>
    <w:p w14:paraId="766D1DD6" w14:textId="77777777" w:rsidR="00FD116F" w:rsidRDefault="00FD116F"/>
    <w:sectPr w:rsidR="00FD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6349"/>
    <w:multiLevelType w:val="hybridMultilevel"/>
    <w:tmpl w:val="75664278"/>
    <w:lvl w:ilvl="0" w:tplc="6E202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2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6F"/>
    <w:rsid w:val="003A4DD5"/>
    <w:rsid w:val="0057615F"/>
    <w:rsid w:val="005C0D0F"/>
    <w:rsid w:val="00677385"/>
    <w:rsid w:val="0072510B"/>
    <w:rsid w:val="00C63EE2"/>
    <w:rsid w:val="00DF0382"/>
    <w:rsid w:val="00FA2F60"/>
    <w:rsid w:val="00FD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A1D17"/>
  <w15:chartTrackingRefBased/>
  <w15:docId w15:val="{2CEE6B7C-973B-3245-AFDE-CDAB38AFC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1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D116F"/>
    <w:rPr>
      <w:b/>
      <w:bCs/>
    </w:rPr>
  </w:style>
  <w:style w:type="character" w:customStyle="1" w:styleId="module-sequence-footer-button--previous">
    <w:name w:val="module-sequence-footer-button--previous"/>
    <w:basedOn w:val="DefaultParagraphFont"/>
    <w:rsid w:val="00FD116F"/>
  </w:style>
  <w:style w:type="character" w:styleId="Hyperlink">
    <w:name w:val="Hyperlink"/>
    <w:basedOn w:val="DefaultParagraphFont"/>
    <w:uiPriority w:val="99"/>
    <w:semiHidden/>
    <w:unhideWhenUsed/>
    <w:rsid w:val="00FD116F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FD116F"/>
  </w:style>
  <w:style w:type="paragraph" w:styleId="ListParagraph">
    <w:name w:val="List Paragraph"/>
    <w:basedOn w:val="Normal"/>
    <w:uiPriority w:val="34"/>
    <w:qFormat/>
    <w:rsid w:val="00FD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8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7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9249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2022-09-08T17:00:00Z</dcterms:created>
  <dcterms:modified xsi:type="dcterms:W3CDTF">2022-09-08T17:36:00Z</dcterms:modified>
</cp:coreProperties>
</file>