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Afifi et al. (2020) Practical Multivariate Analysis: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7 - Simple linear regression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 (2006) Mathematical Statistics and Data Analysis:l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14 - Linear least squares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14.1 - Introduction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14.2 - Simple linear regression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