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video lecture: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https://stevens.hosted.panopto.com/Panopto/Pages/Viewer.aspx?id=3f915935-eb91-429d-bb97-ae6c003053a9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evens.hosted.panopto.com/Panopto/Pages/Viewer.aspx?id=3f915935-eb91-429d-bb97-ae6c003053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