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574" w:type="dxa"/>
        <w:tblInd w:w="93" w:type="dxa"/>
        <w:tblLook w:val="04A0" w:firstRow="1" w:lastRow="0" w:firstColumn="1" w:lastColumn="0" w:noHBand="0" w:noVBand="1"/>
      </w:tblPr>
      <w:tblGrid>
        <w:gridCol w:w="4541"/>
        <w:gridCol w:w="222"/>
        <w:gridCol w:w="222"/>
        <w:gridCol w:w="222"/>
        <w:gridCol w:w="1509"/>
        <w:gridCol w:w="1509"/>
        <w:gridCol w:w="1520"/>
        <w:gridCol w:w="1829"/>
        <w:gridCol w:w="2000"/>
      </w:tblGrid>
      <w:tr w:rsidR="000A2E25" w:rsidRPr="000A2E25" w:rsidTr="00AB5BBB">
        <w:trPr>
          <w:trHeight w:val="348"/>
        </w:trPr>
        <w:tc>
          <w:tcPr>
            <w:tcW w:w="52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E25" w:rsidRPr="000A2E25" w:rsidTr="00AB5BBB">
        <w:trPr>
          <w:trHeight w:val="264"/>
        </w:trPr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E25" w:rsidRPr="000A2E25" w:rsidTr="00AB5BBB">
        <w:trPr>
          <w:trHeight w:val="264"/>
        </w:trPr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4E4" w:rsidRDefault="00041C43" w:rsidP="007674E4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Team Behavior</w:t>
            </w:r>
            <w:r w:rsidR="00157D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57D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0C4B6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Team </w:t>
            </w:r>
            <w:r w:rsidR="00157D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Leadership and Facilitation Behaviors</w:t>
            </w:r>
          </w:p>
          <w:p w:rsidR="007674E4" w:rsidRDefault="007674E4" w:rsidP="007674E4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Please provide feedback on your team members team leadership and team facilitation behaviors on scale between 1 strongly disagree </w:t>
            </w:r>
            <w:r w:rsidR="00041C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5 strongly agree. </w:t>
            </w:r>
          </w:p>
          <w:p w:rsidR="00AB5BBB" w:rsidRPr="000A2E25" w:rsidRDefault="00AB5BBB" w:rsidP="00AF0B0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E25" w:rsidRPr="000A2E25" w:rsidRDefault="000A2E25" w:rsidP="000A2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158"/>
        <w:gridCol w:w="900"/>
        <w:gridCol w:w="810"/>
        <w:gridCol w:w="810"/>
        <w:gridCol w:w="990"/>
        <w:gridCol w:w="990"/>
        <w:gridCol w:w="990"/>
      </w:tblGrid>
      <w:tr w:rsidR="00815151" w:rsidTr="00C05921">
        <w:tc>
          <w:tcPr>
            <w:tcW w:w="4158" w:type="dxa"/>
          </w:tcPr>
          <w:p w:rsidR="00815151" w:rsidRPr="000A2E25" w:rsidRDefault="00815151" w:rsidP="00C0592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Team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Leadership  / team members I.D.</w:t>
            </w:r>
          </w:p>
        </w:tc>
        <w:tc>
          <w:tcPr>
            <w:tcW w:w="900" w:type="dxa"/>
          </w:tcPr>
          <w:p w:rsidR="00815151" w:rsidRDefault="00815151" w:rsidP="00C05921">
            <w:r>
              <w:t>1</w:t>
            </w:r>
          </w:p>
        </w:tc>
        <w:tc>
          <w:tcPr>
            <w:tcW w:w="810" w:type="dxa"/>
          </w:tcPr>
          <w:p w:rsidR="00815151" w:rsidRDefault="00815151" w:rsidP="00C05921">
            <w:r>
              <w:t>2</w:t>
            </w:r>
          </w:p>
        </w:tc>
        <w:tc>
          <w:tcPr>
            <w:tcW w:w="810" w:type="dxa"/>
          </w:tcPr>
          <w:p w:rsidR="00815151" w:rsidRDefault="00815151" w:rsidP="00C05921">
            <w:r>
              <w:t>3</w:t>
            </w:r>
          </w:p>
        </w:tc>
        <w:tc>
          <w:tcPr>
            <w:tcW w:w="990" w:type="dxa"/>
          </w:tcPr>
          <w:p w:rsidR="00815151" w:rsidRDefault="00815151" w:rsidP="00C05921">
            <w:r>
              <w:t>4</w:t>
            </w:r>
          </w:p>
        </w:tc>
        <w:tc>
          <w:tcPr>
            <w:tcW w:w="990" w:type="dxa"/>
          </w:tcPr>
          <w:p w:rsidR="00815151" w:rsidRDefault="00815151" w:rsidP="00C05921">
            <w:r>
              <w:t>5</w:t>
            </w:r>
          </w:p>
        </w:tc>
        <w:tc>
          <w:tcPr>
            <w:tcW w:w="990" w:type="dxa"/>
          </w:tcPr>
          <w:p w:rsidR="00815151" w:rsidRDefault="00815151" w:rsidP="00C05921">
            <w:r>
              <w:t>6</w:t>
            </w:r>
          </w:p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Team member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1.   Anticipates problems and develops contingency plans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2.   Recognizes interrelationships among problems and issues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3.   Suggests new approaches to solving problems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4.   Organizes information into meaningful categories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5.   Helps others to draw conclusions from the facts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6.   Defines task priorities for work sessions and or overall projects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7.   Ensures that goals are understood by all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8.   Clarifies roles and responsibilities of others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9.   Reviews progress throughout work sessions/life of a project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10.   Summarizes the team's position on issues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Team Facilitation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11.   Conveys interest in what others are saying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12.   Encourages ideas and opinions even when they differ from his/her own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13.   Works towards solutions and compromises that are acceptable to all involved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14.   Shares credit for success with others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15.   Cooperates with others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16.   Encourages participation among all participants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17.   Shares information with others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18.   Reinforces the contributions of others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2E25">
              <w:rPr>
                <w:rFonts w:ascii="Times New Roman" w:eastAsia="Times New Roman" w:hAnsi="Times New Roman" w:cs="Times New Roman"/>
                <w:sz w:val="20"/>
                <w:szCs w:val="20"/>
              </w:rPr>
              <w:t>19.   Involves others in decisions that affect them</w:t>
            </w: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  <w:tr w:rsidR="00815151" w:rsidTr="00815151">
        <w:tc>
          <w:tcPr>
            <w:tcW w:w="4158" w:type="dxa"/>
          </w:tcPr>
          <w:p w:rsidR="00815151" w:rsidRPr="006D6474" w:rsidRDefault="00815151" w:rsidP="008151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3EFB">
              <w:rPr>
                <w:rFonts w:ascii="Times New Roman" w:hAnsi="Times New Roman" w:cs="Times New Roman"/>
              </w:rPr>
              <w:t xml:space="preserve">20.   </w:t>
            </w:r>
            <w:r w:rsidRPr="006D6474">
              <w:rPr>
                <w:rFonts w:ascii="Times New Roman" w:hAnsi="Times New Roman" w:cs="Times New Roman"/>
                <w:sz w:val="20"/>
                <w:szCs w:val="20"/>
              </w:rPr>
              <w:t>Encourages others to express their views even when they are contrary to his/her own</w:t>
            </w:r>
          </w:p>
          <w:p w:rsidR="00815151" w:rsidRPr="000A2E25" w:rsidRDefault="00815151" w:rsidP="00815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81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  <w:tc>
          <w:tcPr>
            <w:tcW w:w="990" w:type="dxa"/>
          </w:tcPr>
          <w:p w:rsidR="00815151" w:rsidRDefault="00815151" w:rsidP="00815151"/>
        </w:tc>
      </w:tr>
    </w:tbl>
    <w:p w:rsidR="00E11F95" w:rsidRDefault="00FF2539">
      <w:bookmarkStart w:id="0" w:name="_GoBack"/>
      <w:bookmarkEnd w:id="0"/>
    </w:p>
    <w:sectPr w:rsidR="00E1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539" w:rsidRDefault="00FF2539" w:rsidP="000A2E25">
      <w:pPr>
        <w:spacing w:after="0" w:line="240" w:lineRule="auto"/>
      </w:pPr>
      <w:r>
        <w:separator/>
      </w:r>
    </w:p>
  </w:endnote>
  <w:endnote w:type="continuationSeparator" w:id="0">
    <w:p w:rsidR="00FF2539" w:rsidRDefault="00FF2539" w:rsidP="000A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539" w:rsidRDefault="00FF2539" w:rsidP="000A2E25">
      <w:pPr>
        <w:spacing w:after="0" w:line="240" w:lineRule="auto"/>
      </w:pPr>
      <w:r>
        <w:separator/>
      </w:r>
    </w:p>
  </w:footnote>
  <w:footnote w:type="continuationSeparator" w:id="0">
    <w:p w:rsidR="00FF2539" w:rsidRDefault="00FF2539" w:rsidP="000A2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25"/>
    <w:rsid w:val="000402B3"/>
    <w:rsid w:val="00041C43"/>
    <w:rsid w:val="000A2E25"/>
    <w:rsid w:val="000C4B6A"/>
    <w:rsid w:val="00157D82"/>
    <w:rsid w:val="00271D42"/>
    <w:rsid w:val="00282EE5"/>
    <w:rsid w:val="00501512"/>
    <w:rsid w:val="006B585A"/>
    <w:rsid w:val="006D6474"/>
    <w:rsid w:val="0075243F"/>
    <w:rsid w:val="007674E4"/>
    <w:rsid w:val="00815151"/>
    <w:rsid w:val="008D3EFB"/>
    <w:rsid w:val="00991509"/>
    <w:rsid w:val="00AB5BBB"/>
    <w:rsid w:val="00AF0B0D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8679B7-217E-4668-B5A8-2C03450E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Zvi Aronson</dc:creator>
  <cp:lastModifiedBy>Zvi Aronson</cp:lastModifiedBy>
  <cp:revision>11</cp:revision>
  <cp:lastPrinted>2013-12-05T15:44:00Z</cp:lastPrinted>
  <dcterms:created xsi:type="dcterms:W3CDTF">2013-12-05T15:14:00Z</dcterms:created>
  <dcterms:modified xsi:type="dcterms:W3CDTF">2017-04-27T21:28:00Z</dcterms:modified>
</cp:coreProperties>
</file>