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B1EB1" w14:textId="3677853B" w:rsidR="008315D5" w:rsidRDefault="00D010D2">
      <w:r>
        <w:t xml:space="preserve">. Although the Rob’s &amp; </w:t>
      </w:r>
      <w:proofErr w:type="spellStart"/>
      <w:r>
        <w:t>Fischers</w:t>
      </w:r>
      <w:proofErr w:type="spellEnd"/>
      <w:r>
        <w:t xml:space="preserve"> team had few experienced individuals to form and guide building a strong team, the whole avalanche coordination failed gravely.</w:t>
      </w:r>
    </w:p>
    <w:p w14:paraId="223EEECB" w14:textId="635BAAB9" w:rsidR="006258DA" w:rsidRDefault="006258DA"/>
    <w:p w14:paraId="095F8240" w14:textId="77777777" w:rsidR="006258DA" w:rsidRDefault="006258DA" w:rsidP="006258DA">
      <w:pPr>
        <w:pStyle w:val="ListParagraph"/>
        <w:numPr>
          <w:ilvl w:val="0"/>
          <w:numId w:val="1"/>
        </w:numPr>
        <w:jc w:val="both"/>
      </w:pPr>
      <w:r>
        <w:t xml:space="preserve">Also, Kar </w:t>
      </w:r>
    </w:p>
    <w:p w14:paraId="301497E9" w14:textId="77777777" w:rsidR="006258DA" w:rsidRDefault="006258DA" w:rsidP="006258DA">
      <w:pPr>
        <w:pStyle w:val="ListParagraph"/>
        <w:numPr>
          <w:ilvl w:val="0"/>
          <w:numId w:val="1"/>
        </w:numPr>
        <w:jc w:val="both"/>
      </w:pPr>
      <w:r>
        <w:t xml:space="preserve">Fischer really did not show of any concern about the same but is a matter of great concern for a risky </w:t>
      </w:r>
      <w:proofErr w:type="spellStart"/>
      <w:r>
        <w:t>adventure.Fischer</w:t>
      </w:r>
      <w:proofErr w:type="spellEnd"/>
      <w:r>
        <w:t xml:space="preserve"> also onboarded, but she was not considered as high regard by the well accomplished climbers since she was more known to run for the limelight Fischer also got his friend Dale Kruse who was sick of high altitudes created a discomfort amongst the group. Fischer sounded a bit over-confident about his plan of laying out ‘yellow brick road’ towards the summit. There were delays in receiving the oxygen </w:t>
      </w:r>
      <w:proofErr w:type="spellStart"/>
      <w:r>
        <w:t>cyliders</w:t>
      </w:r>
      <w:proofErr w:type="spellEnd"/>
      <w:r>
        <w:t xml:space="preserve"> that were critical part, all the logistical issues caused Fischer to handle them all and exhaustion which was clearly known to the team members of </w:t>
      </w:r>
      <w:proofErr w:type="spellStart"/>
      <w:r>
        <w:t>Mountian</w:t>
      </w:r>
      <w:proofErr w:type="spellEnd"/>
      <w:r>
        <w:t xml:space="preserve"> Madness.  </w:t>
      </w:r>
    </w:p>
    <w:p w14:paraId="21148423" w14:textId="77777777" w:rsidR="006258DA" w:rsidRDefault="006258DA" w:rsidP="006258DA">
      <w:pPr>
        <w:pStyle w:val="ListParagraph"/>
        <w:numPr>
          <w:ilvl w:val="0"/>
          <w:numId w:val="1"/>
        </w:numPr>
      </w:pPr>
      <w:r>
        <w:t>As mentioned in the case study, there were a few individuals who were incompetent to perform in the mountain climbing should have been identified and there should have been proper training for them.</w:t>
      </w:r>
    </w:p>
    <w:p w14:paraId="4EB17843" w14:textId="050566C0" w:rsidR="006258DA" w:rsidRDefault="006258DA">
      <w:r>
        <w:t xml:space="preserve">If the </w:t>
      </w:r>
      <w:proofErr w:type="spellStart"/>
      <w:r>
        <w:t>particiaOnce</w:t>
      </w:r>
      <w:proofErr w:type="spellEnd"/>
      <w:r>
        <w:t xml:space="preserve"> they qualify for screening procedures, they should have been taken into account for the expedition.</w:t>
      </w:r>
    </w:p>
    <w:p w14:paraId="3B4396D0" w14:textId="2AFD72D8" w:rsidR="00490722" w:rsidRDefault="00490722"/>
    <w:p w14:paraId="582B94AB" w14:textId="1AF359E9" w:rsidR="00490722" w:rsidRDefault="00490722">
      <w:r>
        <w:t>Fischer on various occasion had to face difficulties with the logistics created a large burden on him. There were instances where team saw the exertion of the leaders and that would convey a little demoralization of the overall expedition.</w:t>
      </w:r>
    </w:p>
    <w:sectPr w:rsidR="004907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9643E"/>
    <w:multiLevelType w:val="hybridMultilevel"/>
    <w:tmpl w:val="EFDA21E6"/>
    <w:lvl w:ilvl="0" w:tplc="50BA6A0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23335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0D2"/>
    <w:rsid w:val="00490722"/>
    <w:rsid w:val="006258DA"/>
    <w:rsid w:val="00677385"/>
    <w:rsid w:val="008315D5"/>
    <w:rsid w:val="008B08D8"/>
    <w:rsid w:val="00C63EE2"/>
    <w:rsid w:val="00D010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D45E81C"/>
  <w15:chartTrackingRefBased/>
  <w15:docId w15:val="{76C47E01-8817-A048-82A5-62A4087D7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233</Words>
  <Characters>1196</Characters>
  <Application>Microsoft Office Word</Application>
  <DocSecurity>0</DocSecurity>
  <Lines>18</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Adik</dc:creator>
  <cp:keywords/>
  <dc:description/>
  <cp:lastModifiedBy>Kanika Adik</cp:lastModifiedBy>
  <cp:revision>1</cp:revision>
  <dcterms:created xsi:type="dcterms:W3CDTF">2022-05-03T13:00:00Z</dcterms:created>
  <dcterms:modified xsi:type="dcterms:W3CDTF">2022-05-03T22:38:00Z</dcterms:modified>
</cp:coreProperties>
</file>