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4412" w14:textId="1E85D744" w:rsidR="007903D5" w:rsidRDefault="00CF6445" w:rsidP="007903D5">
      <w:pPr>
        <w:jc w:val="center"/>
        <w:rPr>
          <w:b/>
          <w:bCs/>
          <w:sz w:val="36"/>
          <w:szCs w:val="36"/>
        </w:rPr>
      </w:pPr>
      <w:r>
        <w:rPr>
          <w:b/>
          <w:bCs/>
          <w:sz w:val="36"/>
          <w:szCs w:val="36"/>
        </w:rPr>
        <w:t>EDA, Statistics and Machine Learning</w:t>
      </w:r>
      <w:r w:rsidR="007903D5" w:rsidRPr="00A3348B">
        <w:rPr>
          <w:b/>
          <w:bCs/>
          <w:sz w:val="36"/>
          <w:szCs w:val="36"/>
        </w:rPr>
        <w:t xml:space="preserve"> </w:t>
      </w:r>
      <w:r w:rsidR="00A3208A">
        <w:rPr>
          <w:b/>
          <w:bCs/>
          <w:sz w:val="36"/>
          <w:szCs w:val="36"/>
        </w:rPr>
        <w:t>Case Study.</w:t>
      </w:r>
    </w:p>
    <w:p w14:paraId="45FECB71" w14:textId="3629F78D" w:rsidR="000D775F" w:rsidRPr="000D775F" w:rsidRDefault="000D775F" w:rsidP="007903D5">
      <w:pPr>
        <w:jc w:val="center"/>
        <w:rPr>
          <w:i/>
          <w:iCs/>
          <w:sz w:val="28"/>
          <w:szCs w:val="28"/>
          <w:u w:val="single"/>
        </w:rPr>
      </w:pPr>
      <w:r w:rsidRPr="000D775F">
        <w:rPr>
          <w:i/>
          <w:iCs/>
          <w:sz w:val="28"/>
          <w:szCs w:val="28"/>
          <w:u w:val="single"/>
        </w:rPr>
        <w:t>To predict the likelihood of a candidate leaving the company</w:t>
      </w:r>
      <w:r>
        <w:rPr>
          <w:i/>
          <w:iCs/>
          <w:sz w:val="28"/>
          <w:szCs w:val="28"/>
          <w:u w:val="single"/>
        </w:rPr>
        <w:t>.</w:t>
      </w:r>
    </w:p>
    <w:p w14:paraId="65F43B4E" w14:textId="5237800D" w:rsidR="00950A6A" w:rsidRDefault="00950A6A"/>
    <w:p w14:paraId="36385F38" w14:textId="6D0BAA05" w:rsidR="007903D5" w:rsidRDefault="007903D5">
      <w:r w:rsidRPr="007903D5">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 facing, as customers often prefer to interact with familiar people. Errors and issues are more likely if you constantly have new workers.</w:t>
      </w:r>
    </w:p>
    <w:p w14:paraId="738668C4" w14:textId="066E173A" w:rsidR="007903D5" w:rsidRDefault="007903D5"/>
    <w:p w14:paraId="574F33DD" w14:textId="77777777" w:rsidR="007903D5" w:rsidRDefault="007903D5" w:rsidP="007903D5">
      <w:pPr>
        <w:rPr>
          <w:sz w:val="24"/>
          <w:szCs w:val="24"/>
        </w:rPr>
      </w:pPr>
      <w:r>
        <w:rPr>
          <w:sz w:val="24"/>
          <w:szCs w:val="24"/>
        </w:rPr>
        <w:t>Data Dictionary:</w:t>
      </w:r>
    </w:p>
    <w:p w14:paraId="487DAE76" w14:textId="14858306" w:rsidR="007903D5" w:rsidRDefault="007903D5"/>
    <w:p w14:paraId="4069FFE2" w14:textId="367CC792" w:rsidR="007903D5" w:rsidRDefault="007903D5" w:rsidP="007903D5">
      <w:proofErr w:type="spellStart"/>
      <w:r>
        <w:t>satisfaction_</w:t>
      </w:r>
      <w:r w:rsidR="007C5054">
        <w:t>level</w:t>
      </w:r>
      <w:proofErr w:type="spellEnd"/>
      <w:r w:rsidR="007C5054">
        <w:t xml:space="preserve">: Employee </w:t>
      </w:r>
      <w:r w:rsidR="007C5054" w:rsidRPr="007C5054">
        <w:t>satisfaction</w:t>
      </w:r>
      <w:r w:rsidR="007C5054">
        <w:t xml:space="preserve"> level</w:t>
      </w:r>
    </w:p>
    <w:p w14:paraId="3D8A68CE" w14:textId="4C1AD1D7" w:rsidR="007903D5" w:rsidRDefault="007903D5" w:rsidP="007903D5">
      <w:proofErr w:type="spellStart"/>
      <w:r>
        <w:t>last_</w:t>
      </w:r>
      <w:r w:rsidR="007C5054">
        <w:t>evaluation</w:t>
      </w:r>
      <w:proofErr w:type="spellEnd"/>
      <w:r w:rsidR="007C5054">
        <w:t xml:space="preserve">: last evaluation </w:t>
      </w:r>
      <w:r w:rsidR="00486C44">
        <w:t>score</w:t>
      </w:r>
    </w:p>
    <w:p w14:paraId="01E3694D" w14:textId="40E54227" w:rsidR="007903D5" w:rsidRDefault="007903D5" w:rsidP="007903D5">
      <w:proofErr w:type="spellStart"/>
      <w:r>
        <w:t>number_of_</w:t>
      </w:r>
      <w:r w:rsidR="007C5054">
        <w:t>projects</w:t>
      </w:r>
      <w:proofErr w:type="spellEnd"/>
      <w:r w:rsidR="007C5054">
        <w:t>: Number of projects for each employee</w:t>
      </w:r>
    </w:p>
    <w:p w14:paraId="0C4B66DF" w14:textId="073675DF" w:rsidR="007903D5" w:rsidRDefault="007903D5" w:rsidP="007903D5">
      <w:proofErr w:type="spellStart"/>
      <w:r>
        <w:t>average_monthly_</w:t>
      </w:r>
      <w:r w:rsidR="007C5054">
        <w:t>hours</w:t>
      </w:r>
      <w:proofErr w:type="spellEnd"/>
      <w:r w:rsidR="007C5054">
        <w:t>: monthly working hours of employee</w:t>
      </w:r>
    </w:p>
    <w:p w14:paraId="43B63FD2" w14:textId="3F7BB8B8" w:rsidR="007903D5" w:rsidRDefault="007903D5" w:rsidP="007903D5">
      <w:proofErr w:type="spellStart"/>
      <w:r>
        <w:t>years_at_</w:t>
      </w:r>
      <w:r w:rsidR="007C5054">
        <w:t>company</w:t>
      </w:r>
      <w:proofErr w:type="spellEnd"/>
      <w:r w:rsidR="007C5054">
        <w:t>: year at company</w:t>
      </w:r>
    </w:p>
    <w:p w14:paraId="41BB3EB6" w14:textId="1E9A9CB7" w:rsidR="007903D5" w:rsidRDefault="007C5054" w:rsidP="007903D5">
      <w:r>
        <w:t>work accident: any accident on work</w:t>
      </w:r>
    </w:p>
    <w:p w14:paraId="47619818" w14:textId="35D09B90" w:rsidR="007903D5" w:rsidRDefault="007C5054" w:rsidP="007903D5">
      <w:r>
        <w:t>left: left or stayed</w:t>
      </w:r>
    </w:p>
    <w:p w14:paraId="0614B19B" w14:textId="1930B974" w:rsidR="007903D5" w:rsidRDefault="007903D5" w:rsidP="007903D5">
      <w:r>
        <w:t>promotion_last_5</w:t>
      </w:r>
      <w:r w:rsidR="007C5054">
        <w:t>years: received promotion or not</w:t>
      </w:r>
    </w:p>
    <w:p w14:paraId="62EE3576" w14:textId="39994F03" w:rsidR="007903D5" w:rsidRDefault="007C5054" w:rsidP="007903D5">
      <w:r>
        <w:t>department: department of employee</w:t>
      </w:r>
    </w:p>
    <w:p w14:paraId="61003992" w14:textId="2F6FFC6F" w:rsidR="007903D5" w:rsidRDefault="007C5054" w:rsidP="007903D5">
      <w:r>
        <w:t>salary: salary of an employee</w:t>
      </w:r>
    </w:p>
    <w:p w14:paraId="5B4BB349" w14:textId="77777777" w:rsidR="00C15D5E" w:rsidRDefault="00C15D5E" w:rsidP="00933E01">
      <w:pPr>
        <w:spacing w:after="0"/>
        <w:jc w:val="both"/>
        <w:rPr>
          <w:rFonts w:ascii="Times New Roman" w:eastAsia="Times New Roman" w:hAnsi="Times New Roman" w:cs="Times New Roman"/>
          <w:b/>
          <w:sz w:val="24"/>
          <w:szCs w:val="24"/>
        </w:rPr>
      </w:pPr>
    </w:p>
    <w:p w14:paraId="28EDEE56" w14:textId="0B3AB3B0" w:rsidR="00933E01" w:rsidRDefault="00933E01" w:rsidP="00933E0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Data Analysis and</w:t>
      </w:r>
      <w:r w:rsidR="00A46161">
        <w:rPr>
          <w:rFonts w:ascii="Times New Roman" w:eastAsia="Times New Roman" w:hAnsi="Times New Roman" w:cs="Times New Roman"/>
          <w:b/>
          <w:sz w:val="24"/>
          <w:szCs w:val="24"/>
        </w:rPr>
        <w:t xml:space="preserve"> Statistics</w:t>
      </w:r>
      <w:r w:rsidR="00F43EF4">
        <w:rPr>
          <w:rFonts w:ascii="Times New Roman" w:eastAsia="Times New Roman" w:hAnsi="Times New Roman" w:cs="Times New Roman"/>
          <w:b/>
          <w:sz w:val="24"/>
          <w:szCs w:val="24"/>
        </w:rPr>
        <w:t xml:space="preserve">: </w:t>
      </w:r>
      <w:r w:rsidR="00A46161">
        <w:rPr>
          <w:rFonts w:ascii="Times New Roman" w:eastAsia="Times New Roman" w:hAnsi="Times New Roman" w:cs="Times New Roman"/>
          <w:b/>
          <w:sz w:val="24"/>
          <w:szCs w:val="24"/>
        </w:rPr>
        <w:t>50</w:t>
      </w:r>
      <w:r w:rsidR="00F43EF4">
        <w:rPr>
          <w:rFonts w:ascii="Times New Roman" w:eastAsia="Times New Roman" w:hAnsi="Times New Roman" w:cs="Times New Roman"/>
          <w:b/>
          <w:sz w:val="24"/>
          <w:szCs w:val="24"/>
        </w:rPr>
        <w:t xml:space="preserve"> Marks</w:t>
      </w:r>
    </w:p>
    <w:p w14:paraId="4C895E2B" w14:textId="4CEE7B5A" w:rsidR="00F43EF4" w:rsidRDefault="00F43EF4" w:rsidP="00933E01">
      <w:pPr>
        <w:spacing w:after="0"/>
        <w:jc w:val="both"/>
        <w:rPr>
          <w:rFonts w:ascii="Times New Roman" w:eastAsia="Times New Roman" w:hAnsi="Times New Roman" w:cs="Times New Roman"/>
          <w:b/>
          <w:sz w:val="24"/>
          <w:szCs w:val="24"/>
        </w:rPr>
      </w:pPr>
    </w:p>
    <w:p w14:paraId="73FEFC77" w14:textId="60EFBC5C" w:rsidR="00F43EF4" w:rsidRPr="005C55C5" w:rsidRDefault="00F43EF4" w:rsidP="005C55C5">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C55C5">
        <w:rPr>
          <w:rFonts w:ascii="Times New Roman" w:eastAsia="Times New Roman" w:hAnsi="Times New Roman" w:cs="Times New Roman"/>
          <w:color w:val="000000"/>
          <w:sz w:val="24"/>
          <w:szCs w:val="24"/>
        </w:rPr>
        <w:t>Identify the missing values</w:t>
      </w:r>
      <w:r w:rsidR="009B0AC5" w:rsidRPr="005C55C5">
        <w:rPr>
          <w:rFonts w:ascii="Times New Roman" w:eastAsia="Times New Roman" w:hAnsi="Times New Roman" w:cs="Times New Roman"/>
          <w:color w:val="000000"/>
          <w:sz w:val="24"/>
          <w:szCs w:val="24"/>
        </w:rPr>
        <w:t>, outliers if any and treat them according.</w:t>
      </w:r>
      <w:r w:rsidR="00CA6E66" w:rsidRPr="005C55C5">
        <w:rPr>
          <w:rFonts w:ascii="Times New Roman" w:eastAsia="Times New Roman" w:hAnsi="Times New Roman" w:cs="Times New Roman"/>
          <w:color w:val="000000"/>
          <w:sz w:val="24"/>
          <w:szCs w:val="24"/>
        </w:rPr>
        <w:t xml:space="preserve"> – 5 Marks</w:t>
      </w:r>
    </w:p>
    <w:p w14:paraId="4ADD1662" w14:textId="0C5294B8" w:rsidR="00933E01" w:rsidRDefault="00933E01" w:rsidP="005C55C5">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 and visual</w:t>
      </w:r>
      <w:r w:rsidR="008101F9">
        <w:rPr>
          <w:rFonts w:ascii="Times New Roman" w:eastAsia="Times New Roman" w:hAnsi="Times New Roman" w:cs="Times New Roman"/>
          <w:color w:val="000000"/>
          <w:sz w:val="24"/>
          <w:szCs w:val="24"/>
        </w:rPr>
        <w:t>ization</w:t>
      </w:r>
      <w:r>
        <w:rPr>
          <w:rFonts w:ascii="Times New Roman" w:eastAsia="Times New Roman" w:hAnsi="Times New Roman" w:cs="Times New Roman"/>
          <w:color w:val="000000"/>
          <w:sz w:val="24"/>
          <w:szCs w:val="24"/>
        </w:rPr>
        <w:t xml:space="preserve"> for the following:</w:t>
      </w:r>
    </w:p>
    <w:p w14:paraId="264DACA6" w14:textId="1187B310" w:rsidR="00C15D5E" w:rsidRPr="00C15D5E" w:rsidRDefault="00933E01" w:rsidP="005C55C5">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Analysis of percentage </w:t>
      </w:r>
      <w:r w:rsidR="004F4C6A">
        <w:rPr>
          <w:rFonts w:ascii="Times New Roman" w:eastAsia="Times New Roman" w:hAnsi="Times New Roman" w:cs="Times New Roman"/>
          <w:color w:val="000000"/>
          <w:sz w:val="24"/>
          <w:szCs w:val="24"/>
        </w:rPr>
        <w:t>left the organization</w:t>
      </w:r>
      <w:r>
        <w:rPr>
          <w:rFonts w:ascii="Times New Roman" w:eastAsia="Times New Roman" w:hAnsi="Times New Roman" w:cs="Times New Roman"/>
          <w:color w:val="000000"/>
          <w:sz w:val="24"/>
          <w:szCs w:val="24"/>
        </w:rPr>
        <w:t>.</w:t>
      </w:r>
      <w:r w:rsidR="00CA6E66">
        <w:rPr>
          <w:rFonts w:ascii="Times New Roman" w:eastAsia="Times New Roman" w:hAnsi="Times New Roman" w:cs="Times New Roman"/>
          <w:color w:val="000000"/>
          <w:sz w:val="24"/>
          <w:szCs w:val="24"/>
        </w:rPr>
        <w:t xml:space="preserve"> – 5 Marks</w:t>
      </w:r>
    </w:p>
    <w:p w14:paraId="44E29CE5" w14:textId="3A2ECC97" w:rsidR="009B0AC5" w:rsidRPr="00A46161" w:rsidRDefault="00855D7F" w:rsidP="005C55C5">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46161">
        <w:rPr>
          <w:rFonts w:ascii="Times New Roman" w:eastAsia="Times New Roman" w:hAnsi="Times New Roman" w:cs="Times New Roman"/>
          <w:color w:val="000000"/>
          <w:sz w:val="24"/>
          <w:szCs w:val="24"/>
        </w:rPr>
        <w:t>Perform Bivariate analysis and document appropriate results</w:t>
      </w:r>
      <w:r w:rsidR="004A691C">
        <w:rPr>
          <w:rFonts w:ascii="Times New Roman" w:eastAsia="Times New Roman" w:hAnsi="Times New Roman" w:cs="Times New Roman"/>
          <w:color w:val="000000"/>
          <w:sz w:val="24"/>
          <w:szCs w:val="24"/>
        </w:rPr>
        <w:t>/inference</w:t>
      </w:r>
      <w:r w:rsidRPr="00A46161">
        <w:rPr>
          <w:rFonts w:ascii="Times New Roman" w:eastAsia="Times New Roman" w:hAnsi="Times New Roman" w:cs="Times New Roman"/>
          <w:color w:val="000000"/>
          <w:sz w:val="24"/>
          <w:szCs w:val="24"/>
        </w:rPr>
        <w:t xml:space="preserve"> in the markdown cell.</w:t>
      </w:r>
      <w:r w:rsidR="00CA6E66">
        <w:rPr>
          <w:rFonts w:ascii="Times New Roman" w:eastAsia="Times New Roman" w:hAnsi="Times New Roman" w:cs="Times New Roman"/>
          <w:color w:val="000000"/>
          <w:sz w:val="24"/>
          <w:szCs w:val="24"/>
        </w:rPr>
        <w:t xml:space="preserve"> – 20 Marks</w:t>
      </w:r>
    </w:p>
    <w:p w14:paraId="51AECD97" w14:textId="29365A59" w:rsidR="009B2B79" w:rsidRPr="009B2B79" w:rsidRDefault="009B2B79" w:rsidP="005C55C5">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0" w:name="_Hlk81768661"/>
      <w:r w:rsidRPr="009B2B79">
        <w:rPr>
          <w:rFonts w:ascii="Segoe UI" w:hAnsi="Segoe UI" w:cs="Segoe UI"/>
          <w:color w:val="252423"/>
          <w:sz w:val="21"/>
          <w:szCs w:val="21"/>
          <w:shd w:val="clear" w:color="auto" w:fill="FFFFFF"/>
        </w:rPr>
        <w:t> </w:t>
      </w:r>
      <w:r>
        <w:t xml:space="preserve">Perform </w:t>
      </w:r>
      <w:r w:rsidR="00CA6E66">
        <w:t xml:space="preserve">any one t-test and one chi-square test </w:t>
      </w:r>
      <w:r>
        <w:t>relevant hypothesis testing w.r.t target variable (t, chi-Square</w:t>
      </w:r>
      <w:bookmarkEnd w:id="0"/>
      <w:r>
        <w:t xml:space="preserve">) – 20 </w:t>
      </w:r>
      <w:r w:rsidR="00D63503">
        <w:t>Marks (</w:t>
      </w:r>
      <w:r w:rsidR="007A3302">
        <w:t>split-up below)</w:t>
      </w:r>
    </w:p>
    <w:p w14:paraId="47C942EE" w14:textId="7556C128" w:rsidR="009B2B79" w:rsidRDefault="009B2B79" w:rsidP="005C55C5">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Stating hypothesis statements – 5 Marks</w:t>
      </w:r>
    </w:p>
    <w:p w14:paraId="1C3D1AFD" w14:textId="217AD8D2" w:rsidR="009B2B79" w:rsidRDefault="009B2B79" w:rsidP="005C55C5">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Performing hypothesis testing – 10 Marks</w:t>
      </w:r>
    </w:p>
    <w:p w14:paraId="00DCBCCC" w14:textId="7BA39FBB" w:rsidR="009B2B79" w:rsidRPr="009B2B79" w:rsidRDefault="009B2B79" w:rsidP="005C55C5">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Interpreting results – 5 Marks</w:t>
      </w:r>
    </w:p>
    <w:p w14:paraId="59F27226" w14:textId="77777777" w:rsidR="00933E01" w:rsidRDefault="00933E01" w:rsidP="00933E01">
      <w:pPr>
        <w:rPr>
          <w:sz w:val="24"/>
          <w:szCs w:val="24"/>
        </w:rPr>
      </w:pPr>
    </w:p>
    <w:p w14:paraId="45120408" w14:textId="457A22E5" w:rsidR="00933E01" w:rsidRDefault="00933E01" w:rsidP="00933E0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Predictive Analysis</w:t>
      </w:r>
      <w:r w:rsidR="00F43EF4">
        <w:rPr>
          <w:rFonts w:ascii="Times New Roman" w:eastAsia="Times New Roman" w:hAnsi="Times New Roman" w:cs="Times New Roman"/>
          <w:b/>
          <w:sz w:val="24"/>
          <w:szCs w:val="24"/>
        </w:rPr>
        <w:t xml:space="preserve">/ Machine Learning: </w:t>
      </w:r>
      <w:r w:rsidR="009B2B79">
        <w:rPr>
          <w:rFonts w:ascii="Times New Roman" w:eastAsia="Times New Roman" w:hAnsi="Times New Roman" w:cs="Times New Roman"/>
          <w:b/>
          <w:sz w:val="24"/>
          <w:szCs w:val="24"/>
        </w:rPr>
        <w:t>5</w:t>
      </w:r>
      <w:r w:rsidR="00F43EF4">
        <w:rPr>
          <w:rFonts w:ascii="Times New Roman" w:eastAsia="Times New Roman" w:hAnsi="Times New Roman" w:cs="Times New Roman"/>
          <w:b/>
          <w:sz w:val="24"/>
          <w:szCs w:val="24"/>
        </w:rPr>
        <w:t>0 Marks</w:t>
      </w:r>
    </w:p>
    <w:p w14:paraId="572B3A40" w14:textId="378E8AF3" w:rsidR="00F43EF4" w:rsidRPr="00F43EF4" w:rsidRDefault="00F43EF4" w:rsidP="005C55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F43EF4">
        <w:rPr>
          <w:rFonts w:ascii="Times New Roman" w:eastAsia="Times New Roman" w:hAnsi="Times New Roman" w:cs="Times New Roman"/>
          <w:color w:val="000000"/>
          <w:sz w:val="24"/>
          <w:szCs w:val="24"/>
        </w:rPr>
        <w:t>Split the data into training and testing in the ratio of (80:20)</w:t>
      </w:r>
      <w:r>
        <w:rPr>
          <w:rFonts w:ascii="Times New Roman" w:eastAsia="Times New Roman" w:hAnsi="Times New Roman" w:cs="Times New Roman"/>
          <w:color w:val="000000"/>
          <w:sz w:val="24"/>
          <w:szCs w:val="24"/>
        </w:rPr>
        <w:t>.</w:t>
      </w:r>
      <w:r w:rsidR="009B2B79">
        <w:rPr>
          <w:rFonts w:ascii="Times New Roman" w:eastAsia="Times New Roman" w:hAnsi="Times New Roman" w:cs="Times New Roman"/>
          <w:color w:val="000000"/>
          <w:sz w:val="24"/>
          <w:szCs w:val="24"/>
        </w:rPr>
        <w:t xml:space="preserve"> - 5Marks</w:t>
      </w:r>
    </w:p>
    <w:p w14:paraId="5F3173C8" w14:textId="3B27E089" w:rsidR="00933E01" w:rsidRDefault="00933E01" w:rsidP="005C55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Build </w:t>
      </w:r>
      <w:r w:rsidR="009B2B79">
        <w:rPr>
          <w:rFonts w:ascii="Times New Roman" w:eastAsia="Times New Roman" w:hAnsi="Times New Roman" w:cs="Times New Roman"/>
          <w:color w:val="000000"/>
          <w:sz w:val="24"/>
          <w:szCs w:val="24"/>
        </w:rPr>
        <w:t>Logistic Regression and Decision tree</w:t>
      </w:r>
      <w:r>
        <w:rPr>
          <w:rFonts w:ascii="Times New Roman" w:eastAsia="Times New Roman" w:hAnsi="Times New Roman" w:cs="Times New Roman"/>
          <w:color w:val="000000"/>
          <w:sz w:val="24"/>
          <w:szCs w:val="24"/>
        </w:rPr>
        <w:t xml:space="preserve"> </w:t>
      </w:r>
      <w:r w:rsidR="009B2B79">
        <w:rPr>
          <w:rFonts w:ascii="Times New Roman" w:eastAsia="Times New Roman" w:hAnsi="Times New Roman" w:cs="Times New Roman"/>
          <w:color w:val="000000"/>
          <w:sz w:val="24"/>
          <w:szCs w:val="24"/>
        </w:rPr>
        <w:t xml:space="preserve">model </w:t>
      </w:r>
      <w:r>
        <w:rPr>
          <w:rFonts w:ascii="Times New Roman" w:eastAsia="Times New Roman" w:hAnsi="Times New Roman" w:cs="Times New Roman"/>
          <w:color w:val="000000"/>
          <w:sz w:val="24"/>
          <w:szCs w:val="24"/>
        </w:rPr>
        <w:t>on the data.</w:t>
      </w:r>
      <w:r w:rsidR="009B2B79">
        <w:rPr>
          <w:rFonts w:ascii="Times New Roman" w:eastAsia="Times New Roman" w:hAnsi="Times New Roman" w:cs="Times New Roman"/>
          <w:color w:val="000000"/>
          <w:sz w:val="24"/>
          <w:szCs w:val="24"/>
        </w:rPr>
        <w:t xml:space="preserve"> – 15 Marks</w:t>
      </w:r>
    </w:p>
    <w:p w14:paraId="041EA934" w14:textId="662D1E41" w:rsidR="009B2B79" w:rsidRDefault="009B2B79" w:rsidP="005C55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Compare</w:t>
      </w:r>
      <w:r w:rsidR="00F43E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both the model’s metrics. – 10Marks</w:t>
      </w:r>
    </w:p>
    <w:p w14:paraId="7F82B033" w14:textId="4A1DCBCD" w:rsidR="009B2B79" w:rsidRDefault="009B2B79" w:rsidP="005C55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Justify the best model out of the two models</w:t>
      </w:r>
      <w:r w:rsidR="00F43EF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 5 Marks</w:t>
      </w:r>
    </w:p>
    <w:p w14:paraId="12324E57" w14:textId="4D942836" w:rsidR="009B2B79" w:rsidRDefault="009B2B79" w:rsidP="005C55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Improving the model performance using hyperparameter tuning</w:t>
      </w:r>
      <w:r w:rsidR="00486C44">
        <w:rPr>
          <w:rFonts w:ascii="Times New Roman" w:eastAsia="Times New Roman" w:hAnsi="Times New Roman" w:cs="Times New Roman"/>
          <w:color w:val="000000"/>
          <w:sz w:val="24"/>
          <w:szCs w:val="24"/>
        </w:rPr>
        <w:t xml:space="preserve"> or any other method</w:t>
      </w:r>
      <w:r>
        <w:rPr>
          <w:rFonts w:ascii="Times New Roman" w:eastAsia="Times New Roman" w:hAnsi="Times New Roman" w:cs="Times New Roman"/>
          <w:color w:val="000000"/>
          <w:sz w:val="24"/>
          <w:szCs w:val="24"/>
        </w:rPr>
        <w:t xml:space="preserve"> – 15 Marks.</w:t>
      </w:r>
    </w:p>
    <w:p w14:paraId="220D9C16" w14:textId="77777777" w:rsidR="00645002" w:rsidRDefault="00645002" w:rsidP="007903D5"/>
    <w:sectPr w:rsidR="00645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8F6"/>
    <w:multiLevelType w:val="hybridMultilevel"/>
    <w:tmpl w:val="7B76CD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85F14"/>
    <w:multiLevelType w:val="hybridMultilevel"/>
    <w:tmpl w:val="86AC1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E64A1C"/>
    <w:multiLevelType w:val="multilevel"/>
    <w:tmpl w:val="D0329532"/>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666804"/>
    <w:multiLevelType w:val="hybridMultilevel"/>
    <w:tmpl w:val="39B89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0B3A75"/>
    <w:multiLevelType w:val="hybridMultilevel"/>
    <w:tmpl w:val="BC582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7E0964"/>
    <w:multiLevelType w:val="hybridMultilevel"/>
    <w:tmpl w:val="5D482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A86F77"/>
    <w:multiLevelType w:val="multilevel"/>
    <w:tmpl w:val="EF845CE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51"/>
    <w:rsid w:val="0008344C"/>
    <w:rsid w:val="000D775F"/>
    <w:rsid w:val="002F7C7C"/>
    <w:rsid w:val="00486C44"/>
    <w:rsid w:val="00497F1D"/>
    <w:rsid w:val="004A691C"/>
    <w:rsid w:val="004F4C6A"/>
    <w:rsid w:val="00554FC4"/>
    <w:rsid w:val="005C55C5"/>
    <w:rsid w:val="00645002"/>
    <w:rsid w:val="006A1564"/>
    <w:rsid w:val="00736036"/>
    <w:rsid w:val="007903D5"/>
    <w:rsid w:val="007A3302"/>
    <w:rsid w:val="007C5054"/>
    <w:rsid w:val="008101F9"/>
    <w:rsid w:val="00841299"/>
    <w:rsid w:val="00855D7F"/>
    <w:rsid w:val="00933E01"/>
    <w:rsid w:val="00937951"/>
    <w:rsid w:val="00950A6A"/>
    <w:rsid w:val="009B0AC5"/>
    <w:rsid w:val="009B2B79"/>
    <w:rsid w:val="00A3208A"/>
    <w:rsid w:val="00A46161"/>
    <w:rsid w:val="00C15D5E"/>
    <w:rsid w:val="00CA6E66"/>
    <w:rsid w:val="00CF6445"/>
    <w:rsid w:val="00D63503"/>
    <w:rsid w:val="00F43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9DE0"/>
  <w15:chartTrackingRefBased/>
  <w15:docId w15:val="{6FEB5BEF-77F5-4789-988F-BB8BD47C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5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katukar</dc:creator>
  <cp:keywords/>
  <dc:description/>
  <cp:lastModifiedBy>Vinay Katukar [UNext]</cp:lastModifiedBy>
  <cp:revision>60</cp:revision>
  <dcterms:created xsi:type="dcterms:W3CDTF">2020-04-20T07:43:00Z</dcterms:created>
  <dcterms:modified xsi:type="dcterms:W3CDTF">2021-10-26T07:15:00Z</dcterms:modified>
</cp:coreProperties>
</file>