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25796" w14:textId="77777777" w:rsidR="000C67E7" w:rsidRPr="00A66E0A" w:rsidRDefault="000C67E7" w:rsidP="00483690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C1D0436" w14:textId="3BC0759B" w:rsidR="00AC3284" w:rsidRPr="00A66E0A" w:rsidRDefault="00C27733" w:rsidP="00432873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66E0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Day </w:t>
      </w:r>
      <w:r w:rsidR="0070750E" w:rsidRPr="00A66E0A"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  <w:r w:rsidR="009819B0">
        <w:rPr>
          <w:rFonts w:ascii="Arial" w:hAnsi="Arial" w:cs="Arial"/>
          <w:b/>
          <w:bCs/>
          <w:color w:val="000000" w:themeColor="text1"/>
          <w:sz w:val="28"/>
          <w:szCs w:val="28"/>
        </w:rPr>
        <w:t>6</w:t>
      </w:r>
      <w:r w:rsidR="002D1AB0" w:rsidRPr="00A66E0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70750E" w:rsidRPr="00A66E0A">
        <w:rPr>
          <w:rFonts w:ascii="Arial" w:hAnsi="Arial" w:cs="Arial"/>
          <w:b/>
          <w:bCs/>
          <w:color w:val="000000" w:themeColor="text1"/>
          <w:sz w:val="28"/>
          <w:szCs w:val="28"/>
        </w:rPr>
        <w:t>–</w:t>
      </w:r>
      <w:r w:rsidR="002D1AB0" w:rsidRPr="00A66E0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9819B0">
        <w:rPr>
          <w:rFonts w:ascii="Arial" w:hAnsi="Arial" w:cs="Arial"/>
          <w:b/>
          <w:bCs/>
          <w:color w:val="000000" w:themeColor="text1"/>
          <w:sz w:val="28"/>
          <w:szCs w:val="28"/>
        </w:rPr>
        <w:t>Lowest Token Number</w:t>
      </w:r>
      <w:r w:rsidR="0084176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7D522C1F" w14:textId="77777777" w:rsidR="000C67E7" w:rsidRPr="00A66E0A" w:rsidRDefault="000C67E7" w:rsidP="00483690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C515D0A" w14:textId="50EE1071" w:rsidR="00483690" w:rsidRDefault="00483690" w:rsidP="00483690">
      <w:pPr>
        <w:shd w:val="clear" w:color="auto" w:fill="FFFFFF" w:themeFill="background1"/>
        <w:jc w:val="center"/>
        <w:rPr>
          <w:rFonts w:ascii="Arial" w:hAnsi="Arial" w:cs="Arial"/>
          <w:b/>
          <w:bCs/>
          <w:u w:val="single"/>
        </w:rPr>
      </w:pPr>
    </w:p>
    <w:p w14:paraId="57F98F39" w14:textId="1BF8652F" w:rsidR="002A4520" w:rsidRDefault="002A4520" w:rsidP="00483690">
      <w:pPr>
        <w:shd w:val="clear" w:color="auto" w:fill="FFFFFF" w:themeFill="background1"/>
        <w:jc w:val="center"/>
        <w:rPr>
          <w:rFonts w:ascii="Arial" w:hAnsi="Arial" w:cs="Arial"/>
          <w:b/>
          <w:bCs/>
          <w:u w:val="single"/>
        </w:rPr>
      </w:pPr>
    </w:p>
    <w:p w14:paraId="234E8FFF" w14:textId="77777777" w:rsidR="002A4520" w:rsidRPr="00A66E0A" w:rsidRDefault="002A4520" w:rsidP="00483690">
      <w:pPr>
        <w:shd w:val="clear" w:color="auto" w:fill="FFFFFF" w:themeFill="background1"/>
        <w:jc w:val="center"/>
        <w:rPr>
          <w:rFonts w:ascii="Arial" w:hAnsi="Arial" w:cs="Arial"/>
          <w:b/>
          <w:bCs/>
          <w:u w:val="single"/>
        </w:rPr>
      </w:pPr>
    </w:p>
    <w:p w14:paraId="0357950E" w14:textId="77777777" w:rsidR="00AC3284" w:rsidRPr="00A66E0A" w:rsidRDefault="00AC3284" w:rsidP="00AC3284">
      <w:pPr>
        <w:rPr>
          <w:rFonts w:ascii="Arial" w:hAnsi="Arial" w:cs="Arial"/>
          <w:b/>
          <w:bCs/>
          <w:i/>
          <w:iCs/>
          <w:u w:val="single"/>
        </w:rPr>
      </w:pPr>
      <w:r w:rsidRPr="00A66E0A">
        <w:rPr>
          <w:rFonts w:ascii="Arial" w:hAnsi="Arial" w:cs="Arial"/>
          <w:b/>
          <w:bCs/>
          <w:i/>
          <w:iCs/>
          <w:u w:val="single"/>
        </w:rPr>
        <w:t xml:space="preserve">Problem Statement: </w:t>
      </w:r>
    </w:p>
    <w:p w14:paraId="62658DE6" w14:textId="77777777" w:rsidR="009819B0" w:rsidRPr="009819B0" w:rsidRDefault="009819B0" w:rsidP="009819B0">
      <w:pPr>
        <w:rPr>
          <w:rFonts w:ascii="Arial" w:hAnsi="Arial" w:cs="Arial"/>
        </w:rPr>
      </w:pPr>
      <w:r w:rsidRPr="009819B0">
        <w:rPr>
          <w:rFonts w:ascii="Arial" w:hAnsi="Arial" w:cs="Arial"/>
        </w:rPr>
        <w:t>Given table contains tokens taken by different customers in a tax office.</w:t>
      </w:r>
    </w:p>
    <w:p w14:paraId="3E2A7614" w14:textId="6FAE3048" w:rsidR="00063216" w:rsidRDefault="009819B0" w:rsidP="009819B0">
      <w:pPr>
        <w:rPr>
          <w:rFonts w:ascii="Arial" w:hAnsi="Arial" w:cs="Arial"/>
        </w:rPr>
      </w:pPr>
      <w:r w:rsidRPr="009819B0">
        <w:rPr>
          <w:rFonts w:ascii="Arial" w:hAnsi="Arial" w:cs="Arial"/>
        </w:rPr>
        <w:t xml:space="preserve">Write a SQL query to return the </w:t>
      </w:r>
      <w:r w:rsidRPr="006F65B4">
        <w:rPr>
          <w:rFonts w:ascii="Arial" w:hAnsi="Arial" w:cs="Arial"/>
          <w:b/>
        </w:rPr>
        <w:t>lowest</w:t>
      </w:r>
      <w:r w:rsidRPr="009819B0">
        <w:rPr>
          <w:rFonts w:ascii="Arial" w:hAnsi="Arial" w:cs="Arial"/>
        </w:rPr>
        <w:t xml:space="preserve"> token number which is unique to a customer (meaning token should be allocated to just a single customer</w:t>
      </w:r>
      <w:r>
        <w:rPr>
          <w:rFonts w:ascii="Arial" w:hAnsi="Arial" w:cs="Arial"/>
        </w:rPr>
        <w:t>)</w:t>
      </w:r>
    </w:p>
    <w:p w14:paraId="53BF670E" w14:textId="754439BD" w:rsidR="002A4520" w:rsidRDefault="002A4520" w:rsidP="00B835CB">
      <w:pPr>
        <w:rPr>
          <w:rFonts w:ascii="Arial" w:hAnsi="Arial" w:cs="Arial"/>
        </w:rPr>
      </w:pPr>
    </w:p>
    <w:p w14:paraId="1432C925" w14:textId="6C4306DD" w:rsidR="001454EC" w:rsidRDefault="00F72E33" w:rsidP="00B835CB">
      <w:pPr>
        <w:rPr>
          <w:rFonts w:ascii="Arial" w:hAnsi="Arial" w:cs="Arial"/>
        </w:rPr>
      </w:pPr>
      <w:r w:rsidRPr="00F72E33">
        <w:rPr>
          <w:rFonts w:ascii="Arial" w:hAnsi="Arial" w:cs="Arial"/>
          <w:b/>
          <w:sz w:val="22"/>
        </w:rPr>
        <w:t>Explanation</w:t>
      </w:r>
      <w:r w:rsidR="001454EC">
        <w:rPr>
          <w:rFonts w:ascii="Arial" w:hAnsi="Arial" w:cs="Arial"/>
        </w:rPr>
        <w:t xml:space="preserve">: </w:t>
      </w:r>
    </w:p>
    <w:p w14:paraId="701D1ED9" w14:textId="6E2644E6" w:rsidR="001454EC" w:rsidRDefault="001454EC" w:rsidP="001454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spellStart"/>
      <w:r>
        <w:rPr>
          <w:rFonts w:ascii="Arial" w:hAnsi="Arial" w:cs="Arial"/>
        </w:rPr>
        <w:t>token_num</w:t>
      </w:r>
      <w:proofErr w:type="spellEnd"/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, customer = “</w:t>
      </w:r>
      <w:r>
        <w:rPr>
          <w:rFonts w:ascii="Arial" w:hAnsi="Arial" w:cs="Arial"/>
        </w:rPr>
        <w:t>Maryam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and “Pascal”</w:t>
      </w:r>
      <w:r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entries</w:t>
      </w:r>
    </w:p>
    <w:p w14:paraId="28356B09" w14:textId="2375A5CC" w:rsidR="001454EC" w:rsidRDefault="001454EC" w:rsidP="001454EC">
      <w:pPr>
        <w:ind w:right="-244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spellStart"/>
      <w:r>
        <w:rPr>
          <w:rFonts w:ascii="Arial" w:hAnsi="Arial" w:cs="Arial"/>
        </w:rPr>
        <w:t>token_num</w:t>
      </w:r>
      <w:proofErr w:type="spellEnd"/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, customer = “</w:t>
      </w:r>
      <w:r>
        <w:rPr>
          <w:rFonts w:ascii="Arial" w:hAnsi="Arial" w:cs="Arial"/>
        </w:rPr>
        <w:t>Rocky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and “Arya”</w:t>
      </w:r>
      <w:r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entries</w:t>
      </w:r>
      <w:r>
        <w:rPr>
          <w:rFonts w:ascii="Arial" w:hAnsi="Arial" w:cs="Arial"/>
        </w:rPr>
        <w:t xml:space="preserve"> </w:t>
      </w:r>
      <w:proofErr w:type="gramStart"/>
      <w:r w:rsidRPr="001454EC">
        <w:rPr>
          <w:rFonts w:ascii="Arial" w:hAnsi="Arial" w:cs="Arial"/>
          <w:i/>
          <w:color w:val="FF0000"/>
        </w:rPr>
        <w:t xml:space="preserve">--  </w:t>
      </w:r>
      <w:r w:rsidRPr="001454EC">
        <w:rPr>
          <w:rFonts w:ascii="Arial" w:hAnsi="Arial" w:cs="Arial"/>
          <w:i/>
          <w:color w:val="FF0000"/>
        </w:rPr>
        <w:t>different</w:t>
      </w:r>
      <w:proofErr w:type="gramEnd"/>
      <w:r w:rsidRPr="001454EC">
        <w:rPr>
          <w:rFonts w:ascii="Arial" w:hAnsi="Arial" w:cs="Arial"/>
          <w:i/>
          <w:color w:val="FF0000"/>
        </w:rPr>
        <w:t xml:space="preserve"> customer</w:t>
      </w:r>
      <w:r w:rsidRPr="001454EC">
        <w:rPr>
          <w:rFonts w:ascii="Arial" w:hAnsi="Arial" w:cs="Arial"/>
          <w:i/>
          <w:color w:val="FF0000"/>
        </w:rPr>
        <w:t>s</w:t>
      </w:r>
    </w:p>
    <w:p w14:paraId="5661F581" w14:textId="1B026B29" w:rsidR="001454EC" w:rsidRDefault="001454EC" w:rsidP="00B835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spellStart"/>
      <w:r>
        <w:rPr>
          <w:rFonts w:ascii="Arial" w:hAnsi="Arial" w:cs="Arial"/>
        </w:rPr>
        <w:t>token_num</w:t>
      </w:r>
      <w:proofErr w:type="spellEnd"/>
      <w:r>
        <w:rPr>
          <w:rFonts w:ascii="Arial" w:hAnsi="Arial" w:cs="Arial"/>
        </w:rPr>
        <w:t xml:space="preserve"> = 3, customer = “John” in both </w:t>
      </w:r>
      <w:proofErr w:type="gramStart"/>
      <w:r>
        <w:rPr>
          <w:rFonts w:ascii="Arial" w:hAnsi="Arial" w:cs="Arial"/>
        </w:rPr>
        <w:t xml:space="preserve">entries  </w:t>
      </w:r>
      <w:r w:rsidRPr="00A753B1">
        <w:rPr>
          <w:rFonts w:ascii="Arial" w:hAnsi="Arial" w:cs="Arial"/>
          <w:i/>
          <w:color w:val="196B24" w:themeColor="accent3"/>
        </w:rPr>
        <w:t>--</w:t>
      </w:r>
      <w:proofErr w:type="gramEnd"/>
      <w:r w:rsidRPr="00A753B1">
        <w:rPr>
          <w:rFonts w:ascii="Arial" w:hAnsi="Arial" w:cs="Arial"/>
          <w:i/>
          <w:color w:val="196B24" w:themeColor="accent3"/>
        </w:rPr>
        <w:t xml:space="preserve">  unique customer</w:t>
      </w:r>
    </w:p>
    <w:p w14:paraId="24580A05" w14:textId="6F00A906" w:rsidR="001454EC" w:rsidRDefault="001454EC" w:rsidP="001454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spellStart"/>
      <w:r>
        <w:rPr>
          <w:rFonts w:ascii="Arial" w:hAnsi="Arial" w:cs="Arial"/>
        </w:rPr>
        <w:t>token_num</w:t>
      </w:r>
      <w:proofErr w:type="spellEnd"/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, customer = “</w:t>
      </w:r>
      <w:proofErr w:type="spellStart"/>
      <w:r>
        <w:rPr>
          <w:rFonts w:ascii="Arial" w:hAnsi="Arial" w:cs="Arial"/>
        </w:rPr>
        <w:t>shane</w:t>
      </w:r>
      <w:proofErr w:type="spellEnd"/>
      <w:r>
        <w:rPr>
          <w:rFonts w:ascii="Arial" w:hAnsi="Arial" w:cs="Arial"/>
        </w:rPr>
        <w:t xml:space="preserve">” in </w:t>
      </w:r>
      <w:r>
        <w:rPr>
          <w:rFonts w:ascii="Arial" w:hAnsi="Arial" w:cs="Arial"/>
        </w:rPr>
        <w:t>one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entr</w:t>
      </w:r>
      <w:r>
        <w:rPr>
          <w:rFonts w:ascii="Arial" w:hAnsi="Arial" w:cs="Arial"/>
        </w:rPr>
        <w:t xml:space="preserve">y  </w:t>
      </w:r>
      <w:r w:rsidRPr="00A753B1">
        <w:rPr>
          <w:rFonts w:ascii="Arial" w:hAnsi="Arial" w:cs="Arial"/>
          <w:i/>
          <w:color w:val="196B24" w:themeColor="accent3"/>
        </w:rPr>
        <w:t>--</w:t>
      </w:r>
      <w:proofErr w:type="gramEnd"/>
      <w:r w:rsidRPr="00A753B1">
        <w:rPr>
          <w:rFonts w:ascii="Arial" w:hAnsi="Arial" w:cs="Arial"/>
          <w:i/>
          <w:color w:val="196B24" w:themeColor="accent3"/>
        </w:rPr>
        <w:t xml:space="preserve">  unique customer</w:t>
      </w:r>
    </w:p>
    <w:p w14:paraId="4F9EE14D" w14:textId="77777777" w:rsidR="001454EC" w:rsidRPr="001454EC" w:rsidRDefault="001454EC" w:rsidP="00B835CB">
      <w:pPr>
        <w:rPr>
          <w:rFonts w:ascii="Arial" w:hAnsi="Arial" w:cs="Arial"/>
        </w:rPr>
      </w:pPr>
    </w:p>
    <w:p w14:paraId="1310856D" w14:textId="2A236119" w:rsidR="002A4520" w:rsidRDefault="008F7C9C" w:rsidP="00B835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So, we need to consider only </w:t>
      </w:r>
      <w:proofErr w:type="spellStart"/>
      <w:r>
        <w:rPr>
          <w:rFonts w:ascii="Arial" w:hAnsi="Arial" w:cs="Arial"/>
        </w:rPr>
        <w:t>token_num</w:t>
      </w:r>
      <w:proofErr w:type="spellEnd"/>
      <w:r>
        <w:rPr>
          <w:rFonts w:ascii="Arial" w:hAnsi="Arial" w:cs="Arial"/>
        </w:rPr>
        <w:t xml:space="preserve"> – 3,5,8 since they have unique customers. Out of these three, lowest is 3 so that will be our output.</w:t>
      </w:r>
      <w:bookmarkStart w:id="0" w:name="_GoBack"/>
      <w:bookmarkEnd w:id="0"/>
    </w:p>
    <w:p w14:paraId="28BF60B7" w14:textId="77777777" w:rsidR="002A4520" w:rsidRPr="00A66E0A" w:rsidRDefault="002A4520" w:rsidP="00B835CB">
      <w:pPr>
        <w:rPr>
          <w:rFonts w:ascii="Arial" w:hAnsi="Arial" w:cs="Arial"/>
        </w:rPr>
      </w:pPr>
    </w:p>
    <w:p w14:paraId="775466CE" w14:textId="431025F8" w:rsidR="000700A7" w:rsidRPr="00A66E0A" w:rsidRDefault="00971608" w:rsidP="00B835CB">
      <w:pPr>
        <w:rPr>
          <w:rFonts w:ascii="Arial" w:hAnsi="Arial" w:cs="Arial"/>
        </w:rPr>
      </w:pPr>
      <w:r w:rsidRPr="00A66E0A">
        <w:rPr>
          <w:rFonts w:ascii="Arial" w:hAnsi="Arial" w:cs="Arial"/>
          <w:b/>
          <w:bCs/>
          <w:i/>
          <w:iCs/>
          <w:u w:val="single"/>
        </w:rPr>
        <w:t>Input</w:t>
      </w:r>
      <w:r w:rsidR="000700A7" w:rsidRPr="00A66E0A">
        <w:rPr>
          <w:rFonts w:ascii="Arial" w:hAnsi="Arial" w:cs="Arial"/>
        </w:rPr>
        <w:t>:</w:t>
      </w:r>
    </w:p>
    <w:p w14:paraId="5D798847" w14:textId="0D016BDE" w:rsidR="000700A7" w:rsidRDefault="000700A7" w:rsidP="00B835CB">
      <w:pPr>
        <w:rPr>
          <w:rFonts w:ascii="Arial" w:hAnsi="Arial" w:cs="Arial"/>
        </w:rPr>
      </w:pPr>
    </w:p>
    <w:tbl>
      <w:tblPr>
        <w:tblW w:w="3640" w:type="dxa"/>
        <w:tblLook w:val="04A0" w:firstRow="1" w:lastRow="0" w:firstColumn="1" w:lastColumn="0" w:noHBand="0" w:noVBand="1"/>
      </w:tblPr>
      <w:tblGrid>
        <w:gridCol w:w="1957"/>
        <w:gridCol w:w="1683"/>
      </w:tblGrid>
      <w:tr w:rsidR="009819B0" w:rsidRPr="009819B0" w14:paraId="7F503EBC" w14:textId="77777777" w:rsidTr="009819B0">
        <w:trPr>
          <w:trHeight w:val="324"/>
        </w:trPr>
        <w:tc>
          <w:tcPr>
            <w:tcW w:w="3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404040"/>
            <w:noWrap/>
            <w:vAlign w:val="center"/>
            <w:hideMark/>
          </w:tcPr>
          <w:p w14:paraId="51C14A67" w14:textId="77777777" w:rsidR="009819B0" w:rsidRPr="009819B0" w:rsidRDefault="009819B0" w:rsidP="009819B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INPUT</w:t>
            </w:r>
          </w:p>
        </w:tc>
      </w:tr>
      <w:tr w:rsidR="009819B0" w:rsidRPr="009819B0" w14:paraId="0D76D85A" w14:textId="77777777" w:rsidTr="009819B0">
        <w:trPr>
          <w:trHeight w:val="324"/>
        </w:trPr>
        <w:tc>
          <w:tcPr>
            <w:tcW w:w="19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483B306" w14:textId="77777777" w:rsidR="009819B0" w:rsidRPr="009819B0" w:rsidRDefault="009819B0" w:rsidP="009819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TOKEN_NUM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0B77C96C" w14:textId="77777777" w:rsidR="009819B0" w:rsidRPr="009819B0" w:rsidRDefault="009819B0" w:rsidP="009819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CUSTOMER</w:t>
            </w:r>
          </w:p>
        </w:tc>
      </w:tr>
      <w:tr w:rsidR="009819B0" w:rsidRPr="009819B0" w14:paraId="5D6BB896" w14:textId="77777777" w:rsidTr="009819B0">
        <w:trPr>
          <w:trHeight w:val="324"/>
        </w:trPr>
        <w:tc>
          <w:tcPr>
            <w:tcW w:w="1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BD4E" w14:textId="77777777" w:rsidR="009819B0" w:rsidRPr="009819B0" w:rsidRDefault="009819B0" w:rsidP="009819B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90D30" w14:textId="77777777" w:rsidR="009819B0" w:rsidRPr="009819B0" w:rsidRDefault="009819B0" w:rsidP="009819B0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Maryam</w:t>
            </w:r>
          </w:p>
        </w:tc>
      </w:tr>
      <w:tr w:rsidR="009819B0" w:rsidRPr="009819B0" w14:paraId="72A3A95A" w14:textId="77777777" w:rsidTr="009819B0">
        <w:trPr>
          <w:trHeight w:val="312"/>
        </w:trPr>
        <w:tc>
          <w:tcPr>
            <w:tcW w:w="1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3DA5" w14:textId="77777777" w:rsidR="009819B0" w:rsidRPr="009819B0" w:rsidRDefault="009819B0" w:rsidP="009819B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A8CAD" w14:textId="77777777" w:rsidR="009819B0" w:rsidRPr="009819B0" w:rsidRDefault="009819B0" w:rsidP="009819B0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Rocky</w:t>
            </w:r>
          </w:p>
        </w:tc>
      </w:tr>
      <w:tr w:rsidR="009819B0" w:rsidRPr="009819B0" w14:paraId="6713AAF4" w14:textId="77777777" w:rsidTr="009819B0">
        <w:trPr>
          <w:trHeight w:val="312"/>
        </w:trPr>
        <w:tc>
          <w:tcPr>
            <w:tcW w:w="1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4E01A" w14:textId="77777777" w:rsidR="009819B0" w:rsidRPr="009819B0" w:rsidRDefault="009819B0" w:rsidP="009819B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60968" w14:textId="77777777" w:rsidR="009819B0" w:rsidRPr="009819B0" w:rsidRDefault="009819B0" w:rsidP="009819B0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John</w:t>
            </w:r>
          </w:p>
        </w:tc>
      </w:tr>
      <w:tr w:rsidR="009819B0" w:rsidRPr="009819B0" w14:paraId="6844908C" w14:textId="77777777" w:rsidTr="009819B0">
        <w:trPr>
          <w:trHeight w:val="312"/>
        </w:trPr>
        <w:tc>
          <w:tcPr>
            <w:tcW w:w="1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3A1D" w14:textId="77777777" w:rsidR="009819B0" w:rsidRPr="009819B0" w:rsidRDefault="009819B0" w:rsidP="009819B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C64D2" w14:textId="77777777" w:rsidR="009819B0" w:rsidRPr="009819B0" w:rsidRDefault="009819B0" w:rsidP="009819B0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John</w:t>
            </w:r>
          </w:p>
        </w:tc>
      </w:tr>
      <w:tr w:rsidR="009819B0" w:rsidRPr="009819B0" w14:paraId="44A707D9" w14:textId="77777777" w:rsidTr="009819B0">
        <w:trPr>
          <w:trHeight w:val="312"/>
        </w:trPr>
        <w:tc>
          <w:tcPr>
            <w:tcW w:w="1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36E8" w14:textId="77777777" w:rsidR="009819B0" w:rsidRPr="009819B0" w:rsidRDefault="009819B0" w:rsidP="009819B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93945" w14:textId="77777777" w:rsidR="009819B0" w:rsidRPr="009819B0" w:rsidRDefault="009819B0" w:rsidP="009819B0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Arya</w:t>
            </w:r>
          </w:p>
        </w:tc>
      </w:tr>
      <w:tr w:rsidR="009819B0" w:rsidRPr="009819B0" w14:paraId="454EE4FC" w14:textId="77777777" w:rsidTr="009819B0">
        <w:trPr>
          <w:trHeight w:val="312"/>
        </w:trPr>
        <w:tc>
          <w:tcPr>
            <w:tcW w:w="1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4EC5E" w14:textId="77777777" w:rsidR="009819B0" w:rsidRPr="009819B0" w:rsidRDefault="009819B0" w:rsidP="009819B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4CB881" w14:textId="77777777" w:rsidR="009819B0" w:rsidRPr="009819B0" w:rsidRDefault="009819B0" w:rsidP="009819B0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Pascal</w:t>
            </w:r>
          </w:p>
        </w:tc>
      </w:tr>
      <w:tr w:rsidR="009819B0" w:rsidRPr="009819B0" w14:paraId="182C01F3" w14:textId="77777777" w:rsidTr="009819B0">
        <w:trPr>
          <w:trHeight w:val="312"/>
        </w:trPr>
        <w:tc>
          <w:tcPr>
            <w:tcW w:w="1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7341" w14:textId="77777777" w:rsidR="009819B0" w:rsidRPr="009819B0" w:rsidRDefault="009819B0" w:rsidP="009819B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99167" w14:textId="77777777" w:rsidR="009819B0" w:rsidRPr="009819B0" w:rsidRDefault="009819B0" w:rsidP="009819B0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Kate</w:t>
            </w:r>
          </w:p>
        </w:tc>
      </w:tr>
      <w:tr w:rsidR="009819B0" w:rsidRPr="009819B0" w14:paraId="3A537A99" w14:textId="77777777" w:rsidTr="009819B0">
        <w:trPr>
          <w:trHeight w:val="312"/>
        </w:trPr>
        <w:tc>
          <w:tcPr>
            <w:tcW w:w="1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37F79" w14:textId="77777777" w:rsidR="009819B0" w:rsidRPr="009819B0" w:rsidRDefault="009819B0" w:rsidP="009819B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E27A2" w14:textId="77777777" w:rsidR="009819B0" w:rsidRPr="009819B0" w:rsidRDefault="009819B0" w:rsidP="009819B0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Ibrahim</w:t>
            </w:r>
          </w:p>
        </w:tc>
      </w:tr>
      <w:tr w:rsidR="009819B0" w:rsidRPr="009819B0" w14:paraId="3AB586E1" w14:textId="77777777" w:rsidTr="009819B0">
        <w:trPr>
          <w:trHeight w:val="312"/>
        </w:trPr>
        <w:tc>
          <w:tcPr>
            <w:tcW w:w="1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0617" w14:textId="77777777" w:rsidR="009819B0" w:rsidRPr="009819B0" w:rsidRDefault="009819B0" w:rsidP="009819B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5D7746" w14:textId="77777777" w:rsidR="009819B0" w:rsidRPr="009819B0" w:rsidRDefault="009819B0" w:rsidP="009819B0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Lilly</w:t>
            </w:r>
          </w:p>
        </w:tc>
      </w:tr>
      <w:tr w:rsidR="009819B0" w:rsidRPr="009819B0" w14:paraId="2B8E6021" w14:textId="77777777" w:rsidTr="009819B0">
        <w:trPr>
          <w:trHeight w:val="312"/>
        </w:trPr>
        <w:tc>
          <w:tcPr>
            <w:tcW w:w="1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4665" w14:textId="77777777" w:rsidR="009819B0" w:rsidRPr="009819B0" w:rsidRDefault="009819B0" w:rsidP="009819B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D76AA" w14:textId="77777777" w:rsidR="009819B0" w:rsidRPr="009819B0" w:rsidRDefault="009819B0" w:rsidP="009819B0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Lilly</w:t>
            </w:r>
          </w:p>
        </w:tc>
      </w:tr>
      <w:tr w:rsidR="009819B0" w:rsidRPr="009819B0" w14:paraId="53ED4981" w14:textId="77777777" w:rsidTr="009819B0">
        <w:trPr>
          <w:trHeight w:val="324"/>
        </w:trPr>
        <w:tc>
          <w:tcPr>
            <w:tcW w:w="19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9BF2" w14:textId="77777777" w:rsidR="009819B0" w:rsidRPr="009819B0" w:rsidRDefault="009819B0" w:rsidP="009819B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D511C" w14:textId="77777777" w:rsidR="009819B0" w:rsidRPr="009819B0" w:rsidRDefault="009819B0" w:rsidP="009819B0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Shane</w:t>
            </w:r>
          </w:p>
        </w:tc>
      </w:tr>
    </w:tbl>
    <w:p w14:paraId="0A93EDFB" w14:textId="4250DB68" w:rsidR="005A5837" w:rsidRPr="00515AC0" w:rsidRDefault="005A5837" w:rsidP="00B835CB">
      <w:pPr>
        <w:rPr>
          <w:rFonts w:ascii="Arial" w:hAnsi="Arial" w:cs="Arial"/>
          <w:sz w:val="22"/>
        </w:rPr>
      </w:pPr>
    </w:p>
    <w:p w14:paraId="3C830B9C" w14:textId="17F6EDE6" w:rsidR="00F8382E" w:rsidRDefault="00F8382E" w:rsidP="00AC3284">
      <w:pPr>
        <w:rPr>
          <w:rFonts w:ascii="Arial" w:hAnsi="Arial" w:cs="Arial"/>
        </w:rPr>
      </w:pPr>
    </w:p>
    <w:p w14:paraId="286B62AA" w14:textId="77777777" w:rsidR="002A4520" w:rsidRDefault="002A4520" w:rsidP="00AC3284">
      <w:pPr>
        <w:rPr>
          <w:rFonts w:ascii="Arial" w:hAnsi="Arial" w:cs="Arial"/>
        </w:rPr>
      </w:pPr>
    </w:p>
    <w:p w14:paraId="69BB1D0C" w14:textId="4A5647D9" w:rsidR="00515AC0" w:rsidRDefault="00515AC0" w:rsidP="00AC3284">
      <w:pPr>
        <w:rPr>
          <w:rFonts w:ascii="Arial" w:hAnsi="Arial" w:cs="Arial"/>
        </w:rPr>
      </w:pPr>
    </w:p>
    <w:p w14:paraId="6B0F3EA6" w14:textId="2505BEAF" w:rsidR="00515AC0" w:rsidRPr="00515AC0" w:rsidRDefault="00515AC0" w:rsidP="00AC3284">
      <w:pPr>
        <w:rPr>
          <w:rFonts w:ascii="Arial" w:hAnsi="Arial" w:cs="Arial"/>
          <w:b/>
          <w:u w:val="single"/>
        </w:rPr>
      </w:pPr>
      <w:r w:rsidRPr="00515AC0">
        <w:rPr>
          <w:rFonts w:ascii="Arial" w:hAnsi="Arial" w:cs="Arial"/>
          <w:b/>
          <w:u w:val="single"/>
        </w:rPr>
        <w:t>Expected Output</w:t>
      </w:r>
    </w:p>
    <w:p w14:paraId="4042F19E" w14:textId="793ABFD9" w:rsidR="00C76A9E" w:rsidRDefault="00C76A9E" w:rsidP="00AC3284">
      <w:pPr>
        <w:rPr>
          <w:rFonts w:ascii="Arial" w:hAnsi="Arial" w:cs="Arial"/>
        </w:rPr>
      </w:pPr>
    </w:p>
    <w:tbl>
      <w:tblPr>
        <w:tblW w:w="1820" w:type="dxa"/>
        <w:tblLook w:val="04A0" w:firstRow="1" w:lastRow="0" w:firstColumn="1" w:lastColumn="0" w:noHBand="0" w:noVBand="1"/>
      </w:tblPr>
      <w:tblGrid>
        <w:gridCol w:w="1820"/>
      </w:tblGrid>
      <w:tr w:rsidR="009819B0" w:rsidRPr="009819B0" w14:paraId="7E6209DC" w14:textId="77777777" w:rsidTr="009819B0">
        <w:trPr>
          <w:trHeight w:val="324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04040"/>
            <w:noWrap/>
            <w:vAlign w:val="center"/>
            <w:hideMark/>
          </w:tcPr>
          <w:p w14:paraId="78DAD674" w14:textId="77777777" w:rsidR="009819B0" w:rsidRPr="009819B0" w:rsidRDefault="009819B0" w:rsidP="009819B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OUTPUT</w:t>
            </w:r>
          </w:p>
        </w:tc>
      </w:tr>
      <w:tr w:rsidR="009819B0" w:rsidRPr="009819B0" w14:paraId="21E7B2B7" w14:textId="77777777" w:rsidTr="009819B0">
        <w:trPr>
          <w:trHeight w:val="324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2214884" w14:textId="77777777" w:rsidR="009819B0" w:rsidRPr="009819B0" w:rsidRDefault="009819B0" w:rsidP="009819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TOKEN_NUM</w:t>
            </w:r>
          </w:p>
        </w:tc>
      </w:tr>
      <w:tr w:rsidR="009819B0" w:rsidRPr="009819B0" w14:paraId="6D8A75EF" w14:textId="77777777" w:rsidTr="009819B0">
        <w:trPr>
          <w:trHeight w:val="324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FEA40" w14:textId="77777777" w:rsidR="009819B0" w:rsidRPr="009819B0" w:rsidRDefault="009819B0" w:rsidP="009819B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9819B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</w:tbl>
    <w:p w14:paraId="5DDED227" w14:textId="483118C7" w:rsidR="00A75695" w:rsidRDefault="00A75695" w:rsidP="00AC3284">
      <w:pPr>
        <w:rPr>
          <w:rFonts w:ascii="Arial" w:hAnsi="Arial" w:cs="Arial"/>
        </w:rPr>
      </w:pPr>
    </w:p>
    <w:p w14:paraId="44220580" w14:textId="0E4505B8" w:rsidR="00A75695" w:rsidRDefault="00A75695" w:rsidP="00AC3284">
      <w:pPr>
        <w:rPr>
          <w:rFonts w:ascii="Arial" w:hAnsi="Arial" w:cs="Arial"/>
        </w:rPr>
      </w:pPr>
    </w:p>
    <w:p w14:paraId="08F92AE1" w14:textId="59EEB4B5" w:rsidR="002A4520" w:rsidRDefault="002A4520" w:rsidP="00AC3284">
      <w:pPr>
        <w:rPr>
          <w:rFonts w:ascii="Arial" w:hAnsi="Arial" w:cs="Arial"/>
        </w:rPr>
      </w:pPr>
    </w:p>
    <w:p w14:paraId="35975BB8" w14:textId="0AA68521" w:rsidR="002A4520" w:rsidRDefault="002A4520" w:rsidP="00AC3284">
      <w:pPr>
        <w:rPr>
          <w:rFonts w:ascii="Arial" w:hAnsi="Arial" w:cs="Arial"/>
        </w:rPr>
      </w:pPr>
    </w:p>
    <w:p w14:paraId="314DE9F4" w14:textId="1514FA81" w:rsidR="002A4520" w:rsidRDefault="002A4520" w:rsidP="00AC3284">
      <w:pPr>
        <w:rPr>
          <w:rFonts w:ascii="Arial" w:hAnsi="Arial" w:cs="Arial"/>
        </w:rPr>
      </w:pPr>
    </w:p>
    <w:p w14:paraId="60DAD791" w14:textId="468CB210" w:rsidR="002A4520" w:rsidRDefault="002A4520" w:rsidP="00AC3284">
      <w:pPr>
        <w:rPr>
          <w:rFonts w:ascii="Arial" w:hAnsi="Arial" w:cs="Arial"/>
        </w:rPr>
      </w:pPr>
    </w:p>
    <w:p w14:paraId="1E97E83B" w14:textId="44B4DFCC" w:rsidR="002A4520" w:rsidRDefault="002A4520" w:rsidP="00AC3284">
      <w:pPr>
        <w:rPr>
          <w:rFonts w:ascii="Arial" w:hAnsi="Arial" w:cs="Arial"/>
        </w:rPr>
      </w:pPr>
    </w:p>
    <w:p w14:paraId="69FA7012" w14:textId="47AA5002" w:rsidR="002A4520" w:rsidRDefault="002A4520" w:rsidP="00AC3284">
      <w:pPr>
        <w:rPr>
          <w:rFonts w:ascii="Arial" w:hAnsi="Arial" w:cs="Arial"/>
        </w:rPr>
      </w:pPr>
    </w:p>
    <w:p w14:paraId="6BCC4506" w14:textId="1680F164" w:rsidR="002A4520" w:rsidRDefault="002A4520" w:rsidP="00AC3284">
      <w:pPr>
        <w:rPr>
          <w:rFonts w:ascii="Arial" w:hAnsi="Arial" w:cs="Arial"/>
        </w:rPr>
      </w:pPr>
    </w:p>
    <w:p w14:paraId="6BB946B1" w14:textId="3DD9EB70" w:rsidR="002A4520" w:rsidRDefault="002A4520" w:rsidP="00AC3284">
      <w:pPr>
        <w:rPr>
          <w:rFonts w:ascii="Arial" w:hAnsi="Arial" w:cs="Arial"/>
        </w:rPr>
      </w:pPr>
    </w:p>
    <w:p w14:paraId="6C29FA55" w14:textId="21757622" w:rsidR="002A4520" w:rsidRDefault="002A4520" w:rsidP="00AC3284">
      <w:pPr>
        <w:rPr>
          <w:rFonts w:ascii="Arial" w:hAnsi="Arial" w:cs="Arial"/>
        </w:rPr>
      </w:pPr>
    </w:p>
    <w:p w14:paraId="3241B584" w14:textId="1DDD6784" w:rsidR="002A4520" w:rsidRDefault="002A4520" w:rsidP="00AC3284">
      <w:pPr>
        <w:rPr>
          <w:rFonts w:ascii="Arial" w:hAnsi="Arial" w:cs="Arial"/>
        </w:rPr>
      </w:pPr>
    </w:p>
    <w:p w14:paraId="51D8EF45" w14:textId="0A600C60" w:rsidR="002A4520" w:rsidRDefault="002A4520" w:rsidP="00AC3284">
      <w:pPr>
        <w:rPr>
          <w:rFonts w:ascii="Arial" w:hAnsi="Arial" w:cs="Arial"/>
        </w:rPr>
      </w:pPr>
    </w:p>
    <w:p w14:paraId="21C77E57" w14:textId="7D46A3AC" w:rsidR="002A4520" w:rsidRDefault="002A4520" w:rsidP="00AC3284">
      <w:pPr>
        <w:rPr>
          <w:rFonts w:ascii="Arial" w:hAnsi="Arial" w:cs="Arial"/>
        </w:rPr>
      </w:pPr>
    </w:p>
    <w:p w14:paraId="57D33F15" w14:textId="722E1A93" w:rsidR="00237045" w:rsidRPr="00A66E0A" w:rsidRDefault="00F32855" w:rsidP="00F32855">
      <w:pPr>
        <w:jc w:val="center"/>
        <w:rPr>
          <w:rFonts w:ascii="Arial" w:hAnsi="Arial" w:cs="Arial"/>
          <w:b/>
          <w:sz w:val="28"/>
        </w:rPr>
      </w:pPr>
      <w:r w:rsidRPr="00A66E0A">
        <w:rPr>
          <w:rFonts w:ascii="Arial" w:hAnsi="Arial" w:cs="Arial"/>
          <w:b/>
          <w:sz w:val="28"/>
        </w:rPr>
        <w:t>SOLUTION</w:t>
      </w:r>
    </w:p>
    <w:p w14:paraId="2DEB10D6" w14:textId="2DF1B00B" w:rsidR="00211DAA" w:rsidRPr="00A66E0A" w:rsidRDefault="00211DAA" w:rsidP="00F32855">
      <w:pPr>
        <w:jc w:val="center"/>
        <w:rPr>
          <w:rFonts w:ascii="Arial" w:hAnsi="Arial" w:cs="Arial"/>
          <w:b/>
          <w:sz w:val="28"/>
        </w:rPr>
      </w:pPr>
    </w:p>
    <w:p w14:paraId="2BFB68B8" w14:textId="32A9CA5B" w:rsidR="00211DAA" w:rsidRPr="00A66E0A" w:rsidRDefault="00211DAA" w:rsidP="00211DAA">
      <w:pPr>
        <w:rPr>
          <w:rFonts w:ascii="Arial" w:hAnsi="Arial" w:cs="Arial"/>
          <w:b/>
          <w:sz w:val="28"/>
        </w:rPr>
      </w:pPr>
    </w:p>
    <w:p w14:paraId="41E73821" w14:textId="77777777" w:rsidR="008C2340" w:rsidRPr="008C2340" w:rsidRDefault="008C2340" w:rsidP="008C234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8C2340">
        <w:rPr>
          <w:rFonts w:ascii="Consolas" w:hAnsi="Consolas" w:cs="Consolas"/>
          <w:color w:val="0000FF"/>
          <w:kern w:val="0"/>
          <w:szCs w:val="19"/>
          <w:lang w:val="en-US"/>
        </w:rPr>
        <w:t>select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8C2340">
        <w:rPr>
          <w:rFonts w:ascii="Consolas" w:hAnsi="Consolas" w:cs="Consolas"/>
          <w:color w:val="0000FF"/>
          <w:kern w:val="0"/>
          <w:szCs w:val="19"/>
          <w:lang w:val="en-US"/>
        </w:rPr>
        <w:t>top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1 </w:t>
      </w:r>
      <w:proofErr w:type="spellStart"/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>token_num</w:t>
      </w:r>
      <w:proofErr w:type="spellEnd"/>
    </w:p>
    <w:p w14:paraId="5E611344" w14:textId="77777777" w:rsidR="008C2340" w:rsidRPr="008C2340" w:rsidRDefault="008C2340" w:rsidP="008C234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8C2340">
        <w:rPr>
          <w:rFonts w:ascii="Consolas" w:hAnsi="Consolas" w:cs="Consolas"/>
          <w:color w:val="0000FF"/>
          <w:kern w:val="0"/>
          <w:szCs w:val="19"/>
          <w:lang w:val="en-US"/>
        </w:rPr>
        <w:t>from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tokens</w:t>
      </w:r>
    </w:p>
    <w:p w14:paraId="4D2D0A45" w14:textId="77777777" w:rsidR="008C2340" w:rsidRPr="008C2340" w:rsidRDefault="008C2340" w:rsidP="008C234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8C2340">
        <w:rPr>
          <w:rFonts w:ascii="Consolas" w:hAnsi="Consolas" w:cs="Consolas"/>
          <w:color w:val="0000FF"/>
          <w:kern w:val="0"/>
          <w:szCs w:val="19"/>
          <w:lang w:val="en-US"/>
        </w:rPr>
        <w:t>group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8C2340">
        <w:rPr>
          <w:rFonts w:ascii="Consolas" w:hAnsi="Consolas" w:cs="Consolas"/>
          <w:color w:val="0000FF"/>
          <w:kern w:val="0"/>
          <w:szCs w:val="19"/>
          <w:lang w:val="en-US"/>
        </w:rPr>
        <w:t>by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proofErr w:type="spellStart"/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>token_num</w:t>
      </w:r>
      <w:proofErr w:type="spellEnd"/>
    </w:p>
    <w:p w14:paraId="53EFC87D" w14:textId="77777777" w:rsidR="008C2340" w:rsidRPr="008C2340" w:rsidRDefault="008C2340" w:rsidP="008C234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8C2340">
        <w:rPr>
          <w:rFonts w:ascii="Consolas" w:hAnsi="Consolas" w:cs="Consolas"/>
          <w:color w:val="0000FF"/>
          <w:kern w:val="0"/>
          <w:szCs w:val="19"/>
          <w:lang w:val="en-US"/>
        </w:rPr>
        <w:t>having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8C2340">
        <w:rPr>
          <w:rFonts w:ascii="Consolas" w:hAnsi="Consolas" w:cs="Consolas"/>
          <w:color w:val="FF00FF"/>
          <w:kern w:val="0"/>
          <w:szCs w:val="19"/>
          <w:lang w:val="en-US"/>
        </w:rPr>
        <w:t>count</w:t>
      </w:r>
      <w:r w:rsidRPr="008C2340">
        <w:rPr>
          <w:rFonts w:ascii="Consolas" w:hAnsi="Consolas" w:cs="Consolas"/>
          <w:color w:val="808080"/>
          <w:kern w:val="0"/>
          <w:szCs w:val="19"/>
          <w:lang w:val="en-US"/>
        </w:rPr>
        <w:t>(</w:t>
      </w:r>
      <w:r w:rsidRPr="008C2340">
        <w:rPr>
          <w:rFonts w:ascii="Consolas" w:hAnsi="Consolas" w:cs="Consolas"/>
          <w:color w:val="0000FF"/>
          <w:kern w:val="0"/>
          <w:szCs w:val="19"/>
          <w:lang w:val="en-US"/>
        </w:rPr>
        <w:t>distinct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customer</w:t>
      </w:r>
      <w:r w:rsidRPr="008C2340">
        <w:rPr>
          <w:rFonts w:ascii="Consolas" w:hAnsi="Consolas" w:cs="Consolas"/>
          <w:color w:val="808080"/>
          <w:kern w:val="0"/>
          <w:szCs w:val="19"/>
          <w:lang w:val="en-US"/>
        </w:rPr>
        <w:t>)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8C2340">
        <w:rPr>
          <w:rFonts w:ascii="Consolas" w:hAnsi="Consolas" w:cs="Consolas"/>
          <w:color w:val="808080"/>
          <w:kern w:val="0"/>
          <w:szCs w:val="19"/>
          <w:lang w:val="en-US"/>
        </w:rPr>
        <w:t>=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 1</w:t>
      </w:r>
    </w:p>
    <w:p w14:paraId="1534D0BF" w14:textId="30EB51EE" w:rsidR="006E64D3" w:rsidRPr="008C2340" w:rsidRDefault="008C2340" w:rsidP="008C2340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19"/>
          <w:lang w:val="en-US"/>
        </w:rPr>
      </w:pPr>
      <w:r w:rsidRPr="008C2340">
        <w:rPr>
          <w:rFonts w:ascii="Consolas" w:hAnsi="Consolas" w:cs="Consolas"/>
          <w:color w:val="0000FF"/>
          <w:kern w:val="0"/>
          <w:szCs w:val="19"/>
          <w:lang w:val="en-US"/>
        </w:rPr>
        <w:t>order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8C2340">
        <w:rPr>
          <w:rFonts w:ascii="Consolas" w:hAnsi="Consolas" w:cs="Consolas"/>
          <w:color w:val="0000FF"/>
          <w:kern w:val="0"/>
          <w:szCs w:val="19"/>
          <w:lang w:val="en-US"/>
        </w:rPr>
        <w:t>by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proofErr w:type="spellStart"/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>token_num</w:t>
      </w:r>
      <w:proofErr w:type="spellEnd"/>
    </w:p>
    <w:p w14:paraId="72F340F5" w14:textId="4EB2EE3A" w:rsidR="006E64D3" w:rsidRDefault="006E64D3" w:rsidP="006E64D3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19"/>
          <w:lang w:val="en-US"/>
        </w:rPr>
      </w:pPr>
    </w:p>
    <w:p w14:paraId="3811B024" w14:textId="77777777" w:rsidR="008C2340" w:rsidRPr="008C2340" w:rsidRDefault="008C2340" w:rsidP="008C234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8C2340">
        <w:rPr>
          <w:rFonts w:ascii="Consolas" w:hAnsi="Consolas" w:cs="Consolas"/>
          <w:color w:val="008000"/>
          <w:kern w:val="0"/>
          <w:szCs w:val="19"/>
          <w:lang w:val="en-US"/>
        </w:rPr>
        <w:t>-- another way</w:t>
      </w:r>
    </w:p>
    <w:p w14:paraId="199F1FEF" w14:textId="77777777" w:rsidR="008C2340" w:rsidRPr="008C2340" w:rsidRDefault="008C2340" w:rsidP="008C234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8C2340">
        <w:rPr>
          <w:rFonts w:ascii="Consolas" w:hAnsi="Consolas" w:cs="Consolas"/>
          <w:color w:val="0000FF"/>
          <w:kern w:val="0"/>
          <w:szCs w:val="19"/>
          <w:lang w:val="en-US"/>
        </w:rPr>
        <w:t>select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8C2340">
        <w:rPr>
          <w:rFonts w:ascii="Consolas" w:hAnsi="Consolas" w:cs="Consolas"/>
          <w:color w:val="0000FF"/>
          <w:kern w:val="0"/>
          <w:szCs w:val="19"/>
          <w:lang w:val="en-US"/>
        </w:rPr>
        <w:t>top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1 </w:t>
      </w:r>
      <w:proofErr w:type="spellStart"/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>token_num</w:t>
      </w:r>
      <w:proofErr w:type="spellEnd"/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8C2340">
        <w:rPr>
          <w:rFonts w:ascii="Consolas" w:hAnsi="Consolas" w:cs="Consolas"/>
          <w:color w:val="008000"/>
          <w:kern w:val="0"/>
          <w:szCs w:val="19"/>
          <w:lang w:val="en-US"/>
        </w:rPr>
        <w:t>--,COUNT(</w:t>
      </w:r>
      <w:proofErr w:type="spellStart"/>
      <w:r w:rsidRPr="008C2340">
        <w:rPr>
          <w:rFonts w:ascii="Consolas" w:hAnsi="Consolas" w:cs="Consolas"/>
          <w:color w:val="008000"/>
          <w:kern w:val="0"/>
          <w:szCs w:val="19"/>
          <w:lang w:val="en-US"/>
        </w:rPr>
        <w:t>token_num</w:t>
      </w:r>
      <w:proofErr w:type="spellEnd"/>
      <w:r w:rsidRPr="008C2340">
        <w:rPr>
          <w:rFonts w:ascii="Consolas" w:hAnsi="Consolas" w:cs="Consolas"/>
          <w:color w:val="008000"/>
          <w:kern w:val="0"/>
          <w:szCs w:val="19"/>
          <w:lang w:val="en-US"/>
        </w:rPr>
        <w:t xml:space="preserve">) as </w:t>
      </w:r>
      <w:proofErr w:type="spellStart"/>
      <w:r w:rsidRPr="008C2340">
        <w:rPr>
          <w:rFonts w:ascii="Consolas" w:hAnsi="Consolas" w:cs="Consolas"/>
          <w:color w:val="008000"/>
          <w:kern w:val="0"/>
          <w:szCs w:val="19"/>
          <w:lang w:val="en-US"/>
        </w:rPr>
        <w:t>unique_cust_count</w:t>
      </w:r>
      <w:proofErr w:type="spellEnd"/>
    </w:p>
    <w:p w14:paraId="0898D8E9" w14:textId="77777777" w:rsidR="008C2340" w:rsidRPr="008C2340" w:rsidRDefault="008C2340" w:rsidP="008C234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8C2340">
        <w:rPr>
          <w:rFonts w:ascii="Consolas" w:hAnsi="Consolas" w:cs="Consolas"/>
          <w:color w:val="0000FF"/>
          <w:kern w:val="0"/>
          <w:szCs w:val="19"/>
          <w:lang w:val="en-US"/>
        </w:rPr>
        <w:t xml:space="preserve">from </w:t>
      </w:r>
      <w:r w:rsidRPr="008C2340">
        <w:rPr>
          <w:rFonts w:ascii="Consolas" w:hAnsi="Consolas" w:cs="Consolas"/>
          <w:color w:val="808080"/>
          <w:kern w:val="0"/>
          <w:szCs w:val="19"/>
          <w:lang w:val="en-US"/>
        </w:rPr>
        <w:t>(</w:t>
      </w:r>
      <w:r w:rsidRPr="008C2340">
        <w:rPr>
          <w:rFonts w:ascii="Consolas" w:hAnsi="Consolas" w:cs="Consolas"/>
          <w:color w:val="0000FF"/>
          <w:kern w:val="0"/>
          <w:szCs w:val="19"/>
          <w:lang w:val="en-US"/>
        </w:rPr>
        <w:t>select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8C2340">
        <w:rPr>
          <w:rFonts w:ascii="Consolas" w:hAnsi="Consolas" w:cs="Consolas"/>
          <w:color w:val="0000FF"/>
          <w:kern w:val="0"/>
          <w:szCs w:val="19"/>
          <w:lang w:val="en-US"/>
        </w:rPr>
        <w:t>distinct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8C2340">
        <w:rPr>
          <w:rFonts w:ascii="Consolas" w:hAnsi="Consolas" w:cs="Consolas"/>
          <w:color w:val="808080"/>
          <w:kern w:val="0"/>
          <w:szCs w:val="19"/>
          <w:lang w:val="en-US"/>
        </w:rPr>
        <w:t>*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8C2340">
        <w:rPr>
          <w:rFonts w:ascii="Consolas" w:hAnsi="Consolas" w:cs="Consolas"/>
          <w:color w:val="0000FF"/>
          <w:kern w:val="0"/>
          <w:szCs w:val="19"/>
          <w:lang w:val="en-US"/>
        </w:rPr>
        <w:t>from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tokens</w:t>
      </w:r>
      <w:r w:rsidRPr="008C2340">
        <w:rPr>
          <w:rFonts w:ascii="Consolas" w:hAnsi="Consolas" w:cs="Consolas"/>
          <w:color w:val="808080"/>
          <w:kern w:val="0"/>
          <w:szCs w:val="19"/>
          <w:lang w:val="en-US"/>
        </w:rPr>
        <w:t>)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a</w:t>
      </w:r>
    </w:p>
    <w:p w14:paraId="6AC62840" w14:textId="77777777" w:rsidR="008C2340" w:rsidRPr="008C2340" w:rsidRDefault="008C2340" w:rsidP="008C234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8C2340">
        <w:rPr>
          <w:rFonts w:ascii="Consolas" w:hAnsi="Consolas" w:cs="Consolas"/>
          <w:color w:val="0000FF"/>
          <w:kern w:val="0"/>
          <w:szCs w:val="19"/>
          <w:lang w:val="en-US"/>
        </w:rPr>
        <w:t>group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8C2340">
        <w:rPr>
          <w:rFonts w:ascii="Consolas" w:hAnsi="Consolas" w:cs="Consolas"/>
          <w:color w:val="0000FF"/>
          <w:kern w:val="0"/>
          <w:szCs w:val="19"/>
          <w:lang w:val="en-US"/>
        </w:rPr>
        <w:t>by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proofErr w:type="spellStart"/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>token_num</w:t>
      </w:r>
      <w:proofErr w:type="spellEnd"/>
    </w:p>
    <w:p w14:paraId="4F0315A3" w14:textId="77777777" w:rsidR="008C2340" w:rsidRPr="008C2340" w:rsidRDefault="008C2340" w:rsidP="008C234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19"/>
          <w:lang w:val="en-US"/>
        </w:rPr>
      </w:pPr>
      <w:r w:rsidRPr="008C2340">
        <w:rPr>
          <w:rFonts w:ascii="Consolas" w:hAnsi="Consolas" w:cs="Consolas"/>
          <w:color w:val="0000FF"/>
          <w:kern w:val="0"/>
          <w:szCs w:val="19"/>
          <w:lang w:val="en-US"/>
        </w:rPr>
        <w:t>having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8C2340">
        <w:rPr>
          <w:rFonts w:ascii="Consolas" w:hAnsi="Consolas" w:cs="Consolas"/>
          <w:color w:val="FF00FF"/>
          <w:kern w:val="0"/>
          <w:szCs w:val="19"/>
          <w:lang w:val="en-US"/>
        </w:rPr>
        <w:t>COUNT</w:t>
      </w:r>
      <w:r w:rsidRPr="008C2340">
        <w:rPr>
          <w:rFonts w:ascii="Consolas" w:hAnsi="Consolas" w:cs="Consolas"/>
          <w:color w:val="808080"/>
          <w:kern w:val="0"/>
          <w:szCs w:val="19"/>
          <w:lang w:val="en-US"/>
        </w:rPr>
        <w:t>(</w:t>
      </w:r>
      <w:proofErr w:type="spellStart"/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>token_num</w:t>
      </w:r>
      <w:proofErr w:type="spellEnd"/>
      <w:r w:rsidRPr="008C2340">
        <w:rPr>
          <w:rFonts w:ascii="Consolas" w:hAnsi="Consolas" w:cs="Consolas"/>
          <w:color w:val="808080"/>
          <w:kern w:val="0"/>
          <w:szCs w:val="19"/>
          <w:lang w:val="en-US"/>
        </w:rPr>
        <w:t>)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8C2340">
        <w:rPr>
          <w:rFonts w:ascii="Consolas" w:hAnsi="Consolas" w:cs="Consolas"/>
          <w:color w:val="808080"/>
          <w:kern w:val="0"/>
          <w:szCs w:val="19"/>
          <w:lang w:val="en-US"/>
        </w:rPr>
        <w:t>=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1</w:t>
      </w:r>
    </w:p>
    <w:p w14:paraId="416A0DF2" w14:textId="4461E7C1" w:rsidR="008C2340" w:rsidRPr="008C2340" w:rsidRDefault="008C2340" w:rsidP="008C2340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19"/>
          <w:lang w:val="en-US"/>
        </w:rPr>
      </w:pPr>
      <w:r w:rsidRPr="008C2340">
        <w:rPr>
          <w:rFonts w:ascii="Consolas" w:hAnsi="Consolas" w:cs="Consolas"/>
          <w:color w:val="0000FF"/>
          <w:kern w:val="0"/>
          <w:szCs w:val="19"/>
          <w:lang w:val="en-US"/>
        </w:rPr>
        <w:t>order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r w:rsidRPr="008C2340">
        <w:rPr>
          <w:rFonts w:ascii="Consolas" w:hAnsi="Consolas" w:cs="Consolas"/>
          <w:color w:val="0000FF"/>
          <w:kern w:val="0"/>
          <w:szCs w:val="19"/>
          <w:lang w:val="en-US"/>
        </w:rPr>
        <w:t>by</w:t>
      </w:r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 xml:space="preserve"> </w:t>
      </w:r>
      <w:proofErr w:type="spellStart"/>
      <w:r w:rsidRPr="008C2340">
        <w:rPr>
          <w:rFonts w:ascii="Consolas" w:hAnsi="Consolas" w:cs="Consolas"/>
          <w:color w:val="000000"/>
          <w:kern w:val="0"/>
          <w:szCs w:val="19"/>
          <w:lang w:val="en-US"/>
        </w:rPr>
        <w:t>token_num</w:t>
      </w:r>
      <w:proofErr w:type="spellEnd"/>
    </w:p>
    <w:p w14:paraId="5906D4AB" w14:textId="76199B08" w:rsidR="006E64D3" w:rsidRDefault="006E64D3" w:rsidP="006E64D3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19"/>
          <w:lang w:val="en-US"/>
        </w:rPr>
      </w:pPr>
    </w:p>
    <w:p w14:paraId="4F5D65DC" w14:textId="4D198EC0" w:rsidR="006E64D3" w:rsidRDefault="006E64D3" w:rsidP="006E64D3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19"/>
          <w:lang w:val="en-US"/>
        </w:rPr>
      </w:pPr>
    </w:p>
    <w:p w14:paraId="404041DA" w14:textId="77777777" w:rsidR="006E64D3" w:rsidRPr="006E64D3" w:rsidRDefault="006E64D3" w:rsidP="006E64D3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19"/>
          <w:lang w:val="en-US"/>
        </w:rPr>
      </w:pPr>
    </w:p>
    <w:p w14:paraId="7279E1E6" w14:textId="56BBC0E3" w:rsidR="00D852BC" w:rsidRPr="00A66E0A" w:rsidRDefault="00D852BC" w:rsidP="00E8512A">
      <w:pPr>
        <w:spacing w:beforeLines="60" w:before="144" w:afterLines="60" w:after="144"/>
        <w:rPr>
          <w:rFonts w:ascii="Arial" w:hAnsi="Arial" w:cs="Arial"/>
          <w:b/>
          <w:i/>
          <w:color w:val="3A7C22" w:themeColor="accent6" w:themeShade="BF"/>
          <w:kern w:val="0"/>
          <w:sz w:val="28"/>
          <w:szCs w:val="19"/>
          <w:u w:val="single"/>
          <w:lang w:val="en-US"/>
        </w:rPr>
      </w:pPr>
      <w:r w:rsidRPr="00A66E0A">
        <w:rPr>
          <w:rFonts w:ascii="Arial" w:hAnsi="Arial" w:cs="Arial"/>
          <w:b/>
          <w:i/>
          <w:color w:val="3A7C22" w:themeColor="accent6" w:themeShade="BF"/>
          <w:kern w:val="0"/>
          <w:sz w:val="28"/>
          <w:szCs w:val="19"/>
          <w:u w:val="single"/>
          <w:lang w:val="en-US"/>
        </w:rPr>
        <w:t>OUTPUT</w:t>
      </w:r>
    </w:p>
    <w:p w14:paraId="6ACA668A" w14:textId="1B022270" w:rsidR="00D852BC" w:rsidRPr="00A66E0A" w:rsidRDefault="004257DA" w:rsidP="00E8512A">
      <w:pPr>
        <w:spacing w:beforeLines="60" w:before="144" w:afterLines="60" w:after="144"/>
        <w:rPr>
          <w:rFonts w:ascii="Arial" w:hAnsi="Arial" w:cs="Arial"/>
          <w:color w:val="000000"/>
          <w:kern w:val="0"/>
          <w:sz w:val="48"/>
          <w:szCs w:val="19"/>
          <w:lang w:val="en-US"/>
        </w:rPr>
      </w:pPr>
      <w:r w:rsidRPr="004257DA">
        <w:rPr>
          <w:rFonts w:ascii="Arial" w:hAnsi="Arial" w:cs="Arial"/>
          <w:color w:val="000000"/>
          <w:kern w:val="0"/>
          <w:sz w:val="48"/>
          <w:szCs w:val="19"/>
          <w:lang w:val="en-US"/>
        </w:rPr>
        <w:drawing>
          <wp:inline distT="0" distB="0" distL="0" distR="0" wp14:anchorId="3BEFDA23" wp14:editId="0C97D552">
            <wp:extent cx="1371791" cy="590632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90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852BC" w:rsidRPr="00A66E0A" w:rsidSect="003B68FD">
      <w:pgSz w:w="11906" w:h="16838"/>
      <w:pgMar w:top="628" w:right="1440" w:bottom="9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EBA5A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8444A0"/>
    <w:multiLevelType w:val="hybridMultilevel"/>
    <w:tmpl w:val="D8EA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37692"/>
    <w:multiLevelType w:val="hybridMultilevel"/>
    <w:tmpl w:val="1FD6BDA0"/>
    <w:lvl w:ilvl="0" w:tplc="8EE0B890">
      <w:start w:val="20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57C5D"/>
    <w:multiLevelType w:val="hybridMultilevel"/>
    <w:tmpl w:val="3D8ED256"/>
    <w:lvl w:ilvl="0" w:tplc="405C557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8719F"/>
    <w:multiLevelType w:val="hybridMultilevel"/>
    <w:tmpl w:val="87AC7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F5081"/>
    <w:multiLevelType w:val="hybridMultilevel"/>
    <w:tmpl w:val="B0E49138"/>
    <w:lvl w:ilvl="0" w:tplc="08090001">
      <w:start w:val="215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C8"/>
    <w:rsid w:val="00002739"/>
    <w:rsid w:val="00012C1E"/>
    <w:rsid w:val="00016D2E"/>
    <w:rsid w:val="000457EE"/>
    <w:rsid w:val="00055E4F"/>
    <w:rsid w:val="00063216"/>
    <w:rsid w:val="000700A7"/>
    <w:rsid w:val="0007048D"/>
    <w:rsid w:val="00085275"/>
    <w:rsid w:val="000A1421"/>
    <w:rsid w:val="000C67E7"/>
    <w:rsid w:val="000E247E"/>
    <w:rsid w:val="000E319B"/>
    <w:rsid w:val="001038D6"/>
    <w:rsid w:val="00121A00"/>
    <w:rsid w:val="001246FD"/>
    <w:rsid w:val="00134118"/>
    <w:rsid w:val="00143434"/>
    <w:rsid w:val="001454EC"/>
    <w:rsid w:val="00155165"/>
    <w:rsid w:val="00162438"/>
    <w:rsid w:val="001B1115"/>
    <w:rsid w:val="001D1BDF"/>
    <w:rsid w:val="001F17F1"/>
    <w:rsid w:val="002044BF"/>
    <w:rsid w:val="0021011D"/>
    <w:rsid w:val="00211DAA"/>
    <w:rsid w:val="00222D5C"/>
    <w:rsid w:val="002351E8"/>
    <w:rsid w:val="002356BE"/>
    <w:rsid w:val="00237045"/>
    <w:rsid w:val="00276307"/>
    <w:rsid w:val="002764FF"/>
    <w:rsid w:val="00286A39"/>
    <w:rsid w:val="00292591"/>
    <w:rsid w:val="002A0013"/>
    <w:rsid w:val="002A4520"/>
    <w:rsid w:val="002B41A6"/>
    <w:rsid w:val="002D1AB0"/>
    <w:rsid w:val="002E0452"/>
    <w:rsid w:val="002F1917"/>
    <w:rsid w:val="00307887"/>
    <w:rsid w:val="003227EE"/>
    <w:rsid w:val="0032380A"/>
    <w:rsid w:val="00346436"/>
    <w:rsid w:val="00393D43"/>
    <w:rsid w:val="003A033C"/>
    <w:rsid w:val="003B68FD"/>
    <w:rsid w:val="003C6AC0"/>
    <w:rsid w:val="003F1049"/>
    <w:rsid w:val="003F73EA"/>
    <w:rsid w:val="00412FA9"/>
    <w:rsid w:val="004257DA"/>
    <w:rsid w:val="00432873"/>
    <w:rsid w:val="004344AD"/>
    <w:rsid w:val="004614C8"/>
    <w:rsid w:val="004671C3"/>
    <w:rsid w:val="00483690"/>
    <w:rsid w:val="004D7A63"/>
    <w:rsid w:val="00504D66"/>
    <w:rsid w:val="00515AC0"/>
    <w:rsid w:val="005302B4"/>
    <w:rsid w:val="00542E4F"/>
    <w:rsid w:val="00581E56"/>
    <w:rsid w:val="005865D3"/>
    <w:rsid w:val="005A5837"/>
    <w:rsid w:val="005A59F7"/>
    <w:rsid w:val="005C4C4D"/>
    <w:rsid w:val="005C6D1D"/>
    <w:rsid w:val="005D6B1E"/>
    <w:rsid w:val="0060701D"/>
    <w:rsid w:val="00615228"/>
    <w:rsid w:val="006231D8"/>
    <w:rsid w:val="00642754"/>
    <w:rsid w:val="00654459"/>
    <w:rsid w:val="00681DF5"/>
    <w:rsid w:val="006941DA"/>
    <w:rsid w:val="006A7D07"/>
    <w:rsid w:val="006C5A20"/>
    <w:rsid w:val="006E64D3"/>
    <w:rsid w:val="006F65B4"/>
    <w:rsid w:val="007036C4"/>
    <w:rsid w:val="0070417B"/>
    <w:rsid w:val="0070750E"/>
    <w:rsid w:val="007266CB"/>
    <w:rsid w:val="00746BDD"/>
    <w:rsid w:val="00757B9B"/>
    <w:rsid w:val="007F61AB"/>
    <w:rsid w:val="00804B71"/>
    <w:rsid w:val="0084176B"/>
    <w:rsid w:val="0085453C"/>
    <w:rsid w:val="008C2340"/>
    <w:rsid w:val="008C2472"/>
    <w:rsid w:val="008F7C9C"/>
    <w:rsid w:val="009175FB"/>
    <w:rsid w:val="00971608"/>
    <w:rsid w:val="009819B0"/>
    <w:rsid w:val="0099070B"/>
    <w:rsid w:val="00991636"/>
    <w:rsid w:val="009B32B4"/>
    <w:rsid w:val="009D2388"/>
    <w:rsid w:val="00A10C0D"/>
    <w:rsid w:val="00A22774"/>
    <w:rsid w:val="00A47E4E"/>
    <w:rsid w:val="00A53D6A"/>
    <w:rsid w:val="00A66E0A"/>
    <w:rsid w:val="00A753B1"/>
    <w:rsid w:val="00A75695"/>
    <w:rsid w:val="00A83D9E"/>
    <w:rsid w:val="00AA1AB3"/>
    <w:rsid w:val="00AB480D"/>
    <w:rsid w:val="00AC3284"/>
    <w:rsid w:val="00AE326A"/>
    <w:rsid w:val="00AE3526"/>
    <w:rsid w:val="00AF549C"/>
    <w:rsid w:val="00B01A7B"/>
    <w:rsid w:val="00B64A8E"/>
    <w:rsid w:val="00B835CB"/>
    <w:rsid w:val="00B850C5"/>
    <w:rsid w:val="00B864E2"/>
    <w:rsid w:val="00BA0553"/>
    <w:rsid w:val="00BA16DF"/>
    <w:rsid w:val="00BA5703"/>
    <w:rsid w:val="00BB491E"/>
    <w:rsid w:val="00BD0925"/>
    <w:rsid w:val="00C014FC"/>
    <w:rsid w:val="00C025FB"/>
    <w:rsid w:val="00C11438"/>
    <w:rsid w:val="00C27733"/>
    <w:rsid w:val="00C32052"/>
    <w:rsid w:val="00C36CDC"/>
    <w:rsid w:val="00C40ACF"/>
    <w:rsid w:val="00C50A88"/>
    <w:rsid w:val="00C66184"/>
    <w:rsid w:val="00C76A9E"/>
    <w:rsid w:val="00CA214C"/>
    <w:rsid w:val="00CB6D75"/>
    <w:rsid w:val="00CC1696"/>
    <w:rsid w:val="00CC42B8"/>
    <w:rsid w:val="00CD5BEA"/>
    <w:rsid w:val="00CE5745"/>
    <w:rsid w:val="00CF02C7"/>
    <w:rsid w:val="00CF50C0"/>
    <w:rsid w:val="00D257E0"/>
    <w:rsid w:val="00D26DFC"/>
    <w:rsid w:val="00D36A42"/>
    <w:rsid w:val="00D512B3"/>
    <w:rsid w:val="00D60877"/>
    <w:rsid w:val="00D6789C"/>
    <w:rsid w:val="00D82643"/>
    <w:rsid w:val="00D852BC"/>
    <w:rsid w:val="00D9389C"/>
    <w:rsid w:val="00DD423A"/>
    <w:rsid w:val="00E024CA"/>
    <w:rsid w:val="00E50A8F"/>
    <w:rsid w:val="00E51944"/>
    <w:rsid w:val="00E618E0"/>
    <w:rsid w:val="00E67488"/>
    <w:rsid w:val="00E8512A"/>
    <w:rsid w:val="00E90283"/>
    <w:rsid w:val="00E957F5"/>
    <w:rsid w:val="00E96281"/>
    <w:rsid w:val="00EB7A9D"/>
    <w:rsid w:val="00EC764D"/>
    <w:rsid w:val="00EE6609"/>
    <w:rsid w:val="00EF23A1"/>
    <w:rsid w:val="00F05186"/>
    <w:rsid w:val="00F32855"/>
    <w:rsid w:val="00F5397C"/>
    <w:rsid w:val="00F651F9"/>
    <w:rsid w:val="00F66261"/>
    <w:rsid w:val="00F71E7C"/>
    <w:rsid w:val="00F72E33"/>
    <w:rsid w:val="00F814A7"/>
    <w:rsid w:val="00F8382E"/>
    <w:rsid w:val="00F91D29"/>
    <w:rsid w:val="00FA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422E"/>
  <w15:chartTrackingRefBased/>
  <w15:docId w15:val="{572825B8-4235-F742-9545-3259A943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4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4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4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3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CE5745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F50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0C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2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0852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C6D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Mittal</dc:creator>
  <cp:keywords/>
  <dc:description/>
  <cp:lastModifiedBy>Kanika Mittal</cp:lastModifiedBy>
  <cp:revision>86</cp:revision>
  <cp:lastPrinted>2024-03-21T00:08:00Z</cp:lastPrinted>
  <dcterms:created xsi:type="dcterms:W3CDTF">2024-03-20T23:46:00Z</dcterms:created>
  <dcterms:modified xsi:type="dcterms:W3CDTF">2024-03-27T10:32:00Z</dcterms:modified>
</cp:coreProperties>
</file>