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tbl>
      <w:tblPr>
        <w:tblStyle w:val="TableGrid"/>
        <w:tblW w:w="10980" w:type="dxa"/>
        <w:tblInd w:w="-804" w:type="dxa"/>
        <w:tblCellMar>
          <w:top w:w="39" w:type="dxa"/>
          <w:left w:w="31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378"/>
        <w:gridCol w:w="1784"/>
        <w:gridCol w:w="2726"/>
        <w:gridCol w:w="1177"/>
        <w:gridCol w:w="1102"/>
        <w:gridCol w:w="1392"/>
      </w:tblGrid>
      <w:tr w:rsidR="00CD59FF" w14:paraId="7FAFE94B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110C5DF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5B83EA3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EBDBAB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49233E34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A95F01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05284FFE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76916823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4354EEA4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2C53E105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EC55AF" w14:textId="1B2A4D09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</w:t>
            </w:r>
            <w:r w:rsidR="00000000">
              <w:rPr>
                <w:sz w:val="18"/>
              </w:rPr>
              <w:t>:</w:t>
            </w:r>
            <w:proofErr w:type="gramEnd"/>
            <w:r w:rsidR="00000000">
              <w:rPr>
                <w:sz w:val="18"/>
              </w:rPr>
              <w:t xml:space="preserve">  </w:t>
            </w:r>
          </w:p>
        </w:tc>
        <w:tc>
          <w:tcPr>
            <w:tcW w:w="2494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D9FDE63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568A3CA5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68161A3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F9B60F" w14:textId="77777777" w:rsidR="00CD59FF" w:rsidRDefault="00000000">
            <w:pPr>
              <w:spacing w:after="50"/>
              <w:ind w:left="0"/>
            </w:pPr>
            <w:r>
              <w:rPr>
                <w:b w:val="0"/>
                <w:sz w:val="14"/>
              </w:rPr>
              <w:t xml:space="preserve">Buyer's Order No &amp;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CA28C1" w14:textId="40DA1781" w:rsidR="00CD59FF" w:rsidRDefault="00000000">
            <w:pPr>
              <w:tabs>
                <w:tab w:val="center" w:pos="3433"/>
              </w:tabs>
              <w:ind w:left="0"/>
            </w:pPr>
            <w:r>
              <w:rPr>
                <w:b w:val="0"/>
                <w:sz w:val="14"/>
              </w:rPr>
              <w:t>Reference Proforma Invoice No:</w:t>
            </w:r>
            <w:r>
              <w:rPr>
                <w:b w:val="0"/>
                <w:sz w:val="14"/>
              </w:rPr>
              <w:tab/>
            </w:r>
          </w:p>
        </w:tc>
      </w:tr>
      <w:tr w:rsidR="00CD59FF" w14:paraId="09F8C8AB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04559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7B58B5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A070287" w14:textId="77777777" w:rsidR="00CD59FF" w:rsidRDefault="00000000">
            <w:pPr>
              <w:tabs>
                <w:tab w:val="center" w:pos="4247"/>
              </w:tabs>
              <w:ind w:left="0"/>
            </w:pPr>
            <w:r>
              <w:rPr>
                <w:sz w:val="18"/>
              </w:rPr>
              <w:t>SHIPPING BILL NO: SB-1</w:t>
            </w:r>
            <w:r>
              <w:rPr>
                <w:sz w:val="18"/>
              </w:rPr>
              <w:tab/>
              <w:t xml:space="preserve">DATED: 2026-07-02 </w:t>
            </w:r>
          </w:p>
        </w:tc>
      </w:tr>
      <w:tr w:rsidR="00CD59FF" w14:paraId="36CC4F94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36F082" w14:textId="77777777" w:rsidR="00CD59FF" w:rsidRDefault="00000000">
            <w:pPr>
              <w:spacing w:after="88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5EB58164" w14:textId="77777777" w:rsidR="00CD59FF" w:rsidRDefault="00000000">
            <w:pPr>
              <w:ind w:left="5"/>
            </w:pPr>
            <w:r>
              <w:rPr>
                <w:sz w:val="18"/>
              </w:rPr>
              <w:t>Consignee Name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7431D52F" w14:textId="77777777" w:rsidR="00CD59FF" w:rsidRDefault="00CD59FF">
            <w:pPr>
              <w:spacing w:after="160"/>
              <w:ind w:left="0"/>
            </w:pPr>
          </w:p>
        </w:tc>
      </w:tr>
      <w:tr w:rsidR="00CD59FF" w14:paraId="277792E3" w14:textId="77777777">
        <w:trPr>
          <w:trHeight w:val="1368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715C2FF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E68F7E" w14:textId="77777777" w:rsidR="00CD59FF" w:rsidRDefault="00000000">
            <w:pPr>
              <w:ind w:left="7"/>
            </w:pPr>
            <w:r>
              <w:rPr>
                <w:b w:val="0"/>
                <w:sz w:val="20"/>
              </w:rPr>
              <w:t>Buyer (if other than consignee)</w:t>
            </w:r>
          </w:p>
          <w:p w14:paraId="3CE139EA" w14:textId="09C48369" w:rsidR="00CD59FF" w:rsidRDefault="00CD59FF" w:rsidP="00A517D9">
            <w:pPr>
              <w:ind w:left="5"/>
            </w:pPr>
          </w:p>
        </w:tc>
      </w:tr>
      <w:tr w:rsidR="00CD59FF" w14:paraId="50FA2277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14ACFE1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E15B42C" w14:textId="77777777" w:rsidR="00CD59FF" w:rsidRDefault="00000000">
            <w:pPr>
              <w:ind w:left="2"/>
            </w:pPr>
            <w:r>
              <w:rPr>
                <w:sz w:val="16"/>
              </w:rPr>
              <w:t>TRUCK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ADAFC3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3F3C9306" w14:textId="77777777" w:rsidR="00CD59FF" w:rsidRDefault="00000000">
            <w:pPr>
              <w:ind w:left="5"/>
            </w:pPr>
            <w:r>
              <w:rPr>
                <w:sz w:val="18"/>
              </w:rPr>
              <w:t>NAMAKKAL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1E11617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031919B8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FC6582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  <w:p w14:paraId="11CF18E1" w14:textId="54F77E17" w:rsidR="00CD59FF" w:rsidRDefault="00CD59FF">
            <w:pPr>
              <w:ind w:left="110"/>
            </w:pPr>
          </w:p>
        </w:tc>
      </w:tr>
      <w:tr w:rsidR="00CD59FF" w14:paraId="2B3648B0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70907F3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2082AB27" w14:textId="77777777" w:rsidR="00CD59FF" w:rsidRDefault="00000000">
            <w:pPr>
              <w:ind w:left="5"/>
            </w:pPr>
            <w:r>
              <w:rPr>
                <w:sz w:val="18"/>
              </w:rPr>
              <w:t>VF-1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FECC1A5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48CDC5E9" w14:textId="30B59A34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92E55DC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A0A713" w14:textId="77777777" w:rsidR="00CD59FF" w:rsidRDefault="00CD59FF">
            <w:pPr>
              <w:spacing w:after="160"/>
              <w:ind w:left="0"/>
            </w:pPr>
          </w:p>
        </w:tc>
      </w:tr>
      <w:tr w:rsidR="00CD59FF" w14:paraId="486CEC32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C8F5809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131C8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4F7756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67A1E221" w14:textId="357141D6" w:rsidR="00CD59FF" w:rsidRDefault="00CD59FF">
            <w:pPr>
              <w:ind w:left="0" w:right="14"/>
              <w:jc w:val="center"/>
            </w:pPr>
          </w:p>
        </w:tc>
      </w:tr>
      <w:tr w:rsidR="00CD59FF" w14:paraId="2FFFDE69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5AE1CB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538FAD08" w14:textId="20211880" w:rsidR="00CD59FF" w:rsidRDefault="00000000">
            <w:pPr>
              <w:ind w:left="5"/>
            </w:pPr>
            <w:r>
              <w:rPr>
                <w:sz w:val="18"/>
              </w:rPr>
              <w:t xml:space="preserve">PORT  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9EDF9FA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7700A151" w14:textId="41E97D1B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E398713" w14:textId="77777777" w:rsidR="00CD59FF" w:rsidRDefault="00CD59FF">
            <w:pPr>
              <w:spacing w:after="160"/>
              <w:ind w:left="0"/>
            </w:pPr>
          </w:p>
        </w:tc>
      </w:tr>
      <w:tr w:rsidR="00CD59FF" w14:paraId="32FD9E7A" w14:textId="77777777">
        <w:trPr>
          <w:trHeight w:val="677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6043B6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Marks &amp; Nos/</w:t>
            </w:r>
          </w:p>
          <w:p w14:paraId="6B67054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41629B" w14:textId="77777777" w:rsidR="00CD59FF" w:rsidRDefault="00000000">
            <w:pPr>
              <w:ind w:left="424" w:right="208" w:hanging="110"/>
            </w:pPr>
            <w:r>
              <w:rPr>
                <w:b w:val="0"/>
                <w:sz w:val="14"/>
              </w:rPr>
              <w:t xml:space="preserve">No. &amp; kind of </w:t>
            </w:r>
            <w:proofErr w:type="spellStart"/>
            <w:r>
              <w:rPr>
                <w:b w:val="0"/>
                <w:sz w:val="14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970C5F9" w14:textId="77777777" w:rsidR="00CD59FF" w:rsidRDefault="00000000">
            <w:pPr>
              <w:ind w:left="0" w:right="13"/>
              <w:jc w:val="center"/>
            </w:pPr>
            <w:r>
              <w:rPr>
                <w:b w:val="0"/>
                <w:sz w:val="14"/>
              </w:rPr>
              <w:t>DESCRIPTION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667D05A" w14:textId="77777777" w:rsidR="00CD59FF" w:rsidRDefault="00000000">
            <w:pPr>
              <w:ind w:left="0" w:right="15"/>
              <w:jc w:val="center"/>
            </w:pPr>
            <w:r>
              <w:rPr>
                <w:b w:val="0"/>
                <w:sz w:val="14"/>
              </w:rPr>
              <w:t>QUANTITY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7B0DFF0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RATE IN </w:t>
            </w:r>
          </w:p>
          <w:p w14:paraId="578BF2D2" w14:textId="77777777" w:rsidR="00CD59FF" w:rsidRDefault="00000000">
            <w:pPr>
              <w:spacing w:after="49"/>
              <w:ind w:left="0"/>
            </w:pPr>
            <w:r>
              <w:rPr>
                <w:b w:val="0"/>
                <w:sz w:val="14"/>
              </w:rPr>
              <w:t xml:space="preserve">USD PER </w:t>
            </w:r>
          </w:p>
          <w:p w14:paraId="2EEF4D37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D71F22D" w14:textId="77777777" w:rsidR="00CD59FF" w:rsidRDefault="00000000">
            <w:pPr>
              <w:spacing w:after="6"/>
              <w:ind w:left="127"/>
            </w:pPr>
            <w:r>
              <w:rPr>
                <w:b w:val="0"/>
                <w:sz w:val="14"/>
              </w:rPr>
              <w:t xml:space="preserve">AMOUNT CIF IN </w:t>
            </w:r>
          </w:p>
          <w:p w14:paraId="07646EDC" w14:textId="77777777" w:rsidR="00CD59FF" w:rsidRDefault="00000000">
            <w:pPr>
              <w:ind w:left="0" w:right="26"/>
              <w:jc w:val="center"/>
            </w:pPr>
            <w:r>
              <w:rPr>
                <w:b w:val="0"/>
                <w:sz w:val="14"/>
              </w:rPr>
              <w:t>USD</w:t>
            </w:r>
          </w:p>
        </w:tc>
      </w:tr>
      <w:tr w:rsidR="00CD59FF" w14:paraId="2777AA35" w14:textId="77777777">
        <w:trPr>
          <w:trHeight w:val="4928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6B57CC5" w14:textId="77777777" w:rsidR="00CD59FF" w:rsidRDefault="00000000">
            <w:pPr>
              <w:spacing w:after="463"/>
              <w:ind w:left="156"/>
            </w:pPr>
            <w:r>
              <w:rPr>
                <w:sz w:val="18"/>
              </w:rPr>
              <w:t>Brand Name</w:t>
            </w:r>
          </w:p>
          <w:p w14:paraId="3B807239" w14:textId="77777777" w:rsidR="00CD59FF" w:rsidRDefault="00000000">
            <w:pPr>
              <w:spacing w:after="691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49AADAAF" w14:textId="77777777" w:rsidR="00CD59FF" w:rsidRDefault="00000000">
            <w:pPr>
              <w:ind w:left="5"/>
            </w:pPr>
            <w:r>
              <w:rPr>
                <w:sz w:val="18"/>
                <w:u w:val="single" w:color="000000"/>
              </w:rPr>
              <w:t>Container No:</w:t>
            </w:r>
          </w:p>
          <w:p w14:paraId="3A944D95" w14:textId="77777777" w:rsidR="00CD59FF" w:rsidRDefault="00000000">
            <w:pPr>
              <w:ind w:left="5"/>
            </w:pPr>
            <w:r>
              <w:rPr>
                <w:sz w:val="18"/>
              </w:rPr>
              <w:t>CONT-123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6711715" w14:textId="6B75EDFE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1B8F652F" w14:textId="77777777" w:rsidR="00CD59FF" w:rsidRDefault="00000000">
            <w:pPr>
              <w:spacing w:after="2" w:line="543" w:lineRule="auto"/>
              <w:ind w:left="5"/>
            </w:pPr>
            <w:r>
              <w:rPr>
                <w:sz w:val="18"/>
              </w:rPr>
              <w:t>FRESH WHITE SHELL TABLE EGGS (CHICKEN). This shipment to covering under DBK scheme.</w:t>
            </w:r>
          </w:p>
          <w:p w14:paraId="67298CC5" w14:textId="2EA31815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</w:t>
            </w:r>
            <w:r w:rsidR="00A517D9">
              <w:rPr>
                <w:sz w:val="16"/>
              </w:rPr>
              <w:t xml:space="preserve">     </w:t>
            </w:r>
            <w:r>
              <w:rPr>
                <w:sz w:val="16"/>
              </w:rPr>
              <w:t xml:space="preserve">  </w:t>
            </w:r>
            <w:proofErr w:type="gramStart"/>
            <w:r>
              <w:rPr>
                <w:sz w:val="16"/>
              </w:rPr>
              <w:t xml:space="preserve">CARTONS, </w:t>
            </w:r>
            <w:r w:rsidR="00A517D9">
              <w:rPr>
                <w:sz w:val="16"/>
              </w:rPr>
              <w:t xml:space="preserve">  </w:t>
            </w:r>
            <w:proofErr w:type="gramEnd"/>
            <w:r w:rsidR="00A517D9">
              <w:rPr>
                <w:sz w:val="16"/>
              </w:rPr>
              <w:t xml:space="preserve"> </w:t>
            </w:r>
            <w:r>
              <w:rPr>
                <w:sz w:val="16"/>
              </w:rPr>
              <w:t>TRAYS IN EACH CARTON</w:t>
            </w:r>
          </w:p>
          <w:p w14:paraId="6393DD2C" w14:textId="77777777" w:rsidR="00A517D9" w:rsidRDefault="00000000">
            <w:pPr>
              <w:spacing w:after="42"/>
              <w:ind w:left="0"/>
              <w:rPr>
                <w:sz w:val="14"/>
              </w:rPr>
            </w:pPr>
            <w:r>
              <w:rPr>
                <w:sz w:val="14"/>
              </w:rPr>
              <w:t>30 EGGS IN EACH TRAY,</w:t>
            </w:r>
            <w:r w:rsidR="00A517D9">
              <w:rPr>
                <w:sz w:val="14"/>
              </w:rPr>
              <w:t xml:space="preserve">  </w:t>
            </w:r>
          </w:p>
          <w:p w14:paraId="400A5375" w14:textId="19C39D6E" w:rsidR="00CD59FF" w:rsidRDefault="00A517D9">
            <w:pPr>
              <w:spacing w:after="42"/>
              <w:ind w:left="0"/>
            </w:pPr>
            <w:r>
              <w:rPr>
                <w:sz w:val="14"/>
              </w:rPr>
              <w:t xml:space="preserve">      </w:t>
            </w:r>
            <w:r w:rsidR="00000000">
              <w:rPr>
                <w:sz w:val="14"/>
              </w:rPr>
              <w:t xml:space="preserve"> EGGS IN EACH BOX                  </w:t>
            </w:r>
          </w:p>
          <w:p w14:paraId="67308CF0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4C9BC06F" w14:textId="65B4CC22" w:rsidR="00CD59FF" w:rsidRDefault="00000000">
            <w:pPr>
              <w:spacing w:after="19"/>
              <w:ind w:left="2"/>
            </w:pPr>
            <w:r>
              <w:rPr>
                <w:sz w:val="16"/>
              </w:rPr>
              <w:t xml:space="preserve"> &amp; EXPIRY </w:t>
            </w:r>
            <w:proofErr w:type="gramStart"/>
            <w:r>
              <w:rPr>
                <w:sz w:val="16"/>
              </w:rPr>
              <w:t>DATE.(</w:t>
            </w:r>
            <w:proofErr w:type="gramEnd"/>
            <w:r w:rsidR="00A517D9">
              <w:rPr>
                <w:sz w:val="16"/>
              </w:rPr>
              <w:t xml:space="preserve">                         </w:t>
            </w:r>
            <w:proofErr w:type="gramStart"/>
            <w:r w:rsidR="00A517D9">
              <w:rPr>
                <w:sz w:val="16"/>
              </w:rPr>
              <w:t xml:space="preserve">  </w:t>
            </w:r>
            <w:r>
              <w:rPr>
                <w:sz w:val="16"/>
              </w:rPr>
              <w:t>)</w:t>
            </w:r>
            <w:proofErr w:type="gramEnd"/>
          </w:p>
          <w:p w14:paraId="0E3235B9" w14:textId="7E44B352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1312 X 360 = </w:t>
            </w:r>
            <w:r w:rsidR="00A517D9">
              <w:rPr>
                <w:sz w:val="16"/>
              </w:rPr>
              <w:t xml:space="preserve">                   </w:t>
            </w:r>
            <w:r>
              <w:rPr>
                <w:sz w:val="16"/>
              </w:rPr>
              <w:t xml:space="preserve"> EGGS</w:t>
            </w:r>
          </w:p>
          <w:p w14:paraId="3743B40D" w14:textId="2E0E632E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>TRUCK</w:t>
            </w:r>
          </w:p>
          <w:p w14:paraId="3B5F3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Pan </w:t>
            </w:r>
            <w:proofErr w:type="gramStart"/>
            <w:r>
              <w:rPr>
                <w:sz w:val="18"/>
              </w:rPr>
              <w:t>No:AASFR</w:t>
            </w:r>
            <w:proofErr w:type="gramEnd"/>
            <w:r>
              <w:rPr>
                <w:sz w:val="18"/>
              </w:rPr>
              <w:t>2685Q</w:t>
            </w:r>
          </w:p>
          <w:p w14:paraId="4F2446FB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  <w:p w14:paraId="3DC3F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HSN CODE NO:04072100 </w:t>
            </w:r>
          </w:p>
          <w:p w14:paraId="223E05F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40767B10" w14:textId="2CA04EAC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1C5BFB77" w14:textId="31128BA1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A517D9">
              <w:rPr>
                <w:sz w:val="18"/>
              </w:rPr>
              <w:t>:</w:t>
            </w:r>
            <w:proofErr w:type="gramEnd"/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0FCAD83A" w14:textId="3114809D" w:rsidR="00CD59FF" w:rsidRDefault="00000000">
            <w:pPr>
              <w:ind w:left="5"/>
            </w:pPr>
            <w:r>
              <w:rPr>
                <w:sz w:val="18"/>
              </w:rPr>
              <w:t>EPCG LICENCE NO:</w:t>
            </w:r>
            <w:r w:rsidR="00A517D9">
              <w:rPr>
                <w:sz w:val="18"/>
              </w:rPr>
              <w:t xml:space="preserve">                        </w:t>
            </w:r>
            <w:r>
              <w:rPr>
                <w:sz w:val="18"/>
              </w:rPr>
              <w:t xml:space="preserve">  DT: </w:t>
            </w:r>
          </w:p>
          <w:p w14:paraId="73D5F44C" w14:textId="7A96DA21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73237" w14:textId="52F21AED" w:rsidR="00CD59FF" w:rsidRDefault="00CD59FF">
            <w:pPr>
              <w:ind w:left="0" w:right="13"/>
              <w:jc w:val="center"/>
            </w:pP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9DAABB" w14:textId="4E03876C" w:rsidR="00A517D9" w:rsidRDefault="00A517D9" w:rsidP="00A517D9">
            <w:pPr>
              <w:spacing w:after="24"/>
              <w:ind w:left="0" w:right="14"/>
              <w:jc w:val="center"/>
            </w:pPr>
          </w:p>
          <w:p w14:paraId="3D5457B2" w14:textId="2CFFD063" w:rsidR="00CD59FF" w:rsidRDefault="00CD59FF">
            <w:pPr>
              <w:ind w:left="0" w:right="30"/>
              <w:jc w:val="center"/>
            </w:pP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7B50B19" w14:textId="01D105EB" w:rsidR="00CD59FF" w:rsidRDefault="00000000">
            <w:pPr>
              <w:ind w:left="94"/>
            </w:pPr>
            <w:r>
              <w:rPr>
                <w:sz w:val="20"/>
              </w:rPr>
              <w:t xml:space="preserve"> </w:t>
            </w:r>
          </w:p>
        </w:tc>
      </w:tr>
      <w:tr w:rsidR="00CD59FF" w14:paraId="5BE49067" w14:textId="77777777">
        <w:trPr>
          <w:trHeight w:val="497"/>
        </w:trPr>
        <w:tc>
          <w:tcPr>
            <w:tcW w:w="9588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C96ADA" w14:textId="77777777" w:rsidR="00CD59FF" w:rsidRDefault="00000000">
            <w:pPr>
              <w:spacing w:after="12"/>
              <w:ind w:left="5"/>
            </w:pPr>
            <w:r>
              <w:rPr>
                <w:b w:val="0"/>
                <w:sz w:val="18"/>
              </w:rPr>
              <w:t>Amount chargeable (in words)</w:t>
            </w:r>
          </w:p>
          <w:p w14:paraId="2E14FE7E" w14:textId="2F835E0E" w:rsidR="00CD59FF" w:rsidRDefault="00000000">
            <w:pPr>
              <w:ind w:left="5"/>
            </w:pPr>
            <w:r>
              <w:rPr>
                <w:sz w:val="18"/>
              </w:rPr>
              <w:t xml:space="preserve"> US$: 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404AE" w14:textId="5A4E1D90" w:rsidR="00CD59FF" w:rsidRDefault="00CD59FF">
            <w:pPr>
              <w:ind w:left="94"/>
            </w:pPr>
          </w:p>
        </w:tc>
      </w:tr>
      <w:tr w:rsidR="00CD59FF" w14:paraId="2DFE3E27" w14:textId="77777777">
        <w:trPr>
          <w:trHeight w:val="1118"/>
        </w:trPr>
        <w:tc>
          <w:tcPr>
            <w:tcW w:w="10980" w:type="dxa"/>
            <w:gridSpan w:val="7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84AFBC" w14:textId="5CAF4296" w:rsidR="00CD59FF" w:rsidRDefault="00000000">
            <w:pPr>
              <w:ind w:left="5"/>
            </w:pPr>
            <w:r>
              <w:rPr>
                <w:sz w:val="18"/>
              </w:rPr>
              <w:lastRenderedPageBreak/>
              <w:t>Each carton –</w:t>
            </w:r>
          </w:p>
          <w:p w14:paraId="7F56A3D9" w14:textId="4A9A6DBA" w:rsidR="00CD59FF" w:rsidRDefault="00000000">
            <w:pPr>
              <w:spacing w:after="13"/>
              <w:ind w:left="5"/>
            </w:pPr>
            <w:r>
              <w:rPr>
                <w:sz w:val="18"/>
              </w:rPr>
              <w:t xml:space="preserve">360x 1312 cartons = Total </w:t>
            </w:r>
          </w:p>
          <w:p w14:paraId="4953C6CB" w14:textId="4A597038" w:rsidR="00CD59FF" w:rsidRDefault="00000000" w:rsidP="00A517D9">
            <w:pPr>
              <w:tabs>
                <w:tab w:val="center" w:pos="2559"/>
              </w:tabs>
              <w:spacing w:after="19"/>
              <w:ind w:left="0"/>
            </w:pP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</w:tr>
      <w:tr w:rsidR="00CD59FF" w14:paraId="25DAB8AF" w14:textId="77777777">
        <w:trPr>
          <w:trHeight w:val="1118"/>
        </w:trPr>
        <w:tc>
          <w:tcPr>
            <w:tcW w:w="7309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bottom"/>
          </w:tcPr>
          <w:p w14:paraId="0DA320EF" w14:textId="77777777" w:rsidR="00CD59FF" w:rsidRDefault="00000000">
            <w:pPr>
              <w:ind w:left="5" w:right="67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68DDE061" wp14:editId="22F5E22D">
                  <wp:simplePos x="0" y="0"/>
                  <wp:positionH relativeFrom="column">
                    <wp:posOffset>3473831</wp:posOffset>
                  </wp:positionH>
                  <wp:positionV relativeFrom="paragraph">
                    <wp:posOffset>-279878</wp:posOffset>
                  </wp:positionV>
                  <wp:extent cx="737159" cy="560832"/>
                  <wp:effectExtent l="0" t="0" r="0" b="0"/>
                  <wp:wrapSquare wrapText="bothSides"/>
                  <wp:docPr id="14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59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sz w:val="18"/>
              </w:rPr>
              <w:t>Declaration</w:t>
            </w:r>
          </w:p>
          <w:p w14:paraId="46331E3B" w14:textId="77777777" w:rsidR="00CD59FF" w:rsidRDefault="00000000">
            <w:pPr>
              <w:ind w:left="5" w:right="678"/>
            </w:pPr>
            <w:r>
              <w:rPr>
                <w:b w:val="0"/>
                <w:sz w:val="18"/>
              </w:rPr>
              <w:t xml:space="preserve">We declare that this </w:t>
            </w:r>
            <w:proofErr w:type="spellStart"/>
            <w:r>
              <w:rPr>
                <w:b w:val="0"/>
                <w:sz w:val="18"/>
              </w:rPr>
              <w:t>invoiceshows</w:t>
            </w:r>
            <w:proofErr w:type="spellEnd"/>
            <w:r>
              <w:rPr>
                <w:b w:val="0"/>
                <w:sz w:val="18"/>
              </w:rPr>
              <w:t xml:space="preserve"> the actual price of the goods and that all </w:t>
            </w:r>
            <w:proofErr w:type="spellStart"/>
            <w:r>
              <w:rPr>
                <w:b w:val="0"/>
                <w:sz w:val="18"/>
              </w:rPr>
              <w:t>patriculars</w:t>
            </w:r>
            <w:proofErr w:type="spellEnd"/>
            <w:r>
              <w:rPr>
                <w:b w:val="0"/>
                <w:sz w:val="18"/>
              </w:rPr>
              <w:t xml:space="preserve"> are true and correct.</w:t>
            </w:r>
          </w:p>
        </w:tc>
        <w:tc>
          <w:tcPr>
            <w:tcW w:w="3671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1B9A1F" w14:textId="77777777" w:rsidR="00CD59FF" w:rsidRDefault="00000000">
            <w:pPr>
              <w:ind w:left="99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67F4652F" w14:textId="77777777" w:rsidR="00CD59FF" w:rsidRDefault="00000000">
            <w:pPr>
              <w:ind w:left="321"/>
            </w:pPr>
            <w:r>
              <w:rPr>
                <w:noProof/>
              </w:rPr>
              <w:drawing>
                <wp:inline distT="0" distB="0" distL="0" distR="0" wp14:anchorId="4DF29244" wp14:editId="6DE22433">
                  <wp:extent cx="1787144" cy="520751"/>
                  <wp:effectExtent l="0" t="0" r="0" b="0"/>
                  <wp:docPr id="139" name="Picture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BC7AC" w14:textId="77777777" w:rsidR="00CD59FF" w:rsidRDefault="00CD59FF">
      <w:pPr>
        <w:ind w:left="-1440" w:right="10800"/>
      </w:pPr>
    </w:p>
    <w:p w14:paraId="62D38D3A" w14:textId="77777777" w:rsidR="007251AB" w:rsidRDefault="007251AB"/>
    <w:sectPr w:rsidR="007251AB">
      <w:headerReference w:type="default" r:id="rId8"/>
      <w:footerReference w:type="default" r:id="rId9"/>
      <w:pgSz w:w="12240" w:h="15840"/>
      <w:pgMar w:top="49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</cp:coreProperties>
</file>