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C12F" w14:textId="77777777" w:rsidR="00A879C8" w:rsidRDefault="00F46DA3">
      <w:pPr>
        <w:spacing w:after="165"/>
        <w:ind w:left="218"/>
        <w:jc w:val="center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06240AE9" w14:textId="77777777" w:rsidR="00A879C8" w:rsidRDefault="00F46DA3">
      <w:pPr>
        <w:spacing w:after="0"/>
        <w:ind w:left="80"/>
        <w:jc w:val="center"/>
      </w:pPr>
      <w:r>
        <w:rPr>
          <w:rFonts w:ascii="Arial" w:eastAsia="Arial" w:hAnsi="Arial" w:cs="Arial"/>
          <w:b/>
          <w:sz w:val="44"/>
        </w:rPr>
        <w:t xml:space="preserve">RASI FOODS </w:t>
      </w:r>
    </w:p>
    <w:p w14:paraId="2FC33029" w14:textId="77777777" w:rsidR="00A879C8" w:rsidRDefault="00F46DA3">
      <w:pPr>
        <w:spacing w:after="0"/>
        <w:ind w:left="95" w:hanging="10"/>
        <w:jc w:val="center"/>
      </w:pPr>
      <w:r>
        <w:rPr>
          <w:rFonts w:ascii="Arial" w:eastAsia="Arial" w:hAnsi="Arial" w:cs="Arial"/>
          <w:b/>
          <w:sz w:val="24"/>
        </w:rPr>
        <w:t xml:space="preserve">1/219, SALEM ROAD, MUDALAIPATTI, </w:t>
      </w:r>
    </w:p>
    <w:p w14:paraId="6E1B727A" w14:textId="77777777" w:rsidR="00A879C8" w:rsidRDefault="00F46DA3">
      <w:pPr>
        <w:spacing w:after="0"/>
        <w:ind w:left="95" w:right="1" w:hanging="10"/>
        <w:jc w:val="center"/>
      </w:pPr>
      <w:r>
        <w:rPr>
          <w:rFonts w:ascii="Arial" w:eastAsia="Arial" w:hAnsi="Arial" w:cs="Arial"/>
          <w:b/>
          <w:sz w:val="24"/>
        </w:rPr>
        <w:t xml:space="preserve">NAMAKKAL-637001, </w:t>
      </w:r>
    </w:p>
    <w:p w14:paraId="2E03AD81" w14:textId="77777777" w:rsidR="00A879C8" w:rsidRDefault="00F46DA3">
      <w:pPr>
        <w:spacing w:after="0"/>
        <w:ind w:left="2689"/>
      </w:pPr>
      <w:r>
        <w:rPr>
          <w:rFonts w:ascii="Arial" w:eastAsia="Arial" w:hAnsi="Arial" w:cs="Arial"/>
          <w:b/>
          <w:sz w:val="24"/>
        </w:rPr>
        <w:t>mob.9488045777</w:t>
      </w:r>
      <w:proofErr w:type="gramStart"/>
      <w:r>
        <w:rPr>
          <w:rFonts w:ascii="Arial" w:eastAsia="Arial" w:hAnsi="Arial" w:cs="Arial"/>
          <w:b/>
          <w:sz w:val="24"/>
        </w:rPr>
        <w:t>Email:rasieggs@gmail.com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</w:p>
    <w:p w14:paraId="5E23F904" w14:textId="77777777" w:rsidR="00A879C8" w:rsidRDefault="00F46DA3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2514EF6A" w14:textId="57041214" w:rsidR="00A879C8" w:rsidRDefault="00F46DA3">
      <w:pPr>
        <w:tabs>
          <w:tab w:val="center" w:pos="7970"/>
        </w:tabs>
        <w:spacing w:after="42"/>
        <w:ind w:left="-15"/>
      </w:pPr>
      <w:r>
        <w:t xml:space="preserve">To </w:t>
        <w:tab/>
        <w:t xml:space="preserve">DATE: </w:t>
      </w:r>
    </w:p>
    <w:p w14:paraId="2F316AA2" w14:textId="77777777" w:rsidR="00A879C8" w:rsidRDefault="00F46DA3">
      <w:pPr>
        <w:pStyle w:val="Heading1"/>
        <w:tabs>
          <w:tab w:val="center" w:pos="2550"/>
        </w:tabs>
      </w:pPr>
      <w:r>
        <w:rPr>
          <w:rFonts w:ascii="Times New Roman" w:eastAsia="Times New Roman" w:hAnsi="Times New Roman" w:cs="Times New Roman"/>
          <w:b w:val="0"/>
          <w:sz w:val="26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6"/>
        </w:rPr>
        <w:tab/>
      </w:r>
      <w:r>
        <w:t xml:space="preserve">The Divisional Manager, </w:t>
      </w:r>
    </w:p>
    <w:p w14:paraId="15D49A60" w14:textId="77777777" w:rsidR="00A879C8" w:rsidRDefault="00F46DA3">
      <w:pPr>
        <w:tabs>
          <w:tab w:val="center" w:pos="253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The New India Assurance Co Ltd., </w:t>
      </w:r>
    </w:p>
    <w:p w14:paraId="18332055" w14:textId="77777777" w:rsidR="00A879C8" w:rsidRDefault="00F46DA3">
      <w:pPr>
        <w:tabs>
          <w:tab w:val="center" w:pos="128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Namakkal. </w:t>
      </w:r>
    </w:p>
    <w:p w14:paraId="7C6C0CFB" w14:textId="6F36CBCB" w:rsidR="00A879C8" w:rsidRDefault="00F46DA3">
      <w:pPr>
        <w:pStyle w:val="Heading2"/>
        <w:ind w:left="-5"/>
      </w:pPr>
      <w:r>
        <w:t xml:space="preserve">Respected Sir ,</w:t>
      </w:r>
    </w:p>
    <w:p w14:paraId="583AEA8D" w14:textId="1501736B" w:rsidR="00A879C8" w:rsidRDefault="00F46DA3">
      <w:pPr>
        <w:spacing w:after="12" w:line="249" w:lineRule="auto"/>
        <w:ind w:left="-5" w:hanging="10"/>
      </w:pPr>
      <w:r>
        <w:rPr>
          <w:rFonts w:ascii="Arial" w:eastAsia="Arial" w:hAnsi="Arial" w:cs="Arial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Covering all risk from </w:t>
      </w:r>
      <w:r w:rsidR="000C2505">
        <w:rPr>
          <w:rFonts w:ascii="Times New Roman" w:eastAsia="Times New Roman" w:hAnsi="Times New Roman" w:cs="Times New Roman"/>
          <w:sz w:val="26"/>
        </w:rPr>
        <w:t xml:space="preserve">NAMAKKAL WARE HOUSE TO </w:t>
      </w:r>
    </w:p>
    <w:p w14:paraId="6744F651" w14:textId="77777777" w:rsidR="00A879C8" w:rsidRDefault="00F46DA3">
      <w:pPr>
        <w:spacing w:after="12" w:line="249" w:lineRule="auto"/>
        <w:ind w:left="-15" w:firstLine="720"/>
      </w:pPr>
      <w:r>
        <w:rPr>
          <w:rFonts w:ascii="Times New Roman" w:eastAsia="Times New Roman" w:hAnsi="Times New Roman" w:cs="Times New Roman"/>
          <w:sz w:val="26"/>
        </w:rPr>
        <w:t xml:space="preserve">With reference to above-mentioned matter, </w:t>
      </w:r>
      <w:r>
        <w:rPr>
          <w:rFonts w:ascii="Times New Roman" w:eastAsia="Times New Roman" w:hAnsi="Times New Roman" w:cs="Times New Roman"/>
          <w:sz w:val="26"/>
        </w:rPr>
        <w:t xml:space="preserve">we hereby request   you to issue to the policy for the following container. </w:t>
      </w:r>
    </w:p>
    <w:p w14:paraId="5BAA6C1F" w14:textId="6EB3507C" w:rsidR="00A879C8" w:rsidRDefault="00F46DA3">
      <w:pPr>
        <w:tabs>
          <w:tab w:val="center" w:pos="3471"/>
        </w:tabs>
        <w:spacing w:after="131"/>
        <w:ind w:left="-15"/>
      </w:pPr>
      <w:r>
        <w:t xml:space="preserve">Date of loading                   : 30.06.2026</w:t>
      </w:r>
    </w:p>
    <w:p w14:paraId="3402D447" w14:textId="289B6BB9" w:rsidR="00A879C8" w:rsidRDefault="00F46DA3">
      <w:pPr>
        <w:spacing w:after="0" w:line="363" w:lineRule="auto"/>
        <w:ind w:left="-5" w:right="2395" w:hanging="10"/>
      </w:pPr>
      <w:r>
        <w:t xml:space="preserve">Invoice no/Date                  : INV-RF-49                                   DT : 30.06.2026</w:t>
      </w:r>
    </w:p>
    <w:p w14:paraId="6B967AA9" w14:textId="6D806528" w:rsidR="00A879C8" w:rsidRDefault="00F46DA3">
      <w:pPr>
        <w:spacing w:after="159"/>
      </w:pPr>
      <w:r>
        <w:t xml:space="preserve">Seal No's                            : </w:t>
      </w:r>
    </w:p>
    <w:p w14:paraId="06ECA18E" w14:textId="4E2FF29B" w:rsidR="00A879C8" w:rsidRDefault="00F46DA3">
      <w:pPr>
        <w:tabs>
          <w:tab w:val="center" w:pos="1440"/>
          <w:tab w:val="center" w:pos="3503"/>
        </w:tabs>
        <w:spacing w:after="177" w:line="249" w:lineRule="auto"/>
        <w:ind w:left="-15"/>
      </w:pPr>
      <w:r>
        <w:t xml:space="preserve">Truck                                  : </w:t>
      </w:r>
    </w:p>
    <w:p w14:paraId="3EFE7750" w14:textId="77777777" w:rsidR="00A879C8" w:rsidRDefault="00F46DA3">
      <w:pPr>
        <w:tabs>
          <w:tab w:val="center" w:pos="2161"/>
          <w:tab w:val="center" w:pos="2917"/>
          <w:tab w:val="center" w:pos="3910"/>
        </w:tabs>
        <w:spacing w:after="167"/>
        <w:ind w:left="-15"/>
      </w:pPr>
      <w:r>
        <w:t xml:space="preserve">Risk Cover  </w:t>
        <w:tab/>
        <w:t xml:space="preserve"> </w:t>
        <w:tab/>
        <w:t xml:space="preserve">: </w:t>
        <w:tab/>
        <w:t xml:space="preserve">ICCA </w:t>
      </w:r>
    </w:p>
    <w:p w14:paraId="433410C7" w14:textId="77777777" w:rsidR="00A879C8" w:rsidRDefault="00F46DA3">
      <w:pPr>
        <w:tabs>
          <w:tab w:val="center" w:pos="3891"/>
        </w:tabs>
        <w:spacing w:after="129"/>
        <w:ind w:left="-15"/>
      </w:pPr>
      <w:r>
        <w:t xml:space="preserve"> Place of Loading   </w:t>
        <w:tab/>
        <w:t xml:space="preserve">: Rasi Foods, (CHENNAI) </w:t>
      </w:r>
    </w:p>
    <w:p w14:paraId="3F747E88" w14:textId="77777777" w:rsidR="00A879C8" w:rsidRDefault="00F46DA3">
      <w:pPr>
        <w:spacing w:after="12" w:line="249" w:lineRule="auto"/>
        <w:ind w:left="-5" w:hanging="10"/>
      </w:pPr>
      <w:r>
        <w:t xml:space="preserve">                                                        </w:t>
      </w:r>
    </w:p>
    <w:p w14:paraId="7326F1E2" w14:textId="77777777" w:rsidR="00A879C8" w:rsidRDefault="00F46DA3">
      <w:pPr>
        <w:spacing w:after="94"/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          </w:t>
      </w:r>
    </w:p>
    <w:p w14:paraId="65BD2022" w14:textId="17F23912" w:rsidR="00A879C8" w:rsidRDefault="00F46DA3" w:rsidP="000C2505">
      <w:pPr>
        <w:tabs>
          <w:tab w:val="center" w:pos="4178"/>
        </w:tabs>
        <w:spacing w:after="0"/>
        <w:ind w:left="-15"/>
      </w:pPr>
      <w:r>
        <w:t xml:space="preserve">Name  and Address </w:t>
        <w:tab/>
        <w:br/>
        <w:t xml:space="preserve">Of Importer: </w:t>
        <w:br/>
        <w:t xml:space="preserve"/>
      </w:r>
    </w:p>
    <w:p w14:paraId="23869F61" w14:textId="77777777" w:rsidR="00A879C8" w:rsidRDefault="00F46DA3">
      <w:pPr>
        <w:spacing w:after="16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E9D1CB5" w14:textId="77777777" w:rsidR="00A879C8" w:rsidRDefault="00F46DA3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    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B3A5097" w14:textId="2B6CB2C7" w:rsidR="00A879C8" w:rsidRDefault="00F46DA3" w:rsidP="000C2505">
      <w:pPr>
        <w:spacing w:after="0"/>
        <w:ind w:left="-5" w:right="2395" w:hanging="10"/>
      </w:pPr>
      <w:r>
        <w:t xml:space="preserve">Sum Assured                     : </w:t>
      </w:r>
    </w:p>
    <w:p w14:paraId="173291A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1F423F0" w14:textId="71587080" w:rsidR="00A879C8" w:rsidRDefault="00F46DA3" w:rsidP="000C2505">
      <w:pPr>
        <w:spacing w:after="0"/>
        <w:ind w:left="-5" w:right="2395" w:hanging="10"/>
      </w:pPr>
      <w:r>
        <w:t xml:space="preserve">Dollar                                 : </w:t>
        <w:br/>
      </w:r>
    </w:p>
    <w:p w14:paraId="2E136556" w14:textId="77777777" w:rsidR="00A879C8" w:rsidRDefault="00F46DA3">
      <w:pPr>
        <w:spacing w:after="12" w:line="249" w:lineRule="auto"/>
        <w:ind w:left="-5" w:hanging="10"/>
      </w:pPr>
      <w:r>
        <w:t xml:space="preserve">Name of goods                  : FRESH WHITE SHELL TABLE EGGS (CHICKEN). </w:t>
      </w:r>
    </w:p>
    <w:p w14:paraId="39236218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D7701FF" w14:textId="4F506456" w:rsidR="00A879C8" w:rsidRDefault="00F46DA3">
      <w:pPr>
        <w:spacing w:after="12" w:line="249" w:lineRule="auto"/>
        <w:ind w:left="-5" w:hanging="10"/>
      </w:pPr>
      <w:r>
        <w:t xml:space="preserve">Quantity of goods            : 1312 CARTONS </w:t>
      </w:r>
    </w:p>
    <w:p w14:paraId="79944DD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                                                 </w:t>
      </w:r>
    </w:p>
    <w:p w14:paraId="497BA991" w14:textId="77777777" w:rsidR="00A879C8" w:rsidRDefault="00F46DA3">
      <w:pPr>
        <w:spacing w:after="7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82505CE" w14:textId="24AB00F4" w:rsidR="00A879C8" w:rsidRDefault="00F46DA3">
      <w:pPr>
        <w:tabs>
          <w:tab w:val="center" w:pos="4640"/>
        </w:tabs>
        <w:spacing w:after="12" w:line="249" w:lineRule="auto"/>
        <w:ind w:left="-15"/>
      </w:pPr>
      <w:r>
        <w:t xml:space="preserve">Port of Delivery               :  </w:t>
      </w:r>
    </w:p>
    <w:p w14:paraId="2F5C796B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9AABF9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6849C6E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87217FA" w14:textId="77777777" w:rsidR="00A879C8" w:rsidRDefault="00F46DA3">
      <w:pPr>
        <w:spacing w:after="124"/>
      </w:pPr>
      <w:r>
        <w:rPr>
          <w:rFonts w:ascii="Times New Roman" w:eastAsia="Times New Roman" w:hAnsi="Times New Roman" w:cs="Times New Roman"/>
          <w:sz w:val="26"/>
        </w:rPr>
        <w:t xml:space="preserve">             Kindly   do the needful at you’re earliest and oblige </w:t>
      </w:r>
    </w:p>
    <w:p w14:paraId="2C0EC0F1" w14:textId="77777777" w:rsidR="00A879C8" w:rsidRDefault="00F46DA3">
      <w:pPr>
        <w:spacing w:after="122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D0C9F5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8499283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</w:t>
      </w:r>
    </w:p>
    <w:sectPr w:rsidR="00A879C8">
      <w:pgSz w:w="12240" w:h="20160"/>
      <w:pgMar w:top="1440" w:right="644" w:bottom="1440" w:left="1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9C8"/>
    <w:rsid w:val="000C2505"/>
    <w:rsid w:val="00293EC7"/>
    <w:rsid w:val="00A879C8"/>
    <w:rsid w:val="00E835B3"/>
    <w:rsid w:val="00F4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1414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</dc:title>
  <dc:subject/>
  <dc:creator>shanmugam</dc:creator>
  <cp:keywords/>
  <cp:lastModifiedBy>Kanikashree S</cp:lastModifiedBy>
  <cp:revision>2</cp:revision>
  <dcterms:created xsi:type="dcterms:W3CDTF">2026-06-30T06:18:00Z</dcterms:created>
  <dcterms:modified xsi:type="dcterms:W3CDTF">2026-06-30T06:18:00Z</dcterms:modified>
  <dc:description/>
  <dc:identifier/>
  <dc:language/>
</cp:coreProperties>
</file>