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b w:val="0"/>
                <w:sz w:val="18"/>
              </w:rPr>
              <w:t xml:space="preserve">INV-RF-49  DT: 30.06.2026</w:t>
            </w:r>
            <w:r w:rsidR="00000000">
              <w:rPr>
                <w:sz w:val="18"/>
              </w:rPr>
            </w:r>
            <w:r>
              <w:rPr>
                <w:sz w:val="18"/>
              </w:rPr>
            </w:r>
            <w:proofErr w:type="gramStart"/>
            <w:r w:rsidR="00000000">
              <w:rPr>
                <w:sz w:val="18"/>
              </w:rPr>
            </w:r>
            <w:r>
              <w:rPr>
                <w:sz w:val="18"/>
              </w:rPr>
            </w:r>
            <w:r w:rsidR="00000000">
              <w:rPr>
                <w:sz w:val="18"/>
              </w:rPr>
            </w:r>
            <w:proofErr w:type="gramEnd"/>
            <w:r w:rsidR="00000000">
              <w:rPr>
                <w:sz w:val="18"/>
              </w:rPr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>Buyer's Order No &amp; date :</w:t>
              <w:br/>
              <w:t xml:space="preserve">PO-2026-0049</w:t>
              <w:br/>
              <w:t xml:space="preserve">Reference Proforma Invoice No: PI-37</w:t>
            </w:r>
            <w:proofErr w:type="gramStart"/>
            <w:r>
              <w:rPr>
                <w:b w:val="0"/>
                <w:sz w:val="14"/>
              </w:rPr>
            </w:r>
            <w:proofErr w:type="gramEnd"/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  <w:br/>
              <w:t xml:space="preserve">SHIPPING BILL NO: SB-20260630</w:t>
              <w:tab/>
              <w:t xml:space="preserve">DATED: 30.06.2026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  <w:br/>
              <w:t xml:space="preserve">NESTO HYPERMARKET LLC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  <w:br/>
              <w:t xml:space="preserve">NESTO HYPERMARKET LLC</w:t>
              <w:br/>
              <w:t xml:space="preserve">AL FAKKAN, SHARJAH, UAE</w:t>
              <w:br/>
              <w:t xml:space="preserve">UAE</w:t>
            </w: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  <w:br/>
              <w:t xml:space="preserve"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  <w:br/>
              <w:t xml:space="preserve"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  <w:br/>
              <w:t xml:space="preserve"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  <w:br/>
              <w:t xml:space="preserve">UAE</w:t>
            </w: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  <w:br/>
              <w:t xml:space="preserve"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  <w:br/>
              <w:t xml:space="preserve">CHENNAI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  <w:br/>
              <w:t xml:space="preserve">CIF SALALAH</w:t>
            </w: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  <w:br/>
              <w:t xml:space="preserve">SALALAH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  <w:br/>
              <w:t xml:space="preserve">AL FAKKAN, UAE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b w:val="0"/>
                <w:sz w:val="18"/>
              </w:rPr>
              <w:t>Brand Name</w:t>
              <w:br/>
              <w:t xml:space="preserve">RASI</w:t>
              <w:br/>
              <w:t>Container No:</w:t>
              <w:br/>
              <w:t xml:space="preserve">TTNU8044030</w:t>
              <w:br/>
              <w:t xml:space="preserve">1 X 40 FEET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  <w:r>
              <w:rPr>
                <w:b w:val="0"/>
              </w:rPr>
              <w:t xml:space="preserve">1312</w:t>
              <w:br/>
              <w:t>CARTONS</w:t>
            </w: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b w:val="0"/>
                <w:sz w:val="18"/>
              </w:rPr>
              <w:t xml:space="preserve">FRESH WHITE SHELL TABLE EGGS (CHICKEN). This shipment to covering under DBK scheme.</w:t>
              <w:br/>
              <w:t xml:space="preserve">TOTAL 1312 CARTONS, 12 TRAYS IN EACH CARTON</w:t>
              <w:br/>
              <w:t xml:space="preserve">30 EGGS IN EACH TRAY, 360 EGGS IN EACH BOX</w:t>
              <w:br/>
              <w:t xml:space="preserve">EACH CARTON PRINTED WITH PRODUCTION DATE  EXPIRY DATE.(THREE MONTHS)</w:t>
              <w:br/>
              <w:t xml:space="preserve">TOTAL 1312 X 360 = 472,320 EGGS</w:t>
              <w:br/>
              <w:t xml:space="preserve">1 X 40 FEET REEFER CONTAINER</w:t>
              <w:br/>
              <w:t xml:space="preserve">Pan No:AASFR2685Q</w:t>
              <w:br/>
              <w:t xml:space="preserve">GSTIN No:33AASFR2685Q1Z8</w:t>
              <w:br/>
              <w:t xml:space="preserve">HSN CODE NO:04072100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  <w:r>
              <w:rPr>
                <w:b w:val="0"/>
              </w:rPr>
              <w:t xml:space="preserve">472,320</w:t>
              <w:br/>
              <w:t>Nos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  <w:r>
              <w:rPr>
                <w:b w:val="0"/>
              </w:rPr>
              <w:t>USD</w:t>
              <w:br/>
              <w:t xml:space="preserve">0.090278</w:t>
              <w:br/>
              <w:t>PER 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b w:val="0"/>
                <w:sz w:val="20"/>
              </w:rPr>
              <w:t xml:space="preserve">USD 42,640.10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  <w:br/>
              <w:t xml:space="preserve">US$: US DOLLARS FORTY TWO THOUSAND SIX HUNDRED AND FORTY AND CENTS TEN ONLY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Each carton — 360 Nos.</w:t>
              <w:br/>
              <w:t xml:space="preserve">360 x 1312 cartons = Total 472,320 Nos.</w:t>
              <w:br/>
              <w:t xml:space="preserve">Nett Weight : 23,616.000 KGS</w:t>
              <w:br/>
              <w:t xml:space="preserve">Gross Weight: 25,584.000 KGS</w:t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00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 Date</w:t>
              <w:br/>
              <w:br/>
              <w:t xml:space="preserve">RASI FOODS</w:t>
              <w:br/>
              <w:t xml:space="preserve">30.06.2026</w:t>
            </w:r>
          </w:p>
        </w:tc>
      </w:tr>
    </w:tbl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: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Buyer's Order No 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BEF91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Reference Proforma Invoice No:</w:t>
            </w:r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93E9FF1" w14:textId="77777777" w:rsidR="00CD59FF" w:rsidRDefault="00000000">
            <w:pPr>
              <w:tabs>
                <w:tab w:val="center" w:pos="849"/>
                <w:tab w:val="center" w:pos="4247"/>
              </w:tabs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>SHIPPING BILL NO:</w:t>
            </w:r>
            <w:r>
              <w:rPr>
                <w:sz w:val="18"/>
              </w:rPr>
              <w:tab/>
              <w:t xml:space="preserve">DATED: 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393209B0" w14:textId="7CB019CD" w:rsidR="00CD59FF" w:rsidRDefault="00CD59FF">
            <w:pPr>
              <w:ind w:left="5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</w:r>
          </w:p>
          <w:p w14:paraId="0DB90C52" w14:textId="6FCBE8D5" w:rsidR="00CD59FF" w:rsidRDefault="00CD59FF">
            <w:pPr>
              <w:ind w:left="5"/>
            </w:pP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49246E7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633A906F" w14:textId="77777777" w:rsidR="00CD59FF" w:rsidRDefault="00000000">
            <w:pPr>
              <w:ind w:left="5"/>
            </w:pPr>
            <w:r>
              <w:rPr>
                <w:sz w:val="18"/>
              </w:rPr>
              <w:t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6E3F2D9A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06CD8C18" w14:textId="77777777" w:rsidR="00CD59FF" w:rsidRDefault="00000000">
            <w:pPr>
              <w:ind w:left="5"/>
            </w:pPr>
            <w:r>
              <w:rPr>
                <w:sz w:val="18"/>
              </w:rPr>
              <w:t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679C5C9C" w14:textId="08D1A36C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06ADE940" w14:textId="572661C7" w:rsidR="00CD59FF" w:rsidRDefault="00CD59FF" w:rsidP="006D6745">
            <w:pPr>
              <w:ind w:left="0" w:right="14"/>
            </w:pP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4BA2E684" w14:textId="6D772984" w:rsidR="00CD59FF" w:rsidRDefault="00CD59FF">
            <w:pPr>
              <w:ind w:left="5"/>
            </w:pP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5849C5FD" w14:textId="0F80B181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sz w:val="18"/>
              </w:rPr>
              <w:lastRenderedPageBreak/>
              <w:t>Brand Name</w:t>
            </w:r>
          </w:p>
          <w:p w14:paraId="327B1052" w14:textId="77777777" w:rsidR="00CD59FF" w:rsidRDefault="00000000">
            <w:pPr>
              <w:spacing w:after="1104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362DD522" w14:textId="77777777" w:rsidR="00CD59FF" w:rsidRDefault="00000000">
            <w:pPr>
              <w:ind w:left="5"/>
            </w:pPr>
            <w:r>
              <w:rPr>
                <w:sz w:val="18"/>
              </w:rPr>
              <w:t>Container No:</w:t>
            </w:r>
          </w:p>
          <w:p w14:paraId="17564DCC" w14:textId="0AC9E009" w:rsidR="00CD59FF" w:rsidRDefault="00CD59FF">
            <w:pPr>
              <w:ind w:left="5"/>
            </w:pP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FRESH WHITE SHELL TABLE EGGS (CHICKEN).</w:t>
            </w:r>
          </w:p>
          <w:p w14:paraId="2BC794F6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This shipment to covering under DBK scheme.</w:t>
            </w:r>
          </w:p>
          <w:p w14:paraId="22AA5E23" w14:textId="7D2AFAEF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TOTAL </w:t>
            </w:r>
            <w:r w:rsidR="006D6745">
              <w:rPr>
                <w:sz w:val="14"/>
              </w:rPr>
              <w:t xml:space="preserve">       </w:t>
            </w:r>
            <w:r>
              <w:rPr>
                <w:sz w:val="14"/>
              </w:rPr>
              <w:t xml:space="preserve">  </w:t>
            </w:r>
            <w:proofErr w:type="gramStart"/>
            <w:r>
              <w:rPr>
                <w:sz w:val="14"/>
              </w:rPr>
              <w:t xml:space="preserve">CARTONS, </w:t>
            </w:r>
            <w:r w:rsidR="006D6745">
              <w:rPr>
                <w:sz w:val="14"/>
              </w:rPr>
              <w:t xml:space="preserve">  </w:t>
            </w:r>
            <w:proofErr w:type="gramEnd"/>
            <w:r>
              <w:rPr>
                <w:sz w:val="14"/>
              </w:rPr>
              <w:t xml:space="preserve"> TRAYS IN EACH CARTON</w:t>
            </w:r>
          </w:p>
          <w:p w14:paraId="7CEA241A" w14:textId="77777777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30 EGGS IN EACH TRAY,360 EGGS IN EACH BOX                  </w:t>
            </w:r>
          </w:p>
          <w:p w14:paraId="3D77ECE9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3CC87D0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  EXPIRY </w:t>
            </w:r>
            <w:proofErr w:type="gramStart"/>
            <w:r>
              <w:rPr>
                <w:sz w:val="18"/>
              </w:rPr>
              <w:t>DATE.(</w:t>
            </w:r>
            <w:proofErr w:type="gramEnd"/>
            <w:r>
              <w:rPr>
                <w:sz w:val="18"/>
              </w:rPr>
              <w:t>THREE MONTHS)</w:t>
            </w:r>
          </w:p>
          <w:p w14:paraId="7271ACAA" w14:textId="01EA0ADF" w:rsidR="00CD59FF" w:rsidRDefault="00000000">
            <w:pPr>
              <w:ind w:left="5"/>
            </w:pPr>
            <w:r>
              <w:rPr>
                <w:sz w:val="18"/>
              </w:rPr>
              <w:t xml:space="preserve">TOTAL 1312 X 360 = </w:t>
            </w:r>
            <w:r w:rsidR="006D6745">
              <w:rPr>
                <w:sz w:val="18"/>
              </w:rPr>
              <w:t xml:space="preserve">                </w:t>
            </w:r>
            <w:r>
              <w:rPr>
                <w:sz w:val="18"/>
              </w:rPr>
              <w:t>EGGS</w:t>
            </w:r>
          </w:p>
          <w:p w14:paraId="5C60EB8D" w14:textId="77777777" w:rsidR="006D6745" w:rsidRDefault="00000000">
            <w:pPr>
              <w:spacing w:line="256" w:lineRule="auto"/>
              <w:ind w:left="4" w:right="1459" w:hanging="2"/>
              <w:jc w:val="both"/>
              <w:rPr>
                <w:sz w:val="16"/>
              </w:rPr>
            </w:pPr>
            <w:r>
              <w:rPr>
                <w:sz w:val="16"/>
              </w:rPr>
              <w:t xml:space="preserve">1 X 40 </w:t>
            </w:r>
            <w:proofErr w:type="gramStart"/>
            <w:r>
              <w:rPr>
                <w:sz w:val="16"/>
              </w:rPr>
              <w:t>FEET  REEFER</w:t>
            </w:r>
            <w:proofErr w:type="gramEnd"/>
            <w:r>
              <w:rPr>
                <w:sz w:val="16"/>
              </w:rPr>
              <w:t xml:space="preserve"> CONTAINER </w:t>
            </w:r>
          </w:p>
          <w:p w14:paraId="0DF9F344" w14:textId="0D3979D6" w:rsidR="00CD59FF" w:rsidRDefault="00000000">
            <w:pPr>
              <w:spacing w:line="256" w:lineRule="auto"/>
              <w:ind w:left="4" w:right="1459" w:hanging="2"/>
              <w:jc w:val="both"/>
            </w:pPr>
            <w:r>
              <w:rPr>
                <w:sz w:val="18"/>
              </w:rPr>
              <w:t>Pan No:</w:t>
            </w:r>
          </w:p>
          <w:p w14:paraId="48F634C5" w14:textId="74E99DE4" w:rsidR="00CD59FF" w:rsidRDefault="00000000">
            <w:pPr>
              <w:ind w:left="5"/>
            </w:pPr>
            <w:r>
              <w:rPr>
                <w:sz w:val="18"/>
              </w:rPr>
              <w:t>GSTIN No:</w:t>
            </w:r>
          </w:p>
          <w:p w14:paraId="285344D5" w14:textId="415B2E30" w:rsidR="00CD59FF" w:rsidRDefault="00000000">
            <w:pPr>
              <w:ind w:left="5"/>
            </w:pPr>
            <w:r>
              <w:rPr>
                <w:sz w:val="18"/>
              </w:rPr>
              <w:t xml:space="preserve">HSN CODE NO: </w:t>
            </w:r>
          </w:p>
          <w:p w14:paraId="1D845C0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79CA1D73" w14:textId="0AAFC9DB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59D8C07C" w14:textId="6248EB5C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6D6745">
              <w:rPr>
                <w:sz w:val="18"/>
              </w:rPr>
              <w:t>:</w:t>
            </w:r>
            <w:proofErr w:type="gramEnd"/>
            <w:r w:rsidR="006D6745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6B5D2AB0" w14:textId="777387E1" w:rsidR="00CD59FF" w:rsidRDefault="00000000">
            <w:pPr>
              <w:ind w:left="5"/>
            </w:pPr>
            <w:r>
              <w:rPr>
                <w:sz w:val="18"/>
              </w:rPr>
              <w:t xml:space="preserve">EPCG LICENCE NO: </w:t>
            </w:r>
            <w:r w:rsidR="006D6745">
              <w:rPr>
                <w:sz w:val="18"/>
              </w:rPr>
              <w:t xml:space="preserve">                   </w:t>
            </w:r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DT</w:t>
            </w:r>
            <w:r w:rsidR="006D6745">
              <w:rPr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z w:val="18"/>
              </w:rPr>
              <w:t xml:space="preserve"> </w:t>
            </w:r>
          </w:p>
          <w:p w14:paraId="703B9360" w14:textId="599333DD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sz w:val="18"/>
              </w:rPr>
              <w:t xml:space="preserve">Each carton – 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793AF24" wp14:editId="17B2C03D">
                  <wp:simplePos x="0" y="0"/>
                  <wp:positionH relativeFrom="column">
                    <wp:posOffset>2949829</wp:posOffset>
                  </wp:positionH>
                  <wp:positionV relativeFrom="paragraph">
                    <wp:posOffset>-98039</wp:posOffset>
                  </wp:positionV>
                  <wp:extent cx="736549" cy="626517"/>
                  <wp:effectExtent l="0" t="0" r="0" b="0"/>
                  <wp:wrapSquare wrapText="bothSides"/>
                  <wp:docPr id="1002" name="Picture 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49" cy="62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360x 1312 cartons =</w:t>
            </w:r>
          </w:p>
          <w:p w14:paraId="7BC95989" w14:textId="3F2E8503" w:rsidR="00CD59FF" w:rsidRDefault="00000000" w:rsidP="006D6745">
            <w:pPr>
              <w:tabs>
                <w:tab w:val="center" w:pos="561"/>
                <w:tab w:val="center" w:pos="2559"/>
              </w:tabs>
              <w:spacing w:after="19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6D6745">
              <w:rPr>
                <w:sz w:val="18"/>
              </w:rPr>
              <w:br/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 Date</w:t>
            </w:r>
          </w:p>
          <w:p w14:paraId="300AC4A3" w14:textId="77777777" w:rsidR="00CD59FF" w:rsidRDefault="00000000">
            <w:pPr>
              <w:ind w:left="234"/>
            </w:pPr>
            <w:r>
              <w:rPr>
                <w:noProof/>
              </w:rPr>
              <w:drawing>
                <wp:inline distT="0" distB="0" distL="0" distR="0" wp14:anchorId="3F859490" wp14:editId="02A13F31">
                  <wp:extent cx="1787144" cy="520751"/>
                  <wp:effectExtent l="0" t="0" r="0" b="0"/>
                  <wp:docPr id="1003" name="Picture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38D3A" w14:textId="77777777" w:rsidR="007251AB" w:rsidRDefault="007251AB"/>
    <w:sectPr w:rsidR="007251AB"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  <dc:description/>
  <dc:identifier/>
  <dc:language/>
</cp:coreProperties>
</file>