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7855" w14:textId="1E399BB1" w:rsidR="001D2F50" w:rsidRDefault="001D2F50">
      <w:r>
        <w:t>Você está participando do processo seletivo para uma vaga de desenvolvedor Jr. em uma empresa de TI de Presidente Prudente.</w:t>
      </w:r>
    </w:p>
    <w:p w14:paraId="23168615" w14:textId="3222909F" w:rsidR="001D2F50" w:rsidRDefault="001D2F50"/>
    <w:p w14:paraId="7312F80E" w14:textId="26B4A3DD" w:rsidR="001D2F50" w:rsidRDefault="001D2F50">
      <w:r>
        <w:t>Uma das fases do processo seletivo é implementar o projeto a seguir:</w:t>
      </w:r>
    </w:p>
    <w:p w14:paraId="49888A6C" w14:textId="77777777" w:rsidR="001D2F50" w:rsidRDefault="001D2F50"/>
    <w:p w14:paraId="48494814" w14:textId="69784784" w:rsidR="00DC02DF" w:rsidRDefault="00DC02DF">
      <w:r>
        <w:t xml:space="preserve">Utilizando HTML e Bootstrap (ou outro framework </w:t>
      </w:r>
      <w:r w:rsidR="003B0D6D">
        <w:t xml:space="preserve">CSS </w:t>
      </w:r>
      <w:r>
        <w:t>a sua escolha) implemente um formulário HTML</w:t>
      </w:r>
      <w:r w:rsidR="003B0D6D">
        <w:t xml:space="preserve"> como a seguir:</w:t>
      </w:r>
    </w:p>
    <w:p w14:paraId="7A56BC1E" w14:textId="6C7BD032" w:rsidR="003B0D6D" w:rsidRDefault="003B0D6D"/>
    <w:p w14:paraId="64EF0453" w14:textId="079F81A2" w:rsidR="003B0D6D" w:rsidRDefault="003B0D6D">
      <w:r w:rsidRPr="004837CB">
        <w:rPr>
          <w:rFonts w:ascii="Arial" w:hAnsi="Arial" w:cs="Arial"/>
          <w:bCs/>
          <w:noProof/>
        </w:rPr>
        <w:drawing>
          <wp:inline distT="0" distB="0" distL="0" distR="0" wp14:anchorId="686BAD33" wp14:editId="2856A967">
            <wp:extent cx="5399432" cy="1733952"/>
            <wp:effectExtent l="25400" t="25400" r="86995" b="9525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 rotWithShape="1">
                    <a:blip r:embed="rId5"/>
                    <a:srcRect b="10028"/>
                    <a:stretch/>
                  </pic:blipFill>
                  <pic:spPr bwMode="auto">
                    <a:xfrm>
                      <a:off x="0" y="0"/>
                      <a:ext cx="5400040" cy="17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E68B" w14:textId="1FF81C72" w:rsidR="003B0D6D" w:rsidRDefault="003B0D6D"/>
    <w:p w14:paraId="0C67F4AB" w14:textId="3CCE49DC" w:rsidR="003B0D6D" w:rsidRDefault="003B0D6D">
      <w:r>
        <w:t>O formulário deve conter as seguintes validações</w:t>
      </w:r>
      <w:r w:rsidR="001D2F50">
        <w:t xml:space="preserve"> (sugere-se que sejam feitas com bootstrap</w:t>
      </w:r>
      <w:r w:rsidR="006A715A">
        <w:t>)</w:t>
      </w:r>
    </w:p>
    <w:p w14:paraId="65C96A73" w14:textId="7B05A9BF" w:rsidR="003B0D6D" w:rsidRDefault="003B0D6D"/>
    <w:p w14:paraId="234DFAC7" w14:textId="3407C099" w:rsidR="003B0D6D" w:rsidRDefault="003B0D6D">
      <w:r w:rsidRPr="004837CB">
        <w:rPr>
          <w:rFonts w:ascii="Arial" w:hAnsi="Arial" w:cs="Arial"/>
          <w:bCs/>
          <w:noProof/>
        </w:rPr>
        <w:drawing>
          <wp:inline distT="0" distB="0" distL="0" distR="0" wp14:anchorId="191A72C2" wp14:editId="70EA39CE">
            <wp:extent cx="5399855" cy="2370560"/>
            <wp:effectExtent l="25400" t="25400" r="86995" b="93345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 rotWithShape="1">
                    <a:blip r:embed="rId6"/>
                    <a:srcRect b="6554"/>
                    <a:stretch/>
                  </pic:blipFill>
                  <pic:spPr bwMode="auto">
                    <a:xfrm>
                      <a:off x="0" y="0"/>
                      <a:ext cx="5400040" cy="237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695C6A8" w14:textId="0AF2E703" w:rsidR="003B0D6D" w:rsidRDefault="003B0D6D"/>
    <w:p w14:paraId="2395189C" w14:textId="656AE09E" w:rsidR="003B0D6D" w:rsidRDefault="003B0D6D">
      <w:r>
        <w:t>Ao enviar os campos do formulário, os mesmos devem ser persistidos em um BD MySQL utilizando-se a linguagem PHP.</w:t>
      </w:r>
    </w:p>
    <w:p w14:paraId="1E48FBF3" w14:textId="70F652BF" w:rsidR="003B0D6D" w:rsidRDefault="003B0D6D"/>
    <w:p w14:paraId="34D14F71" w14:textId="5A9DBDDD" w:rsidR="003B0D6D" w:rsidRDefault="003B0D6D">
      <w:r>
        <w:t>Implementar a listagem e edição de todos os usuários cadastrados.</w:t>
      </w:r>
    </w:p>
    <w:p w14:paraId="233DD728" w14:textId="1673ECB4" w:rsidR="003B0D6D" w:rsidRDefault="003B0D6D"/>
    <w:p w14:paraId="784C80B1" w14:textId="6E8AB286" w:rsidR="003B0D6D" w:rsidRDefault="003B0D6D">
      <w:r>
        <w:t xml:space="preserve">Suba seu projeto na plataforma GITHUB </w:t>
      </w:r>
      <w:r w:rsidR="00C16770">
        <w:t xml:space="preserve">(como público) </w:t>
      </w:r>
      <w:r>
        <w:t>contendo um arquivo SQL</w:t>
      </w:r>
      <w:r w:rsidR="00C16770">
        <w:t xml:space="preserve"> (exportado no </w:t>
      </w:r>
      <w:proofErr w:type="spellStart"/>
      <w:r w:rsidR="00C16770">
        <w:t>PHPMyAdmin</w:t>
      </w:r>
      <w:proofErr w:type="spellEnd"/>
      <w:r w:rsidR="00C16770">
        <w:t>)</w:t>
      </w:r>
      <w:r>
        <w:t xml:space="preserve"> com seu banco de dados e proceda a entrega do link do projeto. </w:t>
      </w:r>
    </w:p>
    <w:p w14:paraId="0BBA6051" w14:textId="080DCC56" w:rsidR="001D2F50" w:rsidRDefault="001D2F50"/>
    <w:p w14:paraId="1464A89B" w14:textId="60E23AD4" w:rsidR="001D2F50" w:rsidRDefault="001D2F50">
      <w:r>
        <w:t>Essa é uma avaliação diagnóstica, ou seja, não há entrega errada. O importante é que dê o seu melhor na tentativa de entregar a atividade.</w:t>
      </w:r>
    </w:p>
    <w:p w14:paraId="61F7BDAA" w14:textId="78341D1D" w:rsidR="001D2F50" w:rsidRDefault="001D2F50"/>
    <w:p w14:paraId="024DD321" w14:textId="1178312C" w:rsidR="001D2F50" w:rsidRDefault="001D2F50">
      <w:r>
        <w:t xml:space="preserve">Consulte, pesquise, estude e se necessário reaproveite códigos. </w:t>
      </w:r>
    </w:p>
    <w:p w14:paraId="4B030EF2" w14:textId="4F613FF7" w:rsidR="001D2F50" w:rsidRDefault="001D2F50"/>
    <w:p w14:paraId="60DFCFB4" w14:textId="0B271D3F" w:rsidR="001D2F50" w:rsidRDefault="001D2F50">
      <w:r>
        <w:t>Procure implementar um ou mais dos itens a seguir:</w:t>
      </w:r>
    </w:p>
    <w:p w14:paraId="32CE1510" w14:textId="06ECC74B" w:rsidR="001D2F50" w:rsidRDefault="001D2F50" w:rsidP="001D2F5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t>Validação do código front-</w:t>
      </w:r>
      <w:proofErr w:type="spellStart"/>
      <w:r>
        <w:t>end</w:t>
      </w:r>
      <w:proofErr w:type="spellEnd"/>
      <w:r>
        <w:t xml:space="preserve"> no </w:t>
      </w:r>
      <w:hyperlink r:id="rId7" w:history="1">
        <w:r w:rsidRPr="0083771E">
          <w:rPr>
            <w:rStyle w:val="Hyperlink"/>
            <w:rFonts w:ascii="Arial" w:hAnsi="Arial" w:cs="Arial"/>
          </w:rPr>
          <w:t>https://validator.w3.org</w:t>
        </w:r>
      </w:hyperlink>
    </w:p>
    <w:p w14:paraId="7699BD78" w14:textId="50F44F44" w:rsidR="001D2F50" w:rsidRDefault="001D2F50" w:rsidP="001D2F50">
      <w:pPr>
        <w:pStyle w:val="PargrafodaLista"/>
        <w:numPr>
          <w:ilvl w:val="0"/>
          <w:numId w:val="1"/>
        </w:numPr>
      </w:pPr>
      <w:r>
        <w:t>Responsividade</w:t>
      </w:r>
    </w:p>
    <w:p w14:paraId="526D654D" w14:textId="25A04A8D" w:rsidR="001D2F50" w:rsidRDefault="006A715A" w:rsidP="001D2F50">
      <w:pPr>
        <w:pStyle w:val="PargrafodaLista"/>
        <w:numPr>
          <w:ilvl w:val="0"/>
          <w:numId w:val="1"/>
        </w:numPr>
      </w:pPr>
      <w:r>
        <w:t xml:space="preserve">Persistir o </w:t>
      </w:r>
      <w:proofErr w:type="spellStart"/>
      <w:r>
        <w:t>hash</w:t>
      </w:r>
      <w:proofErr w:type="spellEnd"/>
      <w:r>
        <w:t xml:space="preserve"> da senha em vez da senha no BD</w:t>
      </w:r>
    </w:p>
    <w:p w14:paraId="1158C397" w14:textId="08D3369A" w:rsidR="006A715A" w:rsidRDefault="006A715A" w:rsidP="001D2F50">
      <w:pPr>
        <w:pStyle w:val="PargrafodaLista"/>
        <w:numPr>
          <w:ilvl w:val="0"/>
          <w:numId w:val="1"/>
        </w:numPr>
      </w:pPr>
      <w:r>
        <w:t>Higienizar os dados vindos do formulário para evitar injeção de SQL</w:t>
      </w:r>
    </w:p>
    <w:p w14:paraId="40B645EA" w14:textId="5DC09798" w:rsidR="006A715A" w:rsidRDefault="006A715A" w:rsidP="001D2F50">
      <w:pPr>
        <w:pStyle w:val="PargrafodaLista"/>
        <w:numPr>
          <w:ilvl w:val="0"/>
          <w:numId w:val="1"/>
        </w:numPr>
      </w:pPr>
      <w:r>
        <w:t>Implementar uma área restrita na qual os usuários cadastrados possam editar seus dados</w:t>
      </w:r>
    </w:p>
    <w:p w14:paraId="408486FF" w14:textId="5B5F7761" w:rsidR="006A715A" w:rsidRDefault="006A715A" w:rsidP="006A715A">
      <w:pPr>
        <w:pStyle w:val="PargrafodaLista"/>
        <w:numPr>
          <w:ilvl w:val="1"/>
          <w:numId w:val="1"/>
        </w:numPr>
      </w:pPr>
      <w:r>
        <w:t>Utilizar sessões PHP para restringir acessos indevidos (pela URL) à área restrita</w:t>
      </w:r>
    </w:p>
    <w:p w14:paraId="7873B0BB" w14:textId="445B55E6" w:rsidR="006A715A" w:rsidRDefault="006A715A" w:rsidP="006A715A">
      <w:pPr>
        <w:pStyle w:val="PargrafodaLista"/>
        <w:numPr>
          <w:ilvl w:val="1"/>
          <w:numId w:val="1"/>
        </w:numPr>
      </w:pPr>
      <w:r>
        <w:t>Permitir que o usuário salve os dados de login da área restrita utilizando Cookies</w:t>
      </w:r>
    </w:p>
    <w:sectPr w:rsidR="006A7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5A05"/>
    <w:multiLevelType w:val="hybridMultilevel"/>
    <w:tmpl w:val="9790D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BC8"/>
    <w:multiLevelType w:val="hybridMultilevel"/>
    <w:tmpl w:val="ED462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7152">
    <w:abstractNumId w:val="0"/>
  </w:num>
  <w:num w:numId="2" w16cid:durableId="209951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DF"/>
    <w:rsid w:val="001D2F50"/>
    <w:rsid w:val="003B0D6D"/>
    <w:rsid w:val="003B40DE"/>
    <w:rsid w:val="006A715A"/>
    <w:rsid w:val="00C16770"/>
    <w:rsid w:val="00D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8553"/>
  <w15:chartTrackingRefBased/>
  <w15:docId w15:val="{D50BDD4E-E924-324C-A0B8-B43C98F7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F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2F5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D2F50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2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E9E480FE56442B5FEEB8A521EEBEF" ma:contentTypeVersion="1" ma:contentTypeDescription="Crie um novo documento." ma:contentTypeScope="" ma:versionID="c1471cadbbeefb0cfdf902c3c324984d">
  <xsd:schema xmlns:xsd="http://www.w3.org/2001/XMLSchema" xmlns:xs="http://www.w3.org/2001/XMLSchema" xmlns:p="http://schemas.microsoft.com/office/2006/metadata/properties" xmlns:ns2="3ce0d191-5264-47f6-8e83-64c121d83c7e" targetNamespace="http://schemas.microsoft.com/office/2006/metadata/properties" ma:root="true" ma:fieldsID="016f0a7f3a06ed56fad6ccce61bb3fc9" ns2:_="">
    <xsd:import namespace="3ce0d191-5264-47f6-8e83-64c121d83c7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0d191-5264-47f6-8e83-64c121d83c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e0d191-5264-47f6-8e83-64c121d83c7e" xsi:nil="true"/>
  </documentManagement>
</p:properties>
</file>

<file path=customXml/itemProps1.xml><?xml version="1.0" encoding="utf-8"?>
<ds:datastoreItem xmlns:ds="http://schemas.openxmlformats.org/officeDocument/2006/customXml" ds:itemID="{5ADE5AC8-759A-4E81-B494-BE76446DA90F}"/>
</file>

<file path=customXml/itemProps2.xml><?xml version="1.0" encoding="utf-8"?>
<ds:datastoreItem xmlns:ds="http://schemas.openxmlformats.org/officeDocument/2006/customXml" ds:itemID="{ECD6EFF5-45B3-402B-A4AE-3C5917DC505D}"/>
</file>

<file path=customXml/itemProps3.xml><?xml version="1.0" encoding="utf-8"?>
<ds:datastoreItem xmlns:ds="http://schemas.openxmlformats.org/officeDocument/2006/customXml" ds:itemID="{6B2886F0-256F-49BB-A2CB-564CF24B61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NICOLOSI DA R. GRACIOSO</dc:creator>
  <cp:keywords/>
  <dc:description/>
  <cp:lastModifiedBy>ANA CAROLINA NICOLOSI DA R. GRACIOSO</cp:lastModifiedBy>
  <cp:revision>1</cp:revision>
  <dcterms:created xsi:type="dcterms:W3CDTF">2023-02-15T18:06:00Z</dcterms:created>
  <dcterms:modified xsi:type="dcterms:W3CDTF">2023-02-15T20:47:00Z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0x0101005EDE9E480FE56442B5FEEB8A521EEBEF</vt:lpwstr>
  </property>
</Properties>
</file>