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D530" w14:textId="77777777" w:rsidR="00453772" w:rsidRDefault="00453772" w:rsidP="00453772">
      <w:pPr>
        <w:spacing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Pr="00D6363F">
        <w:rPr>
          <w:rFonts w:ascii="Times New Roman" w:hAnsi="Times New Roman" w:cs="Times New Roman"/>
          <w:bCs/>
          <w:sz w:val="28"/>
          <w:szCs w:val="28"/>
        </w:rPr>
        <w:t>Coimbatore</w:t>
      </w:r>
    </w:p>
    <w:p w14:paraId="25726CBA" w14:textId="77777777" w:rsidR="00453772" w:rsidRDefault="00453772" w:rsidP="0045377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12-07-2022</w:t>
      </w:r>
      <w:r w:rsidRPr="00D6363F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14:paraId="31C1F0B1" w14:textId="77777777" w:rsidR="00453772" w:rsidRDefault="00453772" w:rsidP="0045377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</w:t>
      </w:r>
    </w:p>
    <w:p w14:paraId="783B76F6" w14:textId="77777777" w:rsidR="00453772" w:rsidRPr="00466350" w:rsidRDefault="00453772" w:rsidP="0045377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</w:t>
      </w:r>
      <w:r w:rsidRPr="00466350">
        <w:rPr>
          <w:rFonts w:ascii="Times New Roman" w:hAnsi="Times New Roman" w:cs="Times New Roman"/>
          <w:b/>
          <w:sz w:val="28"/>
          <w:szCs w:val="28"/>
          <w:lang w:val="en-US"/>
        </w:rPr>
        <w:t>TO WHOMSOEVER IT MAY CONCERN</w:t>
      </w:r>
    </w:p>
    <w:p w14:paraId="1C4FB235" w14:textId="77777777" w:rsidR="00453772" w:rsidRPr="00466350" w:rsidRDefault="00453772" w:rsidP="004537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745207" w14:textId="2E26DBC7" w:rsidR="00453772" w:rsidRDefault="00453772" w:rsidP="0045377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350">
        <w:rPr>
          <w:rFonts w:ascii="Times New Roman" w:hAnsi="Times New Roman" w:cs="Times New Roman"/>
          <w:sz w:val="28"/>
          <w:szCs w:val="28"/>
          <w:lang w:val="en-US"/>
        </w:rPr>
        <w:t xml:space="preserve">This is to confirm that </w:t>
      </w:r>
      <w:proofErr w:type="spellStart"/>
      <w:r w:rsidRPr="00466350">
        <w:rPr>
          <w:rFonts w:ascii="Times New Roman" w:hAnsi="Times New Roman" w:cs="Times New Roman"/>
          <w:b/>
          <w:sz w:val="28"/>
          <w:szCs w:val="28"/>
          <w:lang w:val="en-US"/>
        </w:rPr>
        <w:t>Ms.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HARINI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</w:t>
      </w:r>
      <w:r w:rsidRPr="00466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(Reg. No:21MCS0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08</w:t>
      </w:r>
      <w:r w:rsidRPr="0046635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466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714C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D57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66350">
        <w:rPr>
          <w:rFonts w:ascii="Times New Roman" w:hAnsi="Times New Roman" w:cs="Times New Roman"/>
          <w:b/>
          <w:sz w:val="28"/>
          <w:szCs w:val="28"/>
          <w:lang w:val="en-US"/>
        </w:rPr>
        <w:t>M.Sc</w:t>
      </w:r>
      <w:proofErr w:type="spellEnd"/>
      <w:r w:rsidRPr="00466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COMPUTER SCIENCE</w:t>
      </w:r>
      <w:r w:rsidRPr="00466350">
        <w:rPr>
          <w:rFonts w:ascii="Times New Roman" w:hAnsi="Times New Roman" w:cs="Times New Roman"/>
          <w:sz w:val="28"/>
          <w:szCs w:val="28"/>
          <w:lang w:val="en-US"/>
        </w:rPr>
        <w:t xml:space="preserve">, student of </w:t>
      </w:r>
      <w:r w:rsidRPr="00466350">
        <w:rPr>
          <w:rFonts w:ascii="Times New Roman" w:hAnsi="Times New Roman" w:cs="Times New Roman"/>
          <w:b/>
          <w:sz w:val="28"/>
          <w:szCs w:val="28"/>
          <w:lang w:val="en-US"/>
        </w:rPr>
        <w:t>PSGR KRISHNAMMAL COLLEGE FOR WOMEN</w:t>
      </w:r>
      <w:r w:rsidRPr="00466350">
        <w:rPr>
          <w:rFonts w:ascii="Times New Roman" w:hAnsi="Times New Roman" w:cs="Times New Roman"/>
          <w:sz w:val="28"/>
          <w:szCs w:val="28"/>
          <w:lang w:val="en-US"/>
        </w:rPr>
        <w:t xml:space="preserve"> Coimbatore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66350">
        <w:rPr>
          <w:rFonts w:ascii="Times New Roman" w:hAnsi="Times New Roman" w:cs="Times New Roman"/>
          <w:sz w:val="28"/>
          <w:szCs w:val="28"/>
          <w:lang w:val="en-US"/>
        </w:rPr>
        <w:t xml:space="preserve">is permitted to </w:t>
      </w:r>
      <w:r>
        <w:rPr>
          <w:rFonts w:ascii="Times New Roman" w:hAnsi="Times New Roman" w:cs="Times New Roman"/>
          <w:sz w:val="28"/>
          <w:szCs w:val="28"/>
          <w:lang w:val="en-US"/>
        </w:rPr>
        <w:t>carry out</w:t>
      </w:r>
      <w:r w:rsidRPr="00466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66350">
        <w:rPr>
          <w:rFonts w:ascii="Times New Roman" w:hAnsi="Times New Roman" w:cs="Times New Roman"/>
          <w:sz w:val="28"/>
          <w:szCs w:val="28"/>
          <w:lang w:val="en-US"/>
        </w:rPr>
        <w:t xml:space="preserve"> project work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46635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HOSPITAL MANAGEMENT SYSTEM USING PYTHON WITH DJANGO</w:t>
      </w:r>
      <w:r w:rsidRPr="0046635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466350">
        <w:rPr>
          <w:rFonts w:ascii="Times New Roman" w:hAnsi="Times New Roman" w:cs="Times New Roman"/>
          <w:sz w:val="28"/>
          <w:szCs w:val="28"/>
          <w:lang w:val="en-US"/>
        </w:rPr>
        <w:t xml:space="preserve"> in our concern</w:t>
      </w:r>
      <w:r w:rsidR="00D641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9E0">
        <w:rPr>
          <w:rFonts w:ascii="Times New Roman" w:hAnsi="Times New Roman" w:cs="Times New Roman"/>
          <w:sz w:val="28"/>
          <w:szCs w:val="28"/>
        </w:rPr>
        <w:t>during the period of</w:t>
      </w:r>
      <w:r w:rsidR="00C729E0" w:rsidRPr="00A329B3">
        <w:rPr>
          <w:rFonts w:ascii="Times New Roman" w:hAnsi="Times New Roman" w:cs="Times New Roman"/>
          <w:sz w:val="28"/>
          <w:szCs w:val="28"/>
        </w:rPr>
        <w:t xml:space="preserve"> </w:t>
      </w:r>
      <w:r w:rsidR="00C729E0" w:rsidRPr="00A329B3">
        <w:rPr>
          <w:rFonts w:ascii="Times New Roman" w:hAnsi="Times New Roman" w:cs="Times New Roman"/>
          <w:b/>
          <w:bCs/>
          <w:sz w:val="28"/>
          <w:szCs w:val="28"/>
        </w:rPr>
        <w:t>13/07/2022 to 13/09/2022</w:t>
      </w:r>
      <w:r w:rsidR="00C2772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CA3EE1" w14:textId="20DB128F" w:rsidR="001A7BAA" w:rsidRDefault="001A7BAA" w:rsidP="0045377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09D68" w14:textId="77777777" w:rsidR="001A7BAA" w:rsidRDefault="001A7BAA" w:rsidP="001A7BA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Nitroware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Technologies Pvt Ltd.,</w:t>
      </w:r>
    </w:p>
    <w:p w14:paraId="26E353E8" w14:textId="77777777" w:rsidR="001A7BAA" w:rsidRDefault="001A7BAA" w:rsidP="001A7BA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6BCCD" w14:textId="77777777" w:rsidR="001A7BAA" w:rsidRDefault="001A7BAA" w:rsidP="001A7BA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601CA" w14:textId="77777777" w:rsidR="001A7BAA" w:rsidRDefault="001A7BAA" w:rsidP="001A7BA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Authorized Signature</w:t>
      </w:r>
    </w:p>
    <w:p w14:paraId="0F63C31B" w14:textId="77777777" w:rsidR="001A7BAA" w:rsidRPr="00466350" w:rsidRDefault="001A7BAA" w:rsidP="004537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7FF87F" w14:textId="77777777" w:rsidR="00BA56D0" w:rsidRDefault="00BA56D0"/>
    <w:sectPr w:rsidR="00BA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72"/>
    <w:rsid w:val="001A7BAA"/>
    <w:rsid w:val="00453772"/>
    <w:rsid w:val="00BA56D0"/>
    <w:rsid w:val="00C27724"/>
    <w:rsid w:val="00C729E0"/>
    <w:rsid w:val="00D6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3292"/>
  <w15:chartTrackingRefBased/>
  <w15:docId w15:val="{6C2E35B3-6794-40CB-808A-197DFD85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772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Siddharth abhimanyu</cp:lastModifiedBy>
  <cp:revision>5</cp:revision>
  <dcterms:created xsi:type="dcterms:W3CDTF">2022-09-16T15:50:00Z</dcterms:created>
  <dcterms:modified xsi:type="dcterms:W3CDTF">2022-09-18T08:45:00Z</dcterms:modified>
</cp:coreProperties>
</file>