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A2991" w14:textId="77777777" w:rsidR="003B4ECA" w:rsidRDefault="003B4ECA">
      <w:pPr>
        <w:pStyle w:val="BodyText"/>
        <w:rPr>
          <w:rFonts w:ascii="Times New Roman"/>
          <w:sz w:val="20"/>
        </w:rPr>
      </w:pPr>
    </w:p>
    <w:p w14:paraId="0CB968BC" w14:textId="77777777" w:rsidR="003B4ECA" w:rsidRDefault="003B4ECA">
      <w:pPr>
        <w:pStyle w:val="BodyText"/>
        <w:rPr>
          <w:rFonts w:ascii="Times New Roman"/>
          <w:sz w:val="20"/>
        </w:rPr>
      </w:pPr>
    </w:p>
    <w:p w14:paraId="3FF3AB98" w14:textId="77777777" w:rsidR="003B4ECA" w:rsidRDefault="003B4ECA">
      <w:pPr>
        <w:pStyle w:val="BodyText"/>
        <w:rPr>
          <w:rFonts w:ascii="Times New Roman"/>
          <w:sz w:val="20"/>
        </w:rPr>
      </w:pPr>
    </w:p>
    <w:p w14:paraId="020AC203" w14:textId="41CEBCAE" w:rsidR="003B4ECA" w:rsidRDefault="003B4ECA">
      <w:pPr>
        <w:pStyle w:val="BodyText"/>
        <w:rPr>
          <w:rFonts w:ascii="Times New Roman"/>
          <w:sz w:val="20"/>
        </w:rPr>
      </w:pPr>
    </w:p>
    <w:p w14:paraId="71C18DC2" w14:textId="77777777" w:rsidR="003B4ECA" w:rsidRDefault="003B4ECA">
      <w:pPr>
        <w:pStyle w:val="BodyText"/>
        <w:rPr>
          <w:rFonts w:ascii="Times New Roman"/>
          <w:sz w:val="20"/>
        </w:rPr>
      </w:pPr>
    </w:p>
    <w:p w14:paraId="29682CD0" w14:textId="77777777" w:rsidR="003B4ECA" w:rsidRDefault="003B4ECA">
      <w:pPr>
        <w:pStyle w:val="BodyText"/>
        <w:rPr>
          <w:rFonts w:ascii="Times New Roman"/>
          <w:sz w:val="20"/>
        </w:rPr>
      </w:pPr>
    </w:p>
    <w:p w14:paraId="1C8BF02C" w14:textId="77777777" w:rsidR="003B4ECA" w:rsidRDefault="003B4ECA">
      <w:pPr>
        <w:pStyle w:val="BodyText"/>
        <w:rPr>
          <w:rFonts w:ascii="Times New Roman"/>
          <w:sz w:val="20"/>
        </w:rPr>
      </w:pPr>
    </w:p>
    <w:p w14:paraId="3F897BD6" w14:textId="77777777" w:rsidR="003B4ECA" w:rsidRDefault="003B4ECA">
      <w:pPr>
        <w:pStyle w:val="BodyText"/>
        <w:rPr>
          <w:rFonts w:ascii="Times New Roman"/>
          <w:sz w:val="20"/>
        </w:rPr>
      </w:pPr>
    </w:p>
    <w:p w14:paraId="18608EE5" w14:textId="77777777" w:rsidR="003B4ECA" w:rsidRDefault="003B4ECA">
      <w:pPr>
        <w:pStyle w:val="BodyText"/>
        <w:rPr>
          <w:rFonts w:ascii="Times New Roman"/>
          <w:sz w:val="20"/>
        </w:rPr>
      </w:pPr>
    </w:p>
    <w:p w14:paraId="4B56ABFA" w14:textId="77777777" w:rsidR="003B4ECA" w:rsidRDefault="003B4ECA">
      <w:pPr>
        <w:pStyle w:val="BodyText"/>
        <w:rPr>
          <w:rFonts w:ascii="Times New Roman"/>
          <w:sz w:val="20"/>
        </w:rPr>
      </w:pPr>
    </w:p>
    <w:p w14:paraId="571065EB" w14:textId="77777777" w:rsidR="003B4ECA" w:rsidRDefault="003B4ECA">
      <w:pPr>
        <w:pStyle w:val="BodyText"/>
        <w:rPr>
          <w:rFonts w:ascii="Times New Roman"/>
          <w:sz w:val="20"/>
        </w:rPr>
      </w:pPr>
    </w:p>
    <w:p w14:paraId="2B22C8E1" w14:textId="77777777" w:rsidR="003B4ECA" w:rsidRDefault="003B4ECA">
      <w:pPr>
        <w:pStyle w:val="BodyText"/>
        <w:rPr>
          <w:rFonts w:ascii="Times New Roman"/>
          <w:sz w:val="20"/>
        </w:rPr>
      </w:pPr>
    </w:p>
    <w:p w14:paraId="708137C7" w14:textId="77777777" w:rsidR="003B4ECA" w:rsidRDefault="003B4ECA">
      <w:pPr>
        <w:pStyle w:val="BodyText"/>
        <w:rPr>
          <w:rFonts w:ascii="Times New Roman"/>
          <w:sz w:val="20"/>
        </w:rPr>
      </w:pPr>
    </w:p>
    <w:p w14:paraId="2845B78B" w14:textId="77777777" w:rsidR="003B4ECA" w:rsidRDefault="003B4ECA">
      <w:pPr>
        <w:pStyle w:val="BodyText"/>
        <w:rPr>
          <w:rFonts w:ascii="Times New Roman"/>
          <w:sz w:val="20"/>
        </w:rPr>
      </w:pPr>
    </w:p>
    <w:p w14:paraId="159F18DB" w14:textId="77777777" w:rsidR="003B4ECA" w:rsidRDefault="003B4ECA">
      <w:pPr>
        <w:pStyle w:val="BodyText"/>
        <w:rPr>
          <w:rFonts w:ascii="Times New Roman"/>
          <w:sz w:val="20"/>
        </w:rPr>
      </w:pPr>
    </w:p>
    <w:p w14:paraId="1389365E" w14:textId="77777777" w:rsidR="003B4ECA" w:rsidRDefault="003B4ECA">
      <w:pPr>
        <w:pStyle w:val="BodyText"/>
        <w:rPr>
          <w:rFonts w:ascii="Times New Roman"/>
          <w:sz w:val="20"/>
        </w:rPr>
      </w:pPr>
    </w:p>
    <w:p w14:paraId="11F77F74" w14:textId="77777777" w:rsidR="003B4ECA" w:rsidRDefault="003B4ECA">
      <w:pPr>
        <w:pStyle w:val="BodyText"/>
        <w:spacing w:before="6"/>
        <w:rPr>
          <w:rFonts w:ascii="Times New Roman"/>
          <w:sz w:val="17"/>
        </w:rPr>
      </w:pPr>
    </w:p>
    <w:p w14:paraId="5EE14DAB" w14:textId="77777777" w:rsidR="003B4ECA" w:rsidRDefault="00000000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55CCCFAA" w14:textId="39564158" w:rsidR="003B4ECA" w:rsidRDefault="00B350A5">
      <w:pPr>
        <w:pStyle w:val="BodyText"/>
        <w:rPr>
          <w:sz w:val="20"/>
        </w:rPr>
      </w:pPr>
      <w:r>
        <w:rPr>
          <w:color w:val="5A5A5A"/>
          <w:sz w:val="32"/>
        </w:rPr>
        <w:t xml:space="preserve">    </w:t>
      </w:r>
      <w:r w:rsidRPr="00B350A5">
        <w:rPr>
          <w:color w:val="5A5A5A"/>
          <w:sz w:val="32"/>
        </w:rPr>
        <w:t>Thyroid Disease Detection Project</w:t>
      </w:r>
    </w:p>
    <w:p w14:paraId="2D478074" w14:textId="77777777" w:rsidR="003B4ECA" w:rsidRDefault="003B4ECA">
      <w:pPr>
        <w:pStyle w:val="BodyText"/>
        <w:rPr>
          <w:sz w:val="20"/>
        </w:rPr>
      </w:pPr>
    </w:p>
    <w:p w14:paraId="2B17B7DC" w14:textId="77777777" w:rsidR="003B4ECA" w:rsidRDefault="003B4ECA">
      <w:pPr>
        <w:pStyle w:val="BodyText"/>
        <w:rPr>
          <w:sz w:val="20"/>
        </w:rPr>
      </w:pPr>
    </w:p>
    <w:p w14:paraId="47F544F8" w14:textId="77777777" w:rsidR="003B4ECA" w:rsidRDefault="003B4ECA">
      <w:pPr>
        <w:pStyle w:val="BodyText"/>
        <w:rPr>
          <w:sz w:val="20"/>
        </w:rPr>
      </w:pPr>
    </w:p>
    <w:p w14:paraId="2763B3F7" w14:textId="77777777" w:rsidR="003B4ECA" w:rsidRDefault="003B4ECA">
      <w:pPr>
        <w:pStyle w:val="BodyText"/>
        <w:rPr>
          <w:sz w:val="20"/>
        </w:rPr>
      </w:pPr>
    </w:p>
    <w:p w14:paraId="36FBC45A" w14:textId="77777777" w:rsidR="003B4ECA" w:rsidRDefault="003B4ECA">
      <w:pPr>
        <w:pStyle w:val="BodyText"/>
        <w:rPr>
          <w:sz w:val="20"/>
        </w:rPr>
      </w:pPr>
    </w:p>
    <w:p w14:paraId="73A87E51" w14:textId="77777777" w:rsidR="003B4ECA" w:rsidRDefault="003B4ECA">
      <w:pPr>
        <w:pStyle w:val="BodyText"/>
        <w:spacing w:before="6"/>
        <w:rPr>
          <w:sz w:val="18"/>
        </w:rPr>
      </w:pPr>
    </w:p>
    <w:p w14:paraId="29EB0F63" w14:textId="77777777" w:rsidR="00B350A5" w:rsidRPr="00B350A5" w:rsidRDefault="00B350A5" w:rsidP="00B350A5">
      <w:pPr>
        <w:spacing w:line="223" w:lineRule="exact"/>
        <w:rPr>
          <w:b/>
          <w:bCs/>
          <w:sz w:val="20"/>
          <w:lang w:val="en-IN"/>
        </w:rPr>
      </w:pPr>
      <w:r w:rsidRPr="00B350A5">
        <w:rPr>
          <w:b/>
          <w:bCs/>
          <w:sz w:val="20"/>
          <w:lang w:val="en-IN"/>
        </w:rPr>
        <w:t>Document Version</w:t>
      </w:r>
    </w:p>
    <w:p w14:paraId="39BA22F4" w14:textId="77777777" w:rsidR="00B350A5" w:rsidRPr="00B350A5" w:rsidRDefault="00B350A5" w:rsidP="00B350A5">
      <w:pPr>
        <w:numPr>
          <w:ilvl w:val="0"/>
          <w:numId w:val="16"/>
        </w:numPr>
        <w:spacing w:line="223" w:lineRule="exact"/>
        <w:rPr>
          <w:sz w:val="20"/>
          <w:lang w:val="en-IN"/>
        </w:rPr>
      </w:pPr>
      <w:r w:rsidRPr="00B350A5">
        <w:rPr>
          <w:b/>
          <w:bCs/>
          <w:sz w:val="20"/>
          <w:lang w:val="en-IN"/>
        </w:rPr>
        <w:t>Version</w:t>
      </w:r>
      <w:r w:rsidRPr="00B350A5">
        <w:rPr>
          <w:sz w:val="20"/>
          <w:lang w:val="en-IN"/>
        </w:rPr>
        <w:t>: 1.0</w:t>
      </w:r>
    </w:p>
    <w:p w14:paraId="34DBCA40" w14:textId="77777777" w:rsidR="00B350A5" w:rsidRPr="00B350A5" w:rsidRDefault="00B350A5" w:rsidP="00B350A5">
      <w:pPr>
        <w:numPr>
          <w:ilvl w:val="0"/>
          <w:numId w:val="16"/>
        </w:numPr>
        <w:spacing w:line="223" w:lineRule="exact"/>
        <w:rPr>
          <w:sz w:val="20"/>
          <w:lang w:val="en-IN"/>
        </w:rPr>
      </w:pPr>
      <w:r w:rsidRPr="00B350A5">
        <w:rPr>
          <w:b/>
          <w:bCs/>
          <w:sz w:val="20"/>
          <w:lang w:val="en-IN"/>
        </w:rPr>
        <w:t>Last Revised Date</w:t>
      </w:r>
      <w:r w:rsidRPr="00B350A5">
        <w:rPr>
          <w:sz w:val="20"/>
          <w:lang w:val="en-IN"/>
        </w:rPr>
        <w:t>: 09-Nov-2024</w:t>
      </w:r>
    </w:p>
    <w:p w14:paraId="0F420F2E" w14:textId="77777777" w:rsidR="003B4ECA" w:rsidRDefault="003B4ECA">
      <w:pPr>
        <w:spacing w:line="223" w:lineRule="exact"/>
        <w:rPr>
          <w:sz w:val="20"/>
        </w:rPr>
        <w:sectPr w:rsidR="003B4ECA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14:paraId="55FEB528" w14:textId="77777777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28"/>
          <w:lang w:val="en-IN"/>
        </w:rPr>
      </w:pPr>
      <w:r w:rsidRPr="00B350A5">
        <w:rPr>
          <w:b/>
          <w:bCs/>
          <w:color w:val="95B3D7" w:themeColor="accent1" w:themeTint="99"/>
          <w:sz w:val="28"/>
          <w:lang w:val="en-IN"/>
        </w:rPr>
        <w:lastRenderedPageBreak/>
        <w:t>Change Record</w:t>
      </w:r>
    </w:p>
    <w:p w14:paraId="41EBAACF" w14:textId="77777777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28"/>
          <w:lang w:val="en-IN"/>
        </w:rPr>
      </w:pPr>
    </w:p>
    <w:p w14:paraId="0F24AB05" w14:textId="77777777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28"/>
          <w:lang w:val="en-IN"/>
        </w:rPr>
      </w:pPr>
    </w:p>
    <w:tbl>
      <w:tblPr>
        <w:tblW w:w="95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683"/>
        <w:gridCol w:w="1686"/>
        <w:gridCol w:w="4939"/>
      </w:tblGrid>
      <w:tr w:rsidR="00B350A5" w:rsidRPr="00B350A5" w14:paraId="20CEBA45" w14:textId="77777777" w:rsidTr="00B350A5">
        <w:trPr>
          <w:trHeight w:val="3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89ACC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8D740BA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DAF763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F51664E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Comments</w:t>
            </w:r>
          </w:p>
        </w:tc>
      </w:tr>
      <w:tr w:rsidR="00B350A5" w:rsidRPr="00B350A5" w14:paraId="0AF87BD6" w14:textId="77777777" w:rsidTr="00B350A5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14:paraId="35CCAD54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8223534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09-Nov-2024</w:t>
            </w:r>
          </w:p>
        </w:tc>
        <w:tc>
          <w:tcPr>
            <w:tcW w:w="0" w:type="auto"/>
            <w:vAlign w:val="center"/>
            <w:hideMark/>
          </w:tcPr>
          <w:p w14:paraId="235FBC85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2AD00FBC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Initial draft for Thyroid Disease Detection LLD</w:t>
            </w:r>
          </w:p>
        </w:tc>
      </w:tr>
    </w:tbl>
    <w:p w14:paraId="7824A3C7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53065E1B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7AB1EE2F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79B380BA" w14:textId="36551FCE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Contents</w:t>
      </w:r>
    </w:p>
    <w:p w14:paraId="2FED9D8D" w14:textId="77777777" w:rsidR="00B350A5" w:rsidRPr="00B350A5" w:rsidRDefault="00B350A5" w:rsidP="00B350A5">
      <w:pPr>
        <w:spacing w:before="34"/>
        <w:ind w:left="260"/>
        <w:rPr>
          <w:bCs/>
          <w:sz w:val="28"/>
          <w:lang w:val="en-IN"/>
        </w:rPr>
      </w:pPr>
    </w:p>
    <w:p w14:paraId="765E646A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Introduction</w:t>
      </w:r>
    </w:p>
    <w:p w14:paraId="1E3F38A9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What is Low-Level Design?</w:t>
      </w:r>
    </w:p>
    <w:p w14:paraId="7A6D7280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Scope</w:t>
      </w:r>
    </w:p>
    <w:p w14:paraId="53CE80CD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Architecture</w:t>
      </w:r>
    </w:p>
    <w:p w14:paraId="34300C52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Architecture Description</w:t>
      </w:r>
    </w:p>
    <w:p w14:paraId="32556315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Data Description and Preprocessing</w:t>
      </w:r>
    </w:p>
    <w:p w14:paraId="10C6E670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Model Training and Evaluation</w:t>
      </w:r>
    </w:p>
    <w:p w14:paraId="398306F1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API Design and Endpoints</w:t>
      </w:r>
    </w:p>
    <w:p w14:paraId="72AE247D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Streamlit Frontend Design</w:t>
      </w:r>
    </w:p>
    <w:p w14:paraId="1DBAC08E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Error Handling and Logging</w:t>
      </w:r>
    </w:p>
    <w:p w14:paraId="2079C5DB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Performance Metrics</w:t>
      </w:r>
    </w:p>
    <w:p w14:paraId="7AA813DC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Constraints and Assumptions</w:t>
      </w:r>
    </w:p>
    <w:p w14:paraId="1D0ECCB2" w14:textId="77777777" w:rsidR="00B350A5" w:rsidRP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Deployment</w:t>
      </w:r>
    </w:p>
    <w:p w14:paraId="5BCF802F" w14:textId="77777777" w:rsidR="00B350A5" w:rsidRDefault="00B350A5" w:rsidP="00B350A5">
      <w:pPr>
        <w:numPr>
          <w:ilvl w:val="0"/>
          <w:numId w:val="17"/>
        </w:numPr>
        <w:spacing w:before="34" w:line="360" w:lineRule="auto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Unit Test Cases</w:t>
      </w:r>
    </w:p>
    <w:p w14:paraId="1760363F" w14:textId="77777777" w:rsidR="00B350A5" w:rsidRDefault="00B350A5" w:rsidP="00B350A5">
      <w:pPr>
        <w:spacing w:before="34"/>
        <w:rPr>
          <w:bCs/>
          <w:sz w:val="28"/>
          <w:lang w:val="en-IN"/>
        </w:rPr>
      </w:pPr>
    </w:p>
    <w:p w14:paraId="682B385A" w14:textId="77777777" w:rsidR="00B350A5" w:rsidRDefault="00B350A5" w:rsidP="00B350A5">
      <w:pPr>
        <w:spacing w:before="34"/>
        <w:rPr>
          <w:bCs/>
          <w:sz w:val="28"/>
          <w:lang w:val="en-IN"/>
        </w:rPr>
      </w:pPr>
    </w:p>
    <w:p w14:paraId="59193448" w14:textId="77777777" w:rsidR="00B350A5" w:rsidRDefault="00B350A5" w:rsidP="00B350A5">
      <w:pPr>
        <w:spacing w:before="34"/>
        <w:rPr>
          <w:bCs/>
          <w:sz w:val="28"/>
          <w:lang w:val="en-IN"/>
        </w:rPr>
      </w:pPr>
    </w:p>
    <w:p w14:paraId="53A176DB" w14:textId="77777777" w:rsidR="00B350A5" w:rsidRDefault="00B350A5" w:rsidP="00B350A5">
      <w:pPr>
        <w:spacing w:before="34"/>
        <w:rPr>
          <w:bCs/>
          <w:sz w:val="28"/>
          <w:lang w:val="en-IN"/>
        </w:rPr>
      </w:pPr>
    </w:p>
    <w:p w14:paraId="2C040831" w14:textId="77777777" w:rsidR="00B350A5" w:rsidRDefault="00B350A5" w:rsidP="00B350A5">
      <w:pPr>
        <w:spacing w:before="34"/>
        <w:rPr>
          <w:bCs/>
          <w:sz w:val="28"/>
          <w:lang w:val="en-IN"/>
        </w:rPr>
      </w:pPr>
    </w:p>
    <w:p w14:paraId="3019EF3D" w14:textId="37DF25DC" w:rsidR="00B350A5" w:rsidRDefault="00B350A5" w:rsidP="00B350A5">
      <w:pPr>
        <w:spacing w:before="34"/>
        <w:rPr>
          <w:b/>
          <w:bCs/>
          <w:color w:val="95B3D7" w:themeColor="accent1" w:themeTint="99"/>
          <w:sz w:val="32"/>
          <w:szCs w:val="24"/>
          <w:lang w:val="en-IN"/>
        </w:rPr>
      </w:pPr>
      <w:r>
        <w:rPr>
          <w:bCs/>
          <w:sz w:val="28"/>
          <w:lang w:val="en-IN"/>
        </w:rPr>
        <w:lastRenderedPageBreak/>
        <w:t xml:space="preserve">    </w:t>
      </w: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1. Introduction</w:t>
      </w:r>
    </w:p>
    <w:p w14:paraId="7E4BD0AA" w14:textId="77777777" w:rsidR="00B350A5" w:rsidRPr="00B350A5" w:rsidRDefault="00B350A5" w:rsidP="00B350A5">
      <w:pPr>
        <w:spacing w:before="34"/>
        <w:rPr>
          <w:b/>
          <w:color w:val="95B3D7" w:themeColor="accent1" w:themeTint="99"/>
          <w:sz w:val="32"/>
          <w:szCs w:val="24"/>
          <w:lang w:val="en-IN"/>
        </w:rPr>
      </w:pPr>
    </w:p>
    <w:p w14:paraId="6DFBB340" w14:textId="77777777" w:rsidR="00B350A5" w:rsidRPr="00B350A5" w:rsidRDefault="00B350A5" w:rsidP="00B350A5">
      <w:pPr>
        <w:spacing w:before="34"/>
        <w:ind w:left="260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The Thyroid Disease Detection project aims to predict thyroid-related conditions using patient data and medical indicators. This LLD document provides technical details, implementation specifics, and module interactions.</w:t>
      </w:r>
    </w:p>
    <w:p w14:paraId="6C189203" w14:textId="77777777" w:rsidR="00B350A5" w:rsidRPr="00B350A5" w:rsidRDefault="00B350A5" w:rsidP="00B350A5">
      <w:pPr>
        <w:spacing w:before="34"/>
        <w:ind w:left="260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pict w14:anchorId="7C94C7E2">
          <v:rect id="_x0000_i1116" style="width:0;height:1.5pt" o:hralign="center" o:hrstd="t" o:hr="t" fillcolor="#a0a0a0" stroked="f"/>
        </w:pict>
      </w:r>
    </w:p>
    <w:p w14:paraId="633D66B0" w14:textId="77777777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32"/>
          <w:lang w:val="en-IN"/>
        </w:rPr>
      </w:pPr>
    </w:p>
    <w:p w14:paraId="05A66F5C" w14:textId="7F43B32B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32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32"/>
          <w:lang w:val="en-IN"/>
        </w:rPr>
        <w:t>2. What is Low-Level Design?</w:t>
      </w:r>
    </w:p>
    <w:p w14:paraId="10073332" w14:textId="77777777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32"/>
          <w:lang w:val="en-IN"/>
        </w:rPr>
      </w:pPr>
    </w:p>
    <w:p w14:paraId="5D0AD00C" w14:textId="77777777" w:rsidR="00B350A5" w:rsidRPr="00B350A5" w:rsidRDefault="00B350A5" w:rsidP="00B350A5">
      <w:pPr>
        <w:spacing w:before="34"/>
        <w:ind w:left="260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The Low-Level Design (LLD) provides an in-depth breakdown of the technical aspects, including class diagrams, data flows, and interactions between components. It helps programmers implement the system accurately based on architectural guidance.</w:t>
      </w:r>
    </w:p>
    <w:p w14:paraId="02DC3BF9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b/>
          <w:sz w:val="28"/>
          <w:lang w:val="en-IN"/>
        </w:rPr>
        <w:pict w14:anchorId="72C5258E">
          <v:rect id="_x0000_i1117" style="width:0;height:1.5pt" o:hralign="center" o:hrstd="t" o:hr="t" fillcolor="#a0a0a0" stroked="f"/>
        </w:pict>
      </w:r>
    </w:p>
    <w:p w14:paraId="292BF7E0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55F56A3D" w14:textId="459967B2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32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32"/>
          <w:lang w:val="en-IN"/>
        </w:rPr>
        <w:t>3. Scope</w:t>
      </w:r>
    </w:p>
    <w:p w14:paraId="67861C49" w14:textId="77777777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32"/>
          <w:lang w:val="en-IN"/>
        </w:rPr>
      </w:pPr>
    </w:p>
    <w:p w14:paraId="42F99B80" w14:textId="77777777" w:rsidR="00B350A5" w:rsidRPr="00B350A5" w:rsidRDefault="00B350A5" w:rsidP="00B350A5">
      <w:pPr>
        <w:spacing w:before="34"/>
        <w:ind w:left="260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This LLD outlines component-level design for developing, testing, and deploying the thyroid disease prediction model and its API and web interface. The focus includes data preprocessing, model training, API development, and frontend implementation.</w:t>
      </w:r>
    </w:p>
    <w:p w14:paraId="7CCF5935" w14:textId="77777777" w:rsidR="00B350A5" w:rsidRPr="00B350A5" w:rsidRDefault="00B350A5" w:rsidP="00B350A5">
      <w:pPr>
        <w:spacing w:before="34"/>
        <w:ind w:left="260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pict w14:anchorId="103EAD8D">
          <v:rect id="_x0000_i1118" style="width:0;height:1.5pt" o:hralign="center" o:hrstd="t" o:hr="t" fillcolor="#a0a0a0" stroked="f"/>
        </w:pict>
      </w:r>
    </w:p>
    <w:p w14:paraId="2D730DE6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399E530B" w14:textId="1EF80F63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4. Architecture</w:t>
      </w:r>
    </w:p>
    <w:p w14:paraId="54E18F1F" w14:textId="77777777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</w:p>
    <w:p w14:paraId="09E4B287" w14:textId="77777777" w:rsidR="00B350A5" w:rsidRPr="00B350A5" w:rsidRDefault="00B350A5" w:rsidP="00B350A5">
      <w:pPr>
        <w:numPr>
          <w:ilvl w:val="0"/>
          <w:numId w:val="18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Data Input: JSON or Excel file</w:t>
      </w:r>
    </w:p>
    <w:p w14:paraId="25A19D3E" w14:textId="77777777" w:rsidR="00B350A5" w:rsidRPr="00B350A5" w:rsidRDefault="00B350A5" w:rsidP="00B350A5">
      <w:pPr>
        <w:numPr>
          <w:ilvl w:val="0"/>
          <w:numId w:val="18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Processing: Data preprocessing, feature engineering</w:t>
      </w:r>
    </w:p>
    <w:p w14:paraId="441A0FD7" w14:textId="77777777" w:rsidR="00B350A5" w:rsidRPr="00B350A5" w:rsidRDefault="00B350A5" w:rsidP="00B350A5">
      <w:pPr>
        <w:numPr>
          <w:ilvl w:val="0"/>
          <w:numId w:val="18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Model: Random Forest for thyroid disease classification</w:t>
      </w:r>
    </w:p>
    <w:p w14:paraId="36DE8D6A" w14:textId="77777777" w:rsidR="00B350A5" w:rsidRPr="00B350A5" w:rsidRDefault="00B350A5" w:rsidP="00B350A5">
      <w:pPr>
        <w:numPr>
          <w:ilvl w:val="0"/>
          <w:numId w:val="18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API: Flask for model deployment</w:t>
      </w:r>
    </w:p>
    <w:p w14:paraId="12E3DAFA" w14:textId="77777777" w:rsidR="00B350A5" w:rsidRPr="00B350A5" w:rsidRDefault="00B350A5" w:rsidP="00B350A5">
      <w:pPr>
        <w:numPr>
          <w:ilvl w:val="0"/>
          <w:numId w:val="18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Frontend: Streamlit for file uploads and result display</w:t>
      </w:r>
    </w:p>
    <w:p w14:paraId="4A545687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b/>
          <w:sz w:val="28"/>
          <w:lang w:val="en-IN"/>
        </w:rPr>
        <w:pict w14:anchorId="4F94C287">
          <v:rect id="_x0000_i1119" style="width:0;height:1.5pt" o:hralign="center" o:hrstd="t" o:hr="t" fillcolor="#a0a0a0" stroked="f"/>
        </w:pict>
      </w:r>
    </w:p>
    <w:p w14:paraId="65C9E2ED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20884B3E" w14:textId="6C3C710D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5. Architecture Description</w:t>
      </w:r>
    </w:p>
    <w:p w14:paraId="41C16345" w14:textId="77777777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</w:p>
    <w:p w14:paraId="27BB46F7" w14:textId="77777777" w:rsidR="00B350A5" w:rsidRPr="00B350A5" w:rsidRDefault="00B350A5" w:rsidP="00B350A5">
      <w:pPr>
        <w:spacing w:before="34"/>
        <w:ind w:left="260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t>The architecture includes components for data ingestion, preprocessing, model training, deployment, and API interaction with the frontend. Below are the details of each stage.</w:t>
      </w:r>
    </w:p>
    <w:p w14:paraId="569E4978" w14:textId="77777777" w:rsidR="00B350A5" w:rsidRPr="00B350A5" w:rsidRDefault="00B350A5" w:rsidP="00B350A5">
      <w:pPr>
        <w:spacing w:before="34"/>
        <w:ind w:left="260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pict w14:anchorId="18F799C0">
          <v:rect id="_x0000_i1120" style="width:0;height:1.5pt" o:hralign="center" o:hrstd="t" o:hr="t" fillcolor="#a0a0a0" stroked="f"/>
        </w:pict>
      </w:r>
    </w:p>
    <w:p w14:paraId="11757556" w14:textId="77777777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lastRenderedPageBreak/>
        <w:t>6. Data Description and Preprocessing</w:t>
      </w:r>
    </w:p>
    <w:p w14:paraId="27310663" w14:textId="77777777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</w:p>
    <w:p w14:paraId="62231791" w14:textId="77777777" w:rsidR="00B350A5" w:rsidRPr="00B350A5" w:rsidRDefault="00B350A5" w:rsidP="00B350A5">
      <w:pPr>
        <w:numPr>
          <w:ilvl w:val="0"/>
          <w:numId w:val="19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Data: Patient attributes like age, sex, thyroid history, and lab results.</w:t>
      </w:r>
    </w:p>
    <w:p w14:paraId="774BFFC5" w14:textId="77777777" w:rsidR="00B350A5" w:rsidRPr="00B350A5" w:rsidRDefault="00B350A5" w:rsidP="00B350A5">
      <w:pPr>
        <w:numPr>
          <w:ilvl w:val="0"/>
          <w:numId w:val="19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Preprocessing Steps:</w:t>
      </w:r>
    </w:p>
    <w:p w14:paraId="39A03090" w14:textId="77777777" w:rsidR="00B350A5" w:rsidRPr="00B350A5" w:rsidRDefault="00B350A5" w:rsidP="00B350A5">
      <w:pPr>
        <w:numPr>
          <w:ilvl w:val="1"/>
          <w:numId w:val="19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Handle missing values (imputation).</w:t>
      </w:r>
    </w:p>
    <w:p w14:paraId="5173D1DD" w14:textId="77777777" w:rsidR="00B350A5" w:rsidRPr="00B350A5" w:rsidRDefault="00B350A5" w:rsidP="00B350A5">
      <w:pPr>
        <w:numPr>
          <w:ilvl w:val="1"/>
          <w:numId w:val="19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Encode categorical variables.</w:t>
      </w:r>
    </w:p>
    <w:p w14:paraId="6346E50C" w14:textId="77777777" w:rsidR="00B350A5" w:rsidRPr="00B350A5" w:rsidRDefault="00B350A5" w:rsidP="00B350A5">
      <w:pPr>
        <w:numPr>
          <w:ilvl w:val="1"/>
          <w:numId w:val="19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Scale continuous features (TSH, T3, etc.).</w:t>
      </w:r>
    </w:p>
    <w:p w14:paraId="31CDEE6D" w14:textId="77777777" w:rsidR="00B350A5" w:rsidRPr="00B350A5" w:rsidRDefault="00B350A5" w:rsidP="00B350A5">
      <w:pPr>
        <w:numPr>
          <w:ilvl w:val="1"/>
          <w:numId w:val="19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Feature selection for optimal model performance.</w:t>
      </w:r>
    </w:p>
    <w:p w14:paraId="4440A91C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b/>
          <w:sz w:val="28"/>
          <w:lang w:val="en-IN"/>
        </w:rPr>
        <w:pict w14:anchorId="6DD21305">
          <v:rect id="_x0000_i1121" style="width:0;height:1.5pt" o:hralign="center" o:hrstd="t" o:hr="t" fillcolor="#a0a0a0" stroked="f"/>
        </w:pict>
      </w:r>
    </w:p>
    <w:p w14:paraId="0843B63D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7FA46505" w14:textId="72BAEDDA" w:rsidR="00B350A5" w:rsidRP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7. Model Training and Evaluation</w:t>
      </w:r>
    </w:p>
    <w:p w14:paraId="772CA15D" w14:textId="77777777" w:rsidR="00B350A5" w:rsidRPr="00B350A5" w:rsidRDefault="00B350A5" w:rsidP="00B350A5">
      <w:pPr>
        <w:spacing w:before="34"/>
        <w:ind w:left="720"/>
        <w:rPr>
          <w:b/>
          <w:sz w:val="28"/>
          <w:lang w:val="en-IN"/>
        </w:rPr>
      </w:pPr>
    </w:p>
    <w:p w14:paraId="60C46674" w14:textId="28B30752" w:rsidR="00B350A5" w:rsidRPr="00B350A5" w:rsidRDefault="00B350A5" w:rsidP="00B350A5">
      <w:pPr>
        <w:numPr>
          <w:ilvl w:val="0"/>
          <w:numId w:val="20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Model: Random Forest Classifier.</w:t>
      </w:r>
    </w:p>
    <w:p w14:paraId="699B50DF" w14:textId="77777777" w:rsidR="00B350A5" w:rsidRPr="00B350A5" w:rsidRDefault="00B350A5" w:rsidP="00B350A5">
      <w:pPr>
        <w:numPr>
          <w:ilvl w:val="0"/>
          <w:numId w:val="20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Hyperparameter Tuning: Optimize with GridSearchCV.</w:t>
      </w:r>
    </w:p>
    <w:p w14:paraId="067A67F6" w14:textId="77777777" w:rsidR="00B350A5" w:rsidRPr="00B350A5" w:rsidRDefault="00B350A5" w:rsidP="00B350A5">
      <w:pPr>
        <w:numPr>
          <w:ilvl w:val="0"/>
          <w:numId w:val="20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Metrics: Accuracy, F1-score, ROC-AUC.</w:t>
      </w:r>
    </w:p>
    <w:p w14:paraId="20F2FFE4" w14:textId="77777777" w:rsidR="00B350A5" w:rsidRPr="00B350A5" w:rsidRDefault="00B350A5" w:rsidP="00B350A5">
      <w:pPr>
        <w:numPr>
          <w:ilvl w:val="0"/>
          <w:numId w:val="20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Model Storage: Saved with pickle or joblib.</w:t>
      </w:r>
    </w:p>
    <w:p w14:paraId="254F9829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b/>
          <w:sz w:val="28"/>
          <w:lang w:val="en-IN"/>
        </w:rPr>
        <w:pict w14:anchorId="2F309077">
          <v:rect id="_x0000_i1122" style="width:0;height:1.5pt" o:hralign="center" o:hrstd="t" o:hr="t" fillcolor="#a0a0a0" stroked="f"/>
        </w:pict>
      </w:r>
    </w:p>
    <w:p w14:paraId="15464FB7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798D178F" w14:textId="06375F0E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8. API Design and Endpoints</w:t>
      </w:r>
    </w:p>
    <w:p w14:paraId="7BC328B7" w14:textId="77777777" w:rsidR="00B350A5" w:rsidRPr="00B350A5" w:rsidRDefault="00B350A5" w:rsidP="00B350A5">
      <w:pPr>
        <w:spacing w:before="34"/>
        <w:ind w:left="720"/>
        <w:rPr>
          <w:b/>
          <w:sz w:val="28"/>
          <w:lang w:val="en-IN"/>
        </w:rPr>
      </w:pPr>
    </w:p>
    <w:p w14:paraId="34CDD1C5" w14:textId="456CD8BA" w:rsidR="00B350A5" w:rsidRPr="00B350A5" w:rsidRDefault="00B350A5" w:rsidP="00B350A5">
      <w:pPr>
        <w:numPr>
          <w:ilvl w:val="0"/>
          <w:numId w:val="21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/predict (POST): Accepts JSON and returns prediction.</w:t>
      </w:r>
    </w:p>
    <w:p w14:paraId="56F5401E" w14:textId="77777777" w:rsidR="00B350A5" w:rsidRPr="00B350A5" w:rsidRDefault="00B350A5" w:rsidP="00B350A5">
      <w:pPr>
        <w:numPr>
          <w:ilvl w:val="0"/>
          <w:numId w:val="21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/status (GET): Returns API status.</w:t>
      </w:r>
    </w:p>
    <w:p w14:paraId="19A998AA" w14:textId="77777777" w:rsidR="00B350A5" w:rsidRPr="00B350A5" w:rsidRDefault="00B350A5" w:rsidP="00B350A5">
      <w:pPr>
        <w:numPr>
          <w:ilvl w:val="0"/>
          <w:numId w:val="21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Input Validation: JSON schema verification for required fields.</w:t>
      </w:r>
    </w:p>
    <w:p w14:paraId="1A527C77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sz w:val="28"/>
          <w:lang w:val="en-IN"/>
        </w:rPr>
        <w:pict w14:anchorId="75230390">
          <v:rect id="_x0000_i1123" style="width:0;height:1.5pt" o:hralign="center" o:hrstd="t" o:hr="t" fillcolor="#a0a0a0" stroked="f"/>
        </w:pict>
      </w:r>
    </w:p>
    <w:p w14:paraId="3FFA1E78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697D9860" w14:textId="48DC2166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9. Streamlit Frontend Design</w:t>
      </w:r>
    </w:p>
    <w:p w14:paraId="5064CCC0" w14:textId="77777777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</w:p>
    <w:p w14:paraId="124B8F18" w14:textId="77777777" w:rsidR="00B350A5" w:rsidRPr="00B350A5" w:rsidRDefault="00B350A5" w:rsidP="00B350A5">
      <w:pPr>
        <w:numPr>
          <w:ilvl w:val="0"/>
          <w:numId w:val="22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File Upload: Supports JSON and Excel.</w:t>
      </w:r>
    </w:p>
    <w:p w14:paraId="77BD34A0" w14:textId="77777777" w:rsidR="00B350A5" w:rsidRPr="00B350A5" w:rsidRDefault="00B350A5" w:rsidP="00B350A5">
      <w:pPr>
        <w:numPr>
          <w:ilvl w:val="0"/>
          <w:numId w:val="22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Result Display: Shows disease prediction.</w:t>
      </w:r>
    </w:p>
    <w:p w14:paraId="3098E512" w14:textId="77777777" w:rsidR="00B350A5" w:rsidRPr="00B350A5" w:rsidRDefault="00B350A5" w:rsidP="00B350A5">
      <w:pPr>
        <w:numPr>
          <w:ilvl w:val="0"/>
          <w:numId w:val="22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Go Back Button: Allows new uploads by clearing previous results.</w:t>
      </w:r>
    </w:p>
    <w:p w14:paraId="7498C29F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sz w:val="28"/>
          <w:lang w:val="en-IN"/>
        </w:rPr>
        <w:pict w14:anchorId="5B4C9F73">
          <v:rect id="_x0000_i1124" style="width:0;height:1.5pt" o:hralign="center" o:hrstd="t" o:hr="t" fillcolor="#a0a0a0" stroked="f"/>
        </w:pict>
      </w:r>
    </w:p>
    <w:p w14:paraId="67933F62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17319315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48C68319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56C87D7E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159689EC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236F3ADC" w14:textId="64832104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lastRenderedPageBreak/>
        <w:t>10. Error Handling and Logging</w:t>
      </w:r>
    </w:p>
    <w:p w14:paraId="6AE08D5D" w14:textId="77777777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</w:p>
    <w:p w14:paraId="7D31CF61" w14:textId="77777777" w:rsidR="00B350A5" w:rsidRPr="00B350A5" w:rsidRDefault="00B350A5" w:rsidP="00B350A5">
      <w:pPr>
        <w:numPr>
          <w:ilvl w:val="0"/>
          <w:numId w:val="23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Input Validation: Ensure correct data format.</w:t>
      </w:r>
    </w:p>
    <w:p w14:paraId="7AEDA4AF" w14:textId="77777777" w:rsidR="00B350A5" w:rsidRPr="00B350A5" w:rsidRDefault="00B350A5" w:rsidP="00B350A5">
      <w:pPr>
        <w:numPr>
          <w:ilvl w:val="0"/>
          <w:numId w:val="23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Logging: Python logging module for API requests, errors, and predictions.</w:t>
      </w:r>
    </w:p>
    <w:p w14:paraId="09D3D5DF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sz w:val="28"/>
          <w:lang w:val="en-IN"/>
        </w:rPr>
        <w:pict w14:anchorId="258DED99">
          <v:rect id="_x0000_i1125" style="width:0;height:1.5pt" o:hralign="center" o:hrstd="t" o:hr="t" fillcolor="#a0a0a0" stroked="f"/>
        </w:pict>
      </w:r>
    </w:p>
    <w:p w14:paraId="5913E146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1EC08F13" w14:textId="439C2A69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11. Performance Metrics</w:t>
      </w:r>
    </w:p>
    <w:p w14:paraId="67FD782C" w14:textId="77777777" w:rsidR="00B350A5" w:rsidRP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</w:p>
    <w:p w14:paraId="5C3D952E" w14:textId="77777777" w:rsidR="00B350A5" w:rsidRPr="00B350A5" w:rsidRDefault="00B350A5" w:rsidP="00B350A5">
      <w:pPr>
        <w:numPr>
          <w:ilvl w:val="0"/>
          <w:numId w:val="24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Model Accuracy: Target 90%+ accuracy.</w:t>
      </w:r>
    </w:p>
    <w:p w14:paraId="4190F847" w14:textId="77777777" w:rsidR="00B350A5" w:rsidRPr="00B350A5" w:rsidRDefault="00B350A5" w:rsidP="00B350A5">
      <w:pPr>
        <w:numPr>
          <w:ilvl w:val="0"/>
          <w:numId w:val="24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API Latency: Response time &lt; 2 seconds.</w:t>
      </w:r>
    </w:p>
    <w:p w14:paraId="71918B37" w14:textId="77777777" w:rsidR="00B350A5" w:rsidRPr="00B350A5" w:rsidRDefault="00B350A5" w:rsidP="00B350A5">
      <w:pPr>
        <w:numPr>
          <w:ilvl w:val="0"/>
          <w:numId w:val="24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Memory Usage: Optimize with joblib.</w:t>
      </w:r>
    </w:p>
    <w:p w14:paraId="7796AB7F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sz w:val="28"/>
          <w:lang w:val="en-IN"/>
        </w:rPr>
        <w:pict w14:anchorId="50E0D2DC">
          <v:rect id="_x0000_i1126" style="width:0;height:1.5pt" o:hralign="center" o:hrstd="t" o:hr="t" fillcolor="#a0a0a0" stroked="f"/>
        </w:pict>
      </w:r>
    </w:p>
    <w:p w14:paraId="28D65930" w14:textId="77777777" w:rsid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6A3E2457" w14:textId="01F82CAB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12. Constraints and Assumptions</w:t>
      </w:r>
    </w:p>
    <w:p w14:paraId="22390A03" w14:textId="77777777" w:rsidR="00B350A5" w:rsidRPr="00B350A5" w:rsidRDefault="00B350A5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6D050B86" w14:textId="77777777" w:rsidR="00B350A5" w:rsidRPr="00B350A5" w:rsidRDefault="00B350A5" w:rsidP="00B350A5">
      <w:pPr>
        <w:numPr>
          <w:ilvl w:val="0"/>
          <w:numId w:val="25"/>
        </w:numPr>
        <w:spacing w:before="34"/>
        <w:rPr>
          <w:sz w:val="36"/>
          <w:szCs w:val="28"/>
          <w:lang w:val="en-IN"/>
        </w:rPr>
      </w:pPr>
      <w:r w:rsidRPr="00B350A5">
        <w:rPr>
          <w:sz w:val="36"/>
          <w:szCs w:val="28"/>
          <w:lang w:val="en-IN"/>
        </w:rPr>
        <w:t>Input Data: JSON/Excel files with required fields.</w:t>
      </w:r>
    </w:p>
    <w:p w14:paraId="7597FF6C" w14:textId="77777777" w:rsidR="00B350A5" w:rsidRPr="00B350A5" w:rsidRDefault="00B350A5" w:rsidP="00B350A5">
      <w:pPr>
        <w:numPr>
          <w:ilvl w:val="0"/>
          <w:numId w:val="25"/>
        </w:numPr>
        <w:spacing w:before="34"/>
        <w:rPr>
          <w:sz w:val="36"/>
          <w:szCs w:val="28"/>
          <w:lang w:val="en-IN"/>
        </w:rPr>
      </w:pPr>
      <w:r w:rsidRPr="00B350A5">
        <w:rPr>
          <w:sz w:val="36"/>
          <w:szCs w:val="28"/>
          <w:lang w:val="en-IN"/>
        </w:rPr>
        <w:t>Single Machine Execution: Local deployment limits scalability.</w:t>
      </w:r>
    </w:p>
    <w:p w14:paraId="632EDA3A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sz w:val="36"/>
          <w:szCs w:val="28"/>
          <w:lang w:val="en-IN"/>
        </w:rPr>
        <w:pict w14:anchorId="5C061850">
          <v:rect id="_x0000_i1127" style="width:0;height:1.5pt" o:hralign="center" o:hrstd="t" o:hr="t" fillcolor="#a0a0a0" stroked="f"/>
        </w:pict>
      </w:r>
    </w:p>
    <w:p w14:paraId="1A9C19BC" w14:textId="77777777" w:rsidR="007A571F" w:rsidRDefault="007A571F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1776D6FD" w14:textId="1BAB6DB3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13. Deployment</w:t>
      </w:r>
    </w:p>
    <w:p w14:paraId="58BCAC94" w14:textId="77777777" w:rsidR="007A571F" w:rsidRPr="00B350A5" w:rsidRDefault="007A571F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</w:p>
    <w:p w14:paraId="45225B50" w14:textId="77777777" w:rsidR="00B350A5" w:rsidRPr="00B350A5" w:rsidRDefault="00B350A5" w:rsidP="00B350A5">
      <w:pPr>
        <w:numPr>
          <w:ilvl w:val="0"/>
          <w:numId w:val="26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Environment: Local initially; future cloud deployment (e.g., AWS).</w:t>
      </w:r>
    </w:p>
    <w:p w14:paraId="5215D6C4" w14:textId="77777777" w:rsidR="00B350A5" w:rsidRPr="00B350A5" w:rsidRDefault="00B350A5" w:rsidP="00B350A5">
      <w:pPr>
        <w:numPr>
          <w:ilvl w:val="0"/>
          <w:numId w:val="26"/>
        </w:numPr>
        <w:spacing w:before="34"/>
        <w:rPr>
          <w:sz w:val="28"/>
          <w:lang w:val="en-IN"/>
        </w:rPr>
      </w:pPr>
      <w:r w:rsidRPr="00B350A5">
        <w:rPr>
          <w:sz w:val="28"/>
          <w:lang w:val="en-IN"/>
        </w:rPr>
        <w:t>Containerization: Docker for consistent deployment.</w:t>
      </w:r>
    </w:p>
    <w:p w14:paraId="2ADCFAB7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sz w:val="28"/>
          <w:lang w:val="en-IN"/>
        </w:rPr>
        <w:pict w14:anchorId="70DF9F75">
          <v:rect id="_x0000_i1128" style="width:0;height:1.5pt" o:hralign="center" o:hrstd="t" o:hr="t" fillcolor="#a0a0a0" stroked="f"/>
        </w:pict>
      </w:r>
    </w:p>
    <w:p w14:paraId="26648836" w14:textId="77777777" w:rsidR="007A571F" w:rsidRDefault="007A571F" w:rsidP="00B350A5">
      <w:pPr>
        <w:spacing w:before="34"/>
        <w:ind w:left="260"/>
        <w:rPr>
          <w:b/>
          <w:bCs/>
          <w:sz w:val="28"/>
          <w:lang w:val="en-IN"/>
        </w:rPr>
      </w:pPr>
    </w:p>
    <w:p w14:paraId="7A8B0C54" w14:textId="3000B676" w:rsidR="00B350A5" w:rsidRDefault="00B350A5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  <w:r w:rsidRPr="00B350A5">
        <w:rPr>
          <w:b/>
          <w:bCs/>
          <w:color w:val="95B3D7" w:themeColor="accent1" w:themeTint="99"/>
          <w:sz w:val="32"/>
          <w:szCs w:val="24"/>
          <w:lang w:val="en-IN"/>
        </w:rPr>
        <w:t>14. Unit Test Cases</w:t>
      </w:r>
    </w:p>
    <w:p w14:paraId="6207B87C" w14:textId="77777777" w:rsidR="007A571F" w:rsidRPr="00B350A5" w:rsidRDefault="007A571F" w:rsidP="00B350A5">
      <w:pPr>
        <w:spacing w:before="34"/>
        <w:ind w:left="260"/>
        <w:rPr>
          <w:b/>
          <w:bCs/>
          <w:color w:val="95B3D7" w:themeColor="accent1" w:themeTint="99"/>
          <w:sz w:val="32"/>
          <w:szCs w:val="24"/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4336"/>
      </w:tblGrid>
      <w:tr w:rsidR="00B350A5" w:rsidRPr="00B350A5" w14:paraId="39CE6480" w14:textId="77777777" w:rsidTr="007A5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4E827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12B00E7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Expected Outcome</w:t>
            </w:r>
          </w:p>
        </w:tc>
      </w:tr>
      <w:tr w:rsidR="00B350A5" w:rsidRPr="00B350A5" w14:paraId="420E9E47" w14:textId="77777777" w:rsidTr="007A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6063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API status check</w:t>
            </w:r>
          </w:p>
        </w:tc>
        <w:tc>
          <w:tcPr>
            <w:tcW w:w="0" w:type="auto"/>
            <w:vAlign w:val="center"/>
            <w:hideMark/>
          </w:tcPr>
          <w:p w14:paraId="1668804C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API should return "running" status.</w:t>
            </w:r>
          </w:p>
        </w:tc>
      </w:tr>
      <w:tr w:rsidR="00B350A5" w:rsidRPr="00B350A5" w14:paraId="523F727F" w14:textId="77777777" w:rsidTr="007A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EC40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File upload (valid JSON)</w:t>
            </w:r>
          </w:p>
        </w:tc>
        <w:tc>
          <w:tcPr>
            <w:tcW w:w="0" w:type="auto"/>
            <w:vAlign w:val="center"/>
            <w:hideMark/>
          </w:tcPr>
          <w:p w14:paraId="7AA620A6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Prediction result is displayed.</w:t>
            </w:r>
          </w:p>
        </w:tc>
      </w:tr>
      <w:tr w:rsidR="00B350A5" w:rsidRPr="00B350A5" w14:paraId="2837B839" w14:textId="77777777" w:rsidTr="007A5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4515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File upload (invalid format)</w:t>
            </w:r>
          </w:p>
        </w:tc>
        <w:tc>
          <w:tcPr>
            <w:tcW w:w="0" w:type="auto"/>
            <w:vAlign w:val="center"/>
            <w:hideMark/>
          </w:tcPr>
          <w:p w14:paraId="291F1364" w14:textId="77777777" w:rsidR="00B350A5" w:rsidRPr="00B350A5" w:rsidRDefault="00B350A5" w:rsidP="00B350A5">
            <w:pPr>
              <w:spacing w:before="34"/>
              <w:ind w:left="260"/>
              <w:rPr>
                <w:sz w:val="28"/>
                <w:lang w:val="en-IN"/>
              </w:rPr>
            </w:pPr>
            <w:r w:rsidRPr="00B350A5">
              <w:rPr>
                <w:sz w:val="28"/>
                <w:lang w:val="en-IN"/>
              </w:rPr>
              <w:t>Error message returned.</w:t>
            </w:r>
          </w:p>
        </w:tc>
      </w:tr>
    </w:tbl>
    <w:p w14:paraId="7CA334D3" w14:textId="77777777" w:rsidR="00B350A5" w:rsidRPr="00B350A5" w:rsidRDefault="00B350A5" w:rsidP="00B350A5">
      <w:pPr>
        <w:spacing w:before="34"/>
        <w:ind w:left="260"/>
        <w:rPr>
          <w:b/>
          <w:sz w:val="28"/>
          <w:lang w:val="en-IN"/>
        </w:rPr>
      </w:pPr>
      <w:r w:rsidRPr="00B350A5">
        <w:rPr>
          <w:b/>
          <w:sz w:val="28"/>
          <w:lang w:val="en-IN"/>
        </w:rPr>
        <w:pict w14:anchorId="4DF54902">
          <v:rect id="_x0000_i1129" style="width:0;height:1.5pt" o:hralign="center" o:hrstd="t" o:hr="t" fillcolor="#a0a0a0" stroked="f"/>
        </w:pict>
      </w:r>
    </w:p>
    <w:p w14:paraId="7325BBB6" w14:textId="77777777" w:rsidR="007A571F" w:rsidRDefault="007A571F" w:rsidP="00B350A5">
      <w:pPr>
        <w:spacing w:before="34"/>
        <w:ind w:left="260"/>
        <w:rPr>
          <w:b/>
          <w:sz w:val="28"/>
          <w:lang w:val="en-IN"/>
        </w:rPr>
      </w:pPr>
    </w:p>
    <w:p w14:paraId="3A632CD5" w14:textId="77777777" w:rsidR="007A571F" w:rsidRDefault="007A571F" w:rsidP="00B350A5">
      <w:pPr>
        <w:spacing w:before="34"/>
        <w:ind w:left="260"/>
        <w:rPr>
          <w:b/>
          <w:sz w:val="28"/>
          <w:lang w:val="en-IN"/>
        </w:rPr>
      </w:pPr>
    </w:p>
    <w:p w14:paraId="1C2E85DB" w14:textId="099F2BE2" w:rsidR="00B350A5" w:rsidRPr="00B350A5" w:rsidRDefault="00B350A5" w:rsidP="00B350A5">
      <w:pPr>
        <w:spacing w:before="34"/>
        <w:ind w:left="260"/>
        <w:rPr>
          <w:bCs/>
          <w:sz w:val="28"/>
          <w:lang w:val="en-IN"/>
        </w:rPr>
      </w:pPr>
      <w:r w:rsidRPr="00B350A5">
        <w:rPr>
          <w:bCs/>
          <w:sz w:val="28"/>
          <w:lang w:val="en-IN"/>
        </w:rPr>
        <w:lastRenderedPageBreak/>
        <w:t xml:space="preserve">This LLD serves as a blueprint for developers and testers, covering the implementation, validation, and deployment of the Thyroid Disease Detection project. </w:t>
      </w:r>
    </w:p>
    <w:p w14:paraId="22960ECE" w14:textId="77777777" w:rsidR="009D3B6F" w:rsidRDefault="009D3B6F" w:rsidP="00B350A5">
      <w:pPr>
        <w:spacing w:before="34"/>
        <w:ind w:left="260"/>
      </w:pPr>
    </w:p>
    <w:sectPr w:rsidR="009D3B6F" w:rsidSect="00B350A5">
      <w:headerReference w:type="default" r:id="rId9"/>
      <w:footerReference w:type="default" r:id="rId10"/>
      <w:pgSz w:w="11910" w:h="16840"/>
      <w:pgMar w:top="1400" w:right="740" w:bottom="1460" w:left="1180" w:header="420" w:footer="1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FD577" w14:textId="77777777" w:rsidR="009D3B6F" w:rsidRDefault="009D3B6F">
      <w:r>
        <w:separator/>
      </w:r>
    </w:p>
  </w:endnote>
  <w:endnote w:type="continuationSeparator" w:id="0">
    <w:p w14:paraId="5F0CBDF7" w14:textId="77777777" w:rsidR="009D3B6F" w:rsidRDefault="009D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A5E56" w14:textId="77777777" w:rsidR="003B4ECA" w:rsidRDefault="00000000">
    <w:pPr>
      <w:pStyle w:val="BodyText"/>
      <w:spacing w:line="14" w:lineRule="auto"/>
      <w:rPr>
        <w:sz w:val="20"/>
      </w:rPr>
    </w:pPr>
    <w:r>
      <w:pict w14:anchorId="6E50174B">
        <v:rect id="_x0000_s1055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>
      <w:pict w14:anchorId="119A8532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60.5pt;margin-top:775.15pt;width:140.75pt;height:13.05pt;z-index:-16206848;mso-position-horizontal-relative:page;mso-position-vertical-relative:page" filled="f" stroked="f">
          <v:textbox inset="0,0,0,0">
            <w:txbxContent>
              <w:p w14:paraId="3AE8506F" w14:textId="4E6C0EAD" w:rsidR="003B4ECA" w:rsidRPr="007A571F" w:rsidRDefault="007A571F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Thyroid Disease Detection</w:t>
                </w:r>
              </w:p>
            </w:txbxContent>
          </v:textbox>
          <w10:wrap anchorx="page" anchory="page"/>
        </v:shape>
      </w:pict>
    </w:r>
    <w:r>
      <w:pict w14:anchorId="6FF486D5">
        <v:shape id="_x0000_s1053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14:paraId="46CDAE45" w14:textId="77777777" w:rsidR="003B4ECA" w:rsidRDefault="00000000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7D827" w14:textId="6CFC39E5" w:rsidR="003B4ECA" w:rsidRDefault="00B350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 wp14:anchorId="02CF2D24" wp14:editId="318596F0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524510" cy="165735"/>
              <wp:effectExtent l="0" t="0" r="0" b="0"/>
              <wp:wrapNone/>
              <wp:docPr id="143630819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75570" w14:textId="77777777" w:rsidR="003B4EC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F2D2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71pt;margin-top:780.9pt;width:41.3pt;height:13.0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" filled="f" stroked="f">
              <v:textbox inset="0,0,0,0">
                <w:txbxContent>
                  <w:p w14:paraId="79575570" w14:textId="77777777" w:rsidR="003B4EC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6122A" w14:textId="77777777" w:rsidR="009D3B6F" w:rsidRDefault="009D3B6F">
      <w:r>
        <w:separator/>
      </w:r>
    </w:p>
  </w:footnote>
  <w:footnote w:type="continuationSeparator" w:id="0">
    <w:p w14:paraId="62B03566" w14:textId="77777777" w:rsidR="009D3B6F" w:rsidRDefault="009D3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10B69" w14:textId="26813C62" w:rsidR="003B4ECA" w:rsidRDefault="007A571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487130624" behindDoc="0" locked="0" layoutInCell="1" allowOverlap="1" wp14:anchorId="46F630BA" wp14:editId="3DEAFAE1">
              <wp:simplePos x="0" y="0"/>
              <wp:positionH relativeFrom="column">
                <wp:posOffset>5530850</wp:posOffset>
              </wp:positionH>
              <wp:positionV relativeFrom="paragraph">
                <wp:posOffset>38100</wp:posOffset>
              </wp:positionV>
              <wp:extent cx="996950" cy="298450"/>
              <wp:effectExtent l="0" t="0" r="12700" b="254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33BA5C" w14:textId="2B75873F" w:rsidR="007A571F" w:rsidRPr="007A571F" w:rsidRDefault="007A571F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Kanimozhi. 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630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5.5pt;margin-top:3pt;width:78.5pt;height:23.5pt;z-index:4871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" strokecolor="white [3212]">
              <v:textbox>
                <w:txbxContent>
                  <w:p w14:paraId="4733BA5C" w14:textId="2B75873F" w:rsidR="007A571F" w:rsidRPr="007A571F" w:rsidRDefault="007A571F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Kanimozhi. 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pict w14:anchorId="01EAFB26">
        <v:shape id="_x0000_s1057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14:paraId="2830D146" w14:textId="77777777" w:rsidR="003B4ECA" w:rsidRDefault="00000000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000000">
      <w:pict w14:anchorId="2EB1993A">
        <v:shape id="_x0000_s1056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14:paraId="6D17CB09" w14:textId="77777777" w:rsidR="003B4ECA" w:rsidRDefault="00000000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rPr>
        <w:noProof/>
      </w:rPr>
      <w:t>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0487E" w14:textId="16224138" w:rsidR="003B4ECA" w:rsidRDefault="007A571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487132672" behindDoc="0" locked="0" layoutInCell="1" allowOverlap="1" wp14:anchorId="3B2CC574" wp14:editId="63E1C784">
              <wp:simplePos x="0" y="0"/>
              <wp:positionH relativeFrom="column">
                <wp:posOffset>5105400</wp:posOffset>
              </wp:positionH>
              <wp:positionV relativeFrom="paragraph">
                <wp:posOffset>57150</wp:posOffset>
              </wp:positionV>
              <wp:extent cx="1219200" cy="292100"/>
              <wp:effectExtent l="0" t="0" r="19050" b="12700"/>
              <wp:wrapSquare wrapText="bothSides"/>
              <wp:docPr id="623182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292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453DE" w14:textId="6A313B66" w:rsidR="007A571F" w:rsidRPr="007A571F" w:rsidRDefault="007A571F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Kanimozhi. 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2CC57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2pt;margin-top:4.5pt;width:96pt;height:23pt;z-index:4871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" strokecolor="white [3212]">
              <v:textbox>
                <w:txbxContent>
                  <w:p w14:paraId="385453DE" w14:textId="6A313B66" w:rsidR="007A571F" w:rsidRPr="007A571F" w:rsidRDefault="007A571F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Kanimozhi. 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350A5"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 wp14:anchorId="63808677" wp14:editId="57BF5D51">
              <wp:simplePos x="0" y="0"/>
              <wp:positionH relativeFrom="page">
                <wp:posOffset>1040765</wp:posOffset>
              </wp:positionH>
              <wp:positionV relativeFrom="page">
                <wp:posOffset>374650</wp:posOffset>
              </wp:positionV>
              <wp:extent cx="1449705" cy="165735"/>
              <wp:effectExtent l="0" t="0" r="0" b="0"/>
              <wp:wrapNone/>
              <wp:docPr id="11458042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7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24609" w14:textId="77777777" w:rsidR="003B4ECA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LOW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LEVEL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808677" id="Text Box 5" o:spid="_x0000_s1028" type="#_x0000_t202" style="position:absolute;margin-left:81.95pt;margin-top:29.5pt;width:114.15pt;height:13.0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" filled="f" stroked="f">
              <v:textbox inset="0,0,0,0">
                <w:txbxContent>
                  <w:p w14:paraId="61824609" w14:textId="77777777" w:rsidR="003B4ECA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LEVEL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350A5"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 wp14:anchorId="54B36FA7" wp14:editId="49ED89BF">
              <wp:simplePos x="0" y="0"/>
              <wp:positionH relativeFrom="page">
                <wp:posOffset>-12700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3507868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509B3" w14:textId="77777777" w:rsidR="003B4ECA" w:rsidRDefault="00000000">
                          <w:pPr>
                            <w:pStyle w:val="BodyText"/>
                            <w:tabs>
                              <w:tab w:val="left" w:pos="1205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A8D08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-7"/>
                              <w:shd w:val="clear" w:color="auto" w:fill="A8D08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36FA7" id="Text Box 4" o:spid="_x0000_s1029" type="#_x0000_t202" style="position:absolute;margin-left:-1pt;margin-top:30.45pt;width:76pt;height:13.0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" filled="f" stroked="f">
              <v:textbox inset="0,0,0,0">
                <w:txbxContent>
                  <w:p w14:paraId="03C509B3" w14:textId="77777777" w:rsidR="003B4ECA" w:rsidRDefault="00000000">
                    <w:pPr>
                      <w:pStyle w:val="BodyText"/>
                      <w:tabs>
                        <w:tab w:val="left" w:pos="1205"/>
                      </w:tabs>
                      <w:spacing w:line="245" w:lineRule="exact"/>
                      <w:ind w:left="20"/>
                    </w:pPr>
                    <w:r>
                      <w:rPr>
                        <w:color w:val="FFFFFF"/>
                        <w:shd w:val="clear" w:color="auto" w:fill="A8D08D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A8D08D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A8D08D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-7"/>
                        <w:shd w:val="clear" w:color="auto" w:fill="A8D08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t>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0C0A"/>
    <w:multiLevelType w:val="multilevel"/>
    <w:tmpl w:val="FC90E838"/>
    <w:lvl w:ilvl="0">
      <w:start w:val="1"/>
      <w:numFmt w:val="decimal"/>
      <w:lvlText w:val="%1."/>
      <w:lvlJc w:val="left"/>
      <w:pPr>
        <w:ind w:left="620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6406E9A"/>
    <w:multiLevelType w:val="hybridMultilevel"/>
    <w:tmpl w:val="B46C3A78"/>
    <w:lvl w:ilvl="0" w:tplc="96D87A7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DF6BB7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2340ADD4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CAC107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118A54B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1EE4598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1E2A72F0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D4BE174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D946D74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0C431ADC"/>
    <w:multiLevelType w:val="hybridMultilevel"/>
    <w:tmpl w:val="27C0532E"/>
    <w:lvl w:ilvl="0" w:tplc="9D5EAC0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9807FB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D2DA899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9C423D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5720B7E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F566FC7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9036E86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218437B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5E488902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0E5461C0"/>
    <w:multiLevelType w:val="multilevel"/>
    <w:tmpl w:val="9678E716"/>
    <w:lvl w:ilvl="0">
      <w:start w:val="1"/>
      <w:numFmt w:val="decimal"/>
      <w:lvlText w:val="%1."/>
      <w:lvlJc w:val="left"/>
      <w:pPr>
        <w:ind w:left="699" w:hanging="44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14A532BE"/>
    <w:multiLevelType w:val="multilevel"/>
    <w:tmpl w:val="DCD8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06CF1"/>
    <w:multiLevelType w:val="hybridMultilevel"/>
    <w:tmpl w:val="31E20D40"/>
    <w:lvl w:ilvl="0" w:tplc="BB1EDEA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686272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346F2B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10BEBDA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A816FCE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7FC8A06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73AC0D7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D4C2B4E4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03F63A3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19B028C5"/>
    <w:multiLevelType w:val="hybridMultilevel"/>
    <w:tmpl w:val="70A01558"/>
    <w:lvl w:ilvl="0" w:tplc="2CF2C052">
      <w:start w:val="1"/>
      <w:numFmt w:val="lowerLetter"/>
      <w:lvlText w:val="%1."/>
      <w:lvlJc w:val="left"/>
      <w:pPr>
        <w:ind w:left="6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B429856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83F0F8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1270BF38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8194714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2B2CA28C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53C62E8A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C99E4BB8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5BE49CB8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4E50D46"/>
    <w:multiLevelType w:val="multilevel"/>
    <w:tmpl w:val="DC82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752F3"/>
    <w:multiLevelType w:val="hybridMultilevel"/>
    <w:tmpl w:val="FAB8F5B6"/>
    <w:lvl w:ilvl="0" w:tplc="D8ACD99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284B7C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92EF8B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1A3A661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F4857D0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5AF84854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3AED326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074311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3D0A373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3014253D"/>
    <w:multiLevelType w:val="multilevel"/>
    <w:tmpl w:val="84E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52C8D"/>
    <w:multiLevelType w:val="multilevel"/>
    <w:tmpl w:val="A5B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80AD3"/>
    <w:multiLevelType w:val="multilevel"/>
    <w:tmpl w:val="D81C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A1D"/>
    <w:multiLevelType w:val="multilevel"/>
    <w:tmpl w:val="B1D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D257D"/>
    <w:multiLevelType w:val="hybridMultilevel"/>
    <w:tmpl w:val="EBD01846"/>
    <w:lvl w:ilvl="0" w:tplc="B31497D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DB2B7D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BC4AFB3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CA72FE1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D18C67A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77E287E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74A8DA6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B80E91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19A0903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48924B6E"/>
    <w:multiLevelType w:val="multilevel"/>
    <w:tmpl w:val="E27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85CAC"/>
    <w:multiLevelType w:val="multilevel"/>
    <w:tmpl w:val="F66C272C"/>
    <w:lvl w:ilvl="0">
      <w:start w:val="3"/>
      <w:numFmt w:val="decimal"/>
      <w:lvlText w:val="%1"/>
      <w:lvlJc w:val="left"/>
      <w:pPr>
        <w:ind w:left="984" w:hanging="503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16" w15:restartNumberingAfterBreak="0">
    <w:nsid w:val="53A64284"/>
    <w:multiLevelType w:val="hybridMultilevel"/>
    <w:tmpl w:val="F5D80A5C"/>
    <w:lvl w:ilvl="0" w:tplc="A83C7054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A3E94C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50826D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044C305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6C095A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11DA4DBE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CEE817E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DE8C604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5AEC6EC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7" w15:restartNumberingAfterBreak="0">
    <w:nsid w:val="57BC0549"/>
    <w:multiLevelType w:val="multilevel"/>
    <w:tmpl w:val="045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92BAD"/>
    <w:multiLevelType w:val="hybridMultilevel"/>
    <w:tmpl w:val="706C5EE6"/>
    <w:lvl w:ilvl="0" w:tplc="01708112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43C2EF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18F600C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4AA647C4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BF06FC2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1D92D6D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7C0E97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739238E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2543F4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9" w15:restartNumberingAfterBreak="0">
    <w:nsid w:val="5E2D1F88"/>
    <w:multiLevelType w:val="hybridMultilevel"/>
    <w:tmpl w:val="9FE6CD5A"/>
    <w:lvl w:ilvl="0" w:tplc="6EF2D330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11E9CC0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F4FCEBB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02F48F5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FB4CD7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B825C9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2E8F7B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0A6D99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0A06FB2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0" w15:restartNumberingAfterBreak="0">
    <w:nsid w:val="615E298B"/>
    <w:multiLevelType w:val="multilevel"/>
    <w:tmpl w:val="FF18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52B01"/>
    <w:multiLevelType w:val="hybridMultilevel"/>
    <w:tmpl w:val="12CEBFBE"/>
    <w:lvl w:ilvl="0" w:tplc="727A2ADC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1850D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400C8AB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40AC552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CE6181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BCB4D35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3BF824C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8EE4E7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015EDF6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2" w15:restartNumberingAfterBreak="0">
    <w:nsid w:val="6CF95525"/>
    <w:multiLevelType w:val="multilevel"/>
    <w:tmpl w:val="55C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41501"/>
    <w:multiLevelType w:val="hybridMultilevel"/>
    <w:tmpl w:val="D1F0A1AE"/>
    <w:lvl w:ilvl="0" w:tplc="1A78D166">
      <w:start w:val="1"/>
      <w:numFmt w:val="decimal"/>
      <w:lvlText w:val="%1."/>
      <w:lvlJc w:val="left"/>
      <w:pPr>
        <w:ind w:left="107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BC4B1E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54C2F04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E8C3D7A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0AAB182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6A34CFCA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CF83DC4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BF80A9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01A58BA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24" w15:restartNumberingAfterBreak="0">
    <w:nsid w:val="71A4718A"/>
    <w:multiLevelType w:val="multilevel"/>
    <w:tmpl w:val="00728F74"/>
    <w:lvl w:ilvl="0">
      <w:start w:val="3"/>
      <w:numFmt w:val="decimal"/>
      <w:lvlText w:val="%1"/>
      <w:lvlJc w:val="left"/>
      <w:pPr>
        <w:ind w:left="843" w:hanging="584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25" w15:restartNumberingAfterBreak="0">
    <w:nsid w:val="731B22F5"/>
    <w:multiLevelType w:val="multilevel"/>
    <w:tmpl w:val="9BE2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035251">
    <w:abstractNumId w:val="1"/>
  </w:num>
  <w:num w:numId="2" w16cid:durableId="418018988">
    <w:abstractNumId w:val="23"/>
  </w:num>
  <w:num w:numId="3" w16cid:durableId="1307316797">
    <w:abstractNumId w:val="8"/>
  </w:num>
  <w:num w:numId="4" w16cid:durableId="348260854">
    <w:abstractNumId w:val="19"/>
  </w:num>
  <w:num w:numId="5" w16cid:durableId="213124907">
    <w:abstractNumId w:val="2"/>
  </w:num>
  <w:num w:numId="6" w16cid:durableId="1047530140">
    <w:abstractNumId w:val="13"/>
  </w:num>
  <w:num w:numId="7" w16cid:durableId="681202637">
    <w:abstractNumId w:val="5"/>
  </w:num>
  <w:num w:numId="8" w16cid:durableId="785781464">
    <w:abstractNumId w:val="16"/>
  </w:num>
  <w:num w:numId="9" w16cid:durableId="1774786448">
    <w:abstractNumId w:val="21"/>
  </w:num>
  <w:num w:numId="10" w16cid:durableId="824013006">
    <w:abstractNumId w:val="18"/>
  </w:num>
  <w:num w:numId="11" w16cid:durableId="853420008">
    <w:abstractNumId w:val="24"/>
  </w:num>
  <w:num w:numId="12" w16cid:durableId="636027662">
    <w:abstractNumId w:val="6"/>
  </w:num>
  <w:num w:numId="13" w16cid:durableId="306397831">
    <w:abstractNumId w:val="0"/>
  </w:num>
  <w:num w:numId="14" w16cid:durableId="785777529">
    <w:abstractNumId w:val="15"/>
  </w:num>
  <w:num w:numId="15" w16cid:durableId="2106152514">
    <w:abstractNumId w:val="3"/>
  </w:num>
  <w:num w:numId="16" w16cid:durableId="1223180053">
    <w:abstractNumId w:val="22"/>
  </w:num>
  <w:num w:numId="17" w16cid:durableId="918514686">
    <w:abstractNumId w:val="7"/>
  </w:num>
  <w:num w:numId="18" w16cid:durableId="1830173914">
    <w:abstractNumId w:val="12"/>
  </w:num>
  <w:num w:numId="19" w16cid:durableId="804810043">
    <w:abstractNumId w:val="9"/>
  </w:num>
  <w:num w:numId="20" w16cid:durableId="1473059970">
    <w:abstractNumId w:val="10"/>
  </w:num>
  <w:num w:numId="21" w16cid:durableId="285045877">
    <w:abstractNumId w:val="20"/>
  </w:num>
  <w:num w:numId="22" w16cid:durableId="1255823150">
    <w:abstractNumId w:val="25"/>
  </w:num>
  <w:num w:numId="23" w16cid:durableId="942417029">
    <w:abstractNumId w:val="17"/>
  </w:num>
  <w:num w:numId="24" w16cid:durableId="1753889293">
    <w:abstractNumId w:val="14"/>
  </w:num>
  <w:num w:numId="25" w16cid:durableId="1750080737">
    <w:abstractNumId w:val="11"/>
  </w:num>
  <w:num w:numId="26" w16cid:durableId="697003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ECA"/>
    <w:rsid w:val="001C1D47"/>
    <w:rsid w:val="003B4ECA"/>
    <w:rsid w:val="007A571F"/>
    <w:rsid w:val="009D3B6F"/>
    <w:rsid w:val="00AF66E6"/>
    <w:rsid w:val="00B3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0C5B8"/>
  <w15:docId w15:val="{4E05320C-1D8C-483D-80B3-6AC12104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5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71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5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71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Kanimozhi Saravanan</cp:lastModifiedBy>
  <cp:revision>2</cp:revision>
  <dcterms:created xsi:type="dcterms:W3CDTF">2024-11-09T13:50:00Z</dcterms:created>
  <dcterms:modified xsi:type="dcterms:W3CDTF">2024-11-09T14:18:00Z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2024-11-09T00:00:00Z</vt:filetime>
  </property>
</Properties>
</file>