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D905F" w14:textId="494C0CAE" w:rsidR="00927945" w:rsidRDefault="00750264">
      <w:pPr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Pr="00750264">
        <w:rPr>
          <w:rFonts w:ascii="Times New Roman" w:hAnsi="Times New Roman" w:cs="Times New Roman"/>
          <w:sz w:val="40"/>
          <w:szCs w:val="40"/>
        </w:rPr>
        <w:t>CODE FOR GAS LEAKAGE SENSOR</w:t>
      </w:r>
    </w:p>
    <w:p w14:paraId="643D318A" w14:textId="77777777" w:rsidR="00750264" w:rsidRDefault="00750264">
      <w:pPr>
        <w:rPr>
          <w:rFonts w:ascii="Times New Roman" w:hAnsi="Times New Roman" w:cs="Times New Roman"/>
          <w:sz w:val="40"/>
          <w:szCs w:val="40"/>
        </w:rPr>
      </w:pPr>
    </w:p>
    <w:p w14:paraId="74AEC8A7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>#include &lt;MQ2.h&gt;</w:t>
      </w:r>
    </w:p>
    <w:p w14:paraId="7054B1CA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#include &lt;Wire.h&gt; </w:t>
      </w:r>
    </w:p>
    <w:p w14:paraId="7C358DC9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#include &lt;LiquidCrystal_I2C.h&gt;</w:t>
      </w:r>
    </w:p>
    <w:p w14:paraId="2D8D5E84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</w:t>
      </w:r>
    </w:p>
    <w:p w14:paraId="236FC998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LiquidCrystal_I2C lcd(0x27, 16, 2);</w:t>
      </w:r>
    </w:p>
    <w:p w14:paraId="12958551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A1D16">
        <w:rPr>
          <w:sz w:val="28"/>
          <w:szCs w:val="28"/>
        </w:rPr>
        <w:t>int Analog_Input = A0;</w:t>
      </w:r>
    </w:p>
    <w:p w14:paraId="0D2837A4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A1D16">
        <w:rPr>
          <w:sz w:val="28"/>
          <w:szCs w:val="28"/>
        </w:rPr>
        <w:t>int lpg, co, smoke;</w:t>
      </w:r>
    </w:p>
    <w:p w14:paraId="5AEB3F6E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</w:p>
    <w:p w14:paraId="0DED494A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A1D16">
        <w:rPr>
          <w:sz w:val="28"/>
          <w:szCs w:val="28"/>
        </w:rPr>
        <w:t>MQ2 mq2(Analog_Input);</w:t>
      </w:r>
    </w:p>
    <w:p w14:paraId="632145B1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</w:p>
    <w:p w14:paraId="0E7B7EC8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A1D16">
        <w:rPr>
          <w:sz w:val="28"/>
          <w:szCs w:val="28"/>
        </w:rPr>
        <w:t>void setup(){</w:t>
      </w:r>
    </w:p>
    <w:p w14:paraId="32BB6C37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Serial.begin(9600);</w:t>
      </w:r>
    </w:p>
    <w:p w14:paraId="5B333E3D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lcd.begin();</w:t>
      </w:r>
    </w:p>
    <w:p w14:paraId="57E79635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lcd.backlight();</w:t>
      </w:r>
    </w:p>
    <w:p w14:paraId="6A7A463E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mq2.begin();</w:t>
      </w:r>
    </w:p>
    <w:p w14:paraId="6FE5B44D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>}</w:t>
      </w:r>
    </w:p>
    <w:p w14:paraId="5A42F0DF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>void loop(){</w:t>
      </w:r>
    </w:p>
    <w:p w14:paraId="551F8170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float* values= mq2.read(true); </w:t>
      </w:r>
    </w:p>
    <w:p w14:paraId="34B58B24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//lpg = values[0];</w:t>
      </w:r>
    </w:p>
    <w:p w14:paraId="33A7BBAC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lpg = mq2.readLPG();</w:t>
      </w:r>
    </w:p>
    <w:p w14:paraId="44D775EC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//co = values[1];</w:t>
      </w:r>
    </w:p>
    <w:p w14:paraId="18D3C0AB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co = mq2.readCO();</w:t>
      </w:r>
    </w:p>
    <w:p w14:paraId="0E93231C" w14:textId="77777777" w:rsidR="00750264" w:rsidRDefault="00750264" w:rsidP="00750264">
      <w:pPr>
        <w:spacing w:line="360" w:lineRule="auto"/>
        <w:rPr>
          <w:sz w:val="28"/>
        </w:rPr>
      </w:pPr>
    </w:p>
    <w:p w14:paraId="3DB6AB7C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>//smoke = values[2];</w:t>
      </w:r>
    </w:p>
    <w:p w14:paraId="23DD845F" w14:textId="77777777" w:rsidR="00750264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</w:t>
      </w:r>
    </w:p>
    <w:p w14:paraId="042BFF91" w14:textId="77777777" w:rsidR="00750264" w:rsidRDefault="00750264" w:rsidP="00750264">
      <w:pPr>
        <w:spacing w:line="360" w:lineRule="auto"/>
        <w:rPr>
          <w:sz w:val="28"/>
        </w:rPr>
      </w:pPr>
    </w:p>
    <w:p w14:paraId="26F802FE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smoke = mq2.readSmoke();</w:t>
      </w:r>
    </w:p>
    <w:p w14:paraId="13978F49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lastRenderedPageBreak/>
        <w:t xml:space="preserve">  lcd.setCursor(0,0);</w:t>
      </w:r>
    </w:p>
    <w:p w14:paraId="3860A229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lcd.print("LPG:");</w:t>
      </w:r>
    </w:p>
    <w:p w14:paraId="6E39D309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lcd.print(lpg);</w:t>
      </w:r>
    </w:p>
    <w:p w14:paraId="3B61FFCC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lcd.print(" CO:");</w:t>
      </w:r>
    </w:p>
    <w:p w14:paraId="399F14F2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lcd.print(co);</w:t>
      </w:r>
    </w:p>
    <w:p w14:paraId="26F3479B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lcd.setCursor(0,1);</w:t>
      </w:r>
    </w:p>
    <w:p w14:paraId="5E0EC7EB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lcd.print("SMOKE:");</w:t>
      </w:r>
    </w:p>
    <w:p w14:paraId="78186E90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lcd.print((smoke*100)/1000000);</w:t>
      </w:r>
    </w:p>
    <w:p w14:paraId="5C56959A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lcd.print(" %");</w:t>
      </w:r>
    </w:p>
    <w:p w14:paraId="00B62890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delay(1000);</w:t>
      </w:r>
    </w:p>
    <w:p w14:paraId="673EDA34" w14:textId="77777777" w:rsidR="00750264" w:rsidRDefault="00750264" w:rsidP="00750264">
      <w:pPr>
        <w:spacing w:line="360" w:lineRule="auto"/>
        <w:rPr>
          <w:sz w:val="28"/>
        </w:rPr>
        <w:sectPr w:rsidR="00750264" w:rsidSect="00750264">
          <w:type w:val="continuous"/>
          <w:pgSz w:w="11910" w:h="16840"/>
          <w:pgMar w:top="1460" w:right="1100" w:bottom="280" w:left="1220" w:header="117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6A1D16">
        <w:rPr>
          <w:sz w:val="28"/>
        </w:rPr>
        <w:t>}</w:t>
      </w:r>
    </w:p>
    <w:p w14:paraId="64FB1414" w14:textId="77777777" w:rsidR="00750264" w:rsidRPr="00750264" w:rsidRDefault="00750264">
      <w:pPr>
        <w:rPr>
          <w:rFonts w:ascii="Times New Roman" w:hAnsi="Times New Roman" w:cs="Times New Roman"/>
          <w:sz w:val="40"/>
          <w:szCs w:val="40"/>
        </w:rPr>
      </w:pPr>
    </w:p>
    <w:sectPr w:rsidR="00750264" w:rsidRPr="00750264" w:rsidSect="00750264">
      <w:type w:val="continuous"/>
      <w:pgSz w:w="11910" w:h="16840" w:code="9"/>
      <w:pgMar w:top="1360" w:right="13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64"/>
    <w:rsid w:val="001F524E"/>
    <w:rsid w:val="002C2F9D"/>
    <w:rsid w:val="004E1158"/>
    <w:rsid w:val="00630909"/>
    <w:rsid w:val="00750264"/>
    <w:rsid w:val="00927945"/>
    <w:rsid w:val="00C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F584"/>
  <w15:chartTrackingRefBased/>
  <w15:docId w15:val="{2EBA0D92-A433-4BA7-A9CF-F28C7352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502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5026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Boovaragan Palani</dc:creator>
  <cp:keywords/>
  <dc:description/>
  <cp:lastModifiedBy>Boovaragan Palani</cp:lastModifiedBy>
  <cp:revision>2</cp:revision>
  <dcterms:created xsi:type="dcterms:W3CDTF">2024-05-25T03:08:00Z</dcterms:created>
  <dcterms:modified xsi:type="dcterms:W3CDTF">2024-05-25T03:08:00Z</dcterms:modified>
</cp:coreProperties>
</file>