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56BC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/>
        <w:ind w:left="720" w:right="0" w:hanging="360"/>
        <w:rPr>
          <w:rFonts w:hint="default" w:ascii="Calibri" w:hAnsi="Calibri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sz w:val="24"/>
          <w:szCs w:val="24"/>
          <w:lang w:val="en-US" w:eastAsia="zh-CN"/>
        </w:rPr>
        <w:t>Find the most common positions played by top-performing players.</w:t>
      </w:r>
    </w:p>
    <w:p w14:paraId="63A0772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/>
          <w:color w:val="000000"/>
          <w:lang w:val="en-US"/>
        </w:rPr>
      </w:pPr>
    </w:p>
    <w:tbl>
      <w:tblPr>
        <w:tblStyle w:val="3"/>
        <w:tblpPr w:vertAnchor="text" w:horzAnchor="margin" w:tblpXSpec="center" w:tblpY="122"/>
        <w:tblOverlap w:val="never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51" w:type="dxa"/>
          <w:bottom w:w="0" w:type="dxa"/>
          <w:right w:w="0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14:paraId="76EFE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3B8787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48EC7E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B207A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67554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552D24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161B2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69828B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C9F6B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F84C1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FCDC4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603A5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1A6A7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72E3EC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13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703C20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</w:p>
        </w:tc>
      </w:tr>
      <w:tr w14:paraId="60E14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51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4EA787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sz w:val="20"/>
                <w:szCs w:val="20"/>
                <w:lang w:val="en-US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GK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CE7E1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CAM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419AFC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5EB3FF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CDM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165A7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CF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5CAEC9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D74C3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LAM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B3DC9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BB075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LCB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5C5D1A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LCM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531DB7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LDM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4DE4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LF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646D88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74156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14:paraId="7FAF8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51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23391A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3B27E0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143522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61E0CB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5F1F76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0528A3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4FE59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3D9BD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1B8046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64347E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7183AD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60DFF0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2FC618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A4A4" w:themeFill="background1" w:themeFillShade="A5"/>
            <w:noWrap/>
            <w:tcMar>
              <w:left w:w="57" w:type="dxa"/>
            </w:tcMar>
            <w:vAlign w:val="center"/>
          </w:tcPr>
          <w:p w14:paraId="2D6F09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 w14:paraId="11F2B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51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3128A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14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61E83C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15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7C7F00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16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495C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17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6A5BF5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18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329F44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19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DCCA8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7603EF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21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30DA4C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22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52FFD3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23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EB3B2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24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4587F8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25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F9BA7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26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63AD2A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27</w:t>
            </w:r>
          </w:p>
        </w:tc>
      </w:tr>
      <w:tr w14:paraId="15306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51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E1028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LS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E6F27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LW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401E6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LWB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1FA12A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RAM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61136F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354E0A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RCB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41817C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RCM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82976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RDM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EA7D9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RF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983E5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RM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63388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RS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02D09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RW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0DD917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RWB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left w:w="57" w:type="dxa"/>
            </w:tcMar>
            <w:vAlign w:val="center"/>
          </w:tcPr>
          <w:p w14:paraId="2DCA02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ST</w:t>
            </w:r>
          </w:p>
        </w:tc>
      </w:tr>
    </w:tbl>
    <w:p w14:paraId="24F6FE3B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</w:p>
    <w:p w14:paraId="7F58BA87">
      <w:pPr>
        <w:keepNext w:val="0"/>
        <w:keepLines w:val="0"/>
        <w:widowControl/>
        <w:suppressLineNumbers w:val="0"/>
        <w:tabs>
          <w:tab w:val="left" w:pos="561"/>
        </w:tabs>
        <w:spacing w:before="0" w:beforeAutospacing="0" w:after="0" w:afterAutospacing="0"/>
        <w:ind w:left="141" w:right="0"/>
        <w:jc w:val="left"/>
        <w:rPr>
          <w:lang w:val="en-US"/>
        </w:rPr>
      </w:pPr>
    </w:p>
    <w:p w14:paraId="36927E11">
      <w:pPr>
        <w:keepNext w:val="0"/>
        <w:keepLines w:val="0"/>
        <w:widowControl/>
        <w:suppressLineNumbers w:val="0"/>
        <w:tabs>
          <w:tab w:val="left" w:pos="561"/>
        </w:tabs>
        <w:spacing w:before="0" w:beforeAutospacing="0" w:after="0" w:afterAutospacing="0"/>
        <w:ind w:left="141" w:right="0"/>
        <w:jc w:val="left"/>
        <w:rPr>
          <w:lang w:val="en-US"/>
        </w:rPr>
      </w:pPr>
    </w:p>
    <w:p w14:paraId="67B39989">
      <w:pPr>
        <w:keepNext w:val="0"/>
        <w:keepLines w:val="0"/>
        <w:widowControl/>
        <w:suppressLineNumbers w:val="0"/>
        <w:tabs>
          <w:tab w:val="left" w:pos="561"/>
        </w:tabs>
        <w:spacing w:before="0" w:beforeAutospacing="0" w:after="0" w:afterAutospacing="0"/>
        <w:ind w:left="141" w:right="0"/>
        <w:jc w:val="left"/>
        <w:rPr>
          <w:lang w:val="en-US"/>
        </w:rPr>
      </w:pPr>
    </w:p>
    <w:p w14:paraId="5AABFA53">
      <w:pPr>
        <w:keepNext w:val="0"/>
        <w:keepLines w:val="0"/>
        <w:widowControl/>
        <w:suppressLineNumbers w:val="0"/>
        <w:tabs>
          <w:tab w:val="left" w:pos="561"/>
        </w:tabs>
        <w:spacing w:before="0" w:beforeAutospacing="0" w:after="0" w:afterAutospacing="0"/>
        <w:ind w:left="141" w:right="0"/>
        <w:jc w:val="left"/>
        <w:rPr>
          <w:lang w:val="en-US"/>
        </w:rPr>
      </w:pPr>
    </w:p>
    <w:p w14:paraId="708D73E9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561"/>
        </w:tabs>
        <w:spacing w:before="0" w:beforeAutospacing="0" w:after="0" w:afterAutospacing="0"/>
        <w:ind w:left="1260" w:right="0" w:hanging="420"/>
        <w:jc w:val="left"/>
        <w:rPr>
          <w:lang w:val="en-US"/>
        </w:rPr>
      </w:pP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t>Setting up Preferred positions’ Score for each individual position:</w:t>
      </w:r>
    </w:p>
    <w:p w14:paraId="6191454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6467E2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0"/>
          <w:szCs w:val="20"/>
          <w:u w:val="single"/>
          <w:lang w:val="en-US" w:eastAsia="zh-CN" w:bidi="ar"/>
        </w:rPr>
        <w:t>Preferred Position 1 Score</w:t>
      </w:r>
    </w:p>
    <w:p w14:paraId="587CA85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=IF(BY2="GK",INDEX(AX2:BX2,1,1),</w:t>
      </w:r>
    </w:p>
    <w:p w14:paraId="002537D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IF(BY2="CAM",INDEX(AX2:BX2,1,2),</w:t>
      </w:r>
    </w:p>
    <w:p w14:paraId="055D23D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IF(BY2="CB",INDEX(AX2:BX2,1,3),</w:t>
      </w:r>
    </w:p>
    <w:p w14:paraId="3FFE4F3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IF(BY2="CDM",INDEX(AX2:BX2,1,4),</w:t>
      </w:r>
    </w:p>
    <w:p w14:paraId="104EFE9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IF(BY2="CF",INDEX(AX2:BX2,1,5),</w:t>
      </w:r>
    </w:p>
    <w:p w14:paraId="5E302D4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IF(BY2="CM",INDEX(AX2:BX2,1,6),</w:t>
      </w:r>
    </w:p>
    <w:p w14:paraId="2F23AC7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IF(BY2="LAM",INDEX(AX2:BX2,1,7),</w:t>
      </w:r>
    </w:p>
    <w:p w14:paraId="330D2EC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IF(BY2="LB",INDEX(AX2:BX2,1,8),</w:t>
      </w:r>
    </w:p>
    <w:p w14:paraId="0CA2963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IF(BY2="LCB",INDEX(AX2:BX2,1,9),</w:t>
      </w:r>
    </w:p>
    <w:p w14:paraId="74D27EC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IF(BY2="LCM",INDEX(AX2:BX2,1,10),</w:t>
      </w:r>
    </w:p>
    <w:p w14:paraId="269D0A5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IF(BY2="LDM",INDEX(AX2:BX2,1,11),</w:t>
      </w:r>
    </w:p>
    <w:p w14:paraId="66FB006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IF(BY2="LF",INDEX(AX2:BX2,1,12),</w:t>
      </w:r>
    </w:p>
    <w:p w14:paraId="65DA3DC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IF(BY2="LM",INDEX(AX2:BX2,1,13),</w:t>
      </w:r>
    </w:p>
    <w:p w14:paraId="1F105E1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IF(BY2="LS",INDEX(AX2:BX2,1,14),</w:t>
      </w:r>
    </w:p>
    <w:p w14:paraId="4D01320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IF(BY2="LW",INDEX(AX2:BX2,1,15),</w:t>
      </w:r>
    </w:p>
    <w:p w14:paraId="28CE429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IF(BY2="LWB",INDEX(AX2:BX2,1,16),</w:t>
      </w:r>
    </w:p>
    <w:p w14:paraId="7402915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IF(BY2="RAM",INDEX(AX2:BX2,1,17),</w:t>
      </w:r>
    </w:p>
    <w:p w14:paraId="262C261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IF(BY2="RB",INDEX(AX2:BX2,1,18),</w:t>
      </w:r>
    </w:p>
    <w:p w14:paraId="2532DA3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IF(BY2="RCB",INDEX(AX2:BX2,1,19),</w:t>
      </w:r>
    </w:p>
    <w:p w14:paraId="15B256D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IF(BY2="RCM",INDEX(AX2:BX2,1,20),</w:t>
      </w:r>
    </w:p>
    <w:p w14:paraId="15E816A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IF(BY2="RDM",INDEX(AX2:BX2,1,21),</w:t>
      </w:r>
    </w:p>
    <w:p w14:paraId="28BB38C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IF(BY2="RF",INDEX(AX2:BX2,1,22),</w:t>
      </w:r>
    </w:p>
    <w:p w14:paraId="351F0F4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IF(BY2="RM",INDEX(AX2:BX2,1,23),</w:t>
      </w:r>
    </w:p>
    <w:p w14:paraId="0FDE6C5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IF(BY2="RS",INDEX(AX2:BX2,1,24),</w:t>
      </w:r>
    </w:p>
    <w:p w14:paraId="3B1955A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IF(BY2="RW",INDEX(AX2:BX2,1,25),</w:t>
      </w:r>
    </w:p>
    <w:p w14:paraId="675376B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IF(BY2="RWB",INDEX(AX2:BX2,1,26),</w:t>
      </w:r>
    </w:p>
    <w:p w14:paraId="18AFA81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IF(BY2="ST",INDEX(AX2:BX2,1,27),""))))))))))))))))))))))))))</w:t>
      </w:r>
    </w:p>
    <w:p w14:paraId="20F717C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 </w:t>
      </w:r>
    </w:p>
    <w:p w14:paraId="015663A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 </w:t>
      </w:r>
    </w:p>
    <w:p w14:paraId="3BFB1FA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0"/>
          <w:szCs w:val="20"/>
          <w:u w:val="single"/>
          <w:lang w:val="en-US" w:eastAsia="zh-CN" w:bidi="ar"/>
        </w:rPr>
        <w:t>Preferred position 2 Score:</w:t>
      </w:r>
    </w:p>
    <w:p w14:paraId="317372D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=IF(BZ2="GK",INDEX(AX2:BX2,1,1),</w:t>
      </w:r>
    </w:p>
    <w:p w14:paraId="25553AA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IF(BZ2="CAM",INDEX(AX2:BX2,1,2),</w:t>
      </w:r>
    </w:p>
    <w:p w14:paraId="6FF4DB6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IF(BZ2="CB",INDEX(AX2:BX2,1,3),</w:t>
      </w:r>
    </w:p>
    <w:p w14:paraId="466D910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IF(BZ2="CDM",INDEX(AX2:BX2,1,4),</w:t>
      </w:r>
    </w:p>
    <w:p w14:paraId="6CDAFE7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IF(BZ2="CF",INDEX(AX2:BX2,1,5),</w:t>
      </w:r>
    </w:p>
    <w:p w14:paraId="3CD4AC3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IF(BZ2="CM",INDEX(AX2:BX2,1,6),</w:t>
      </w:r>
    </w:p>
    <w:p w14:paraId="027788B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IF(BZ2="LAM",INDEX(AX2:BX2,1,7),</w:t>
      </w:r>
    </w:p>
    <w:p w14:paraId="50882C4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IF(BZ2="LB",INDEX(AX2:BX2,1,8),</w:t>
      </w:r>
    </w:p>
    <w:p w14:paraId="3D5916E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IF(BZ2="LCB",INDEX(AX2:BX2,1,9),</w:t>
      </w:r>
    </w:p>
    <w:p w14:paraId="73AB0FF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IF(BZ2="LCM",INDEX(AX2:BX2,1,10),</w:t>
      </w:r>
    </w:p>
    <w:p w14:paraId="4EC59A9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IF(BZ2="LDM",INDEX(AX2:BX2,1,11),</w:t>
      </w:r>
    </w:p>
    <w:p w14:paraId="7B8FC0C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IF(BZ2="LF",INDEX(AX2:BX2,1,12),</w:t>
      </w:r>
    </w:p>
    <w:p w14:paraId="4B0AD83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IF(BZ2="LM",INDEX(AX2:BX2,1,13),</w:t>
      </w:r>
    </w:p>
    <w:p w14:paraId="5732F8D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IF(BZ2="LS",INDEX(AX2:BX2,1,14),</w:t>
      </w:r>
    </w:p>
    <w:p w14:paraId="3B40014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IF(BZ2="LW",INDEX(AX2:BX2,1,15),</w:t>
      </w:r>
    </w:p>
    <w:p w14:paraId="4544885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IF(BZ2="LWB",INDEX(AX2:BX2,1,16),</w:t>
      </w:r>
    </w:p>
    <w:p w14:paraId="0CD88AB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IF(BZ2="RAM",INDEX(AX2:BX2,1,17),</w:t>
      </w:r>
    </w:p>
    <w:p w14:paraId="42DD0D6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IF(BZ2="RB",INDEX(AX2:BX2,1,18),</w:t>
      </w:r>
    </w:p>
    <w:p w14:paraId="2BF8F5D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IF(BZ2="RCB",INDEX(AX2:BX2,1,19),</w:t>
      </w:r>
    </w:p>
    <w:p w14:paraId="7BF041D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IF(BZ2="RCM",INDEX(AX2:BX2,1,20),</w:t>
      </w:r>
    </w:p>
    <w:p w14:paraId="594DD31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IF(BZ2="RDM",INDEX(AX2:BX2,1,21),</w:t>
      </w:r>
    </w:p>
    <w:p w14:paraId="3C21551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IF(BZ2="RF",INDEX(AX2:BX2,1,22),</w:t>
      </w:r>
    </w:p>
    <w:p w14:paraId="1E4C3D9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IF(BZ2="RM",INDEX(AX2:BX2,1,23),</w:t>
      </w:r>
    </w:p>
    <w:p w14:paraId="079CF2D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IF(BZ2="RS",INDEX(AX2:BX2,1,24),</w:t>
      </w:r>
    </w:p>
    <w:p w14:paraId="23B9934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IF(BZ2="RW",INDEX(AX2:BX2,1,25),</w:t>
      </w:r>
    </w:p>
    <w:p w14:paraId="5F0488C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IF(BZ2="RWB",INDEX(AX2:BX2,1,26),</w:t>
      </w:r>
    </w:p>
    <w:p w14:paraId="4A92447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IF(BZ2="ST",INDEX(AX2:BX2,1,27),""))))))))))))))))))))))))))</w:t>
      </w:r>
    </w:p>
    <w:p w14:paraId="7C84807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 </w:t>
      </w:r>
    </w:p>
    <w:p w14:paraId="06670DC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 </w:t>
      </w:r>
    </w:p>
    <w:p w14:paraId="202CE17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0"/>
          <w:szCs w:val="20"/>
          <w:u w:val="single"/>
          <w:lang w:val="en-US" w:eastAsia="zh-CN" w:bidi="ar"/>
        </w:rPr>
        <w:t>Preferred position 3 Score:</w:t>
      </w:r>
    </w:p>
    <w:p w14:paraId="6C5EB62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=IF(CA2="GK",INDEX(AX2:BX2,1,1),</w:t>
      </w:r>
    </w:p>
    <w:p w14:paraId="7621187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IF(CA2="CAM",INDEX(AX2:BX2,1,2),</w:t>
      </w:r>
    </w:p>
    <w:p w14:paraId="162A0F1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IF(CA2="CB",INDEX(AX2:BX2,1,3),</w:t>
      </w:r>
    </w:p>
    <w:p w14:paraId="5D6D811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IF(CA2="CDM",INDEX(AX2:BX2,1,4),</w:t>
      </w:r>
    </w:p>
    <w:p w14:paraId="791DC2F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IF(CA2="CF",INDEX(AX2:BX2,1,5),</w:t>
      </w:r>
    </w:p>
    <w:p w14:paraId="4380528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IF(CA2="CM",INDEX(AX2:BX2,1,6),</w:t>
      </w:r>
    </w:p>
    <w:p w14:paraId="30C1A2CB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IF(CA2="LAM",INDEX(AX2:BX2,1,7),</w:t>
      </w:r>
    </w:p>
    <w:p w14:paraId="006DF5C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IF(CA2="LB",INDEX(AX2:BX2,1,8),</w:t>
      </w:r>
    </w:p>
    <w:p w14:paraId="6ED1112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IF(CA2="LCB",INDEX(AX2:BX2,1,9),</w:t>
      </w:r>
    </w:p>
    <w:p w14:paraId="7738CE1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IF(CA2="LCM",INDEX(AX2:BX2,1,10),</w:t>
      </w:r>
    </w:p>
    <w:p w14:paraId="09D6DF4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IF(CA2="LDM",INDEX(AX2:BX2,1,11),</w:t>
      </w:r>
    </w:p>
    <w:p w14:paraId="43D5630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IF(CA2="LF",INDEX(AX2:BX2,1,12),</w:t>
      </w:r>
    </w:p>
    <w:p w14:paraId="186D350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IF(CA2="LM",INDEX(AX2:BX2,1,13),</w:t>
      </w:r>
    </w:p>
    <w:p w14:paraId="2E15876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IF(CA2="LS",INDEX(AX2:BX2,1,14),</w:t>
      </w:r>
    </w:p>
    <w:p w14:paraId="32FDD3A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IF(CA2="LW",INDEX(AX2:BX2,1,15),</w:t>
      </w:r>
    </w:p>
    <w:p w14:paraId="68937D6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IF(CA2="LWB",INDEX(AX2:BX2,1,16),</w:t>
      </w:r>
    </w:p>
    <w:p w14:paraId="19E92F8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IF(CA2="RAM",INDEX(AX2:BX2,1,17),</w:t>
      </w:r>
    </w:p>
    <w:p w14:paraId="70DB7FD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IF(CA2="RB",INDEX(AX2:BX2,1,18),</w:t>
      </w:r>
    </w:p>
    <w:p w14:paraId="37DFE29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IF(CA2="RCB",INDEX(AX2:BX2,1,19),</w:t>
      </w:r>
    </w:p>
    <w:p w14:paraId="722C462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IF(CA2="RCM",INDEX(AX2:BX2,1,20),</w:t>
      </w:r>
    </w:p>
    <w:p w14:paraId="1933A61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IF(CA2="RDM",INDEX(AX2:BX2,1,21),</w:t>
      </w:r>
    </w:p>
    <w:p w14:paraId="16CB1A1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IF(CA2="RF",INDEX(AX2:BX2,1,22),</w:t>
      </w:r>
    </w:p>
    <w:p w14:paraId="20034BF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IF(CA2="RM",INDEX(AX2:BX2,1,23),</w:t>
      </w:r>
    </w:p>
    <w:p w14:paraId="0AE9F89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IF(CA2="RS",INDEX(AX2:BX2,1,24),</w:t>
      </w:r>
    </w:p>
    <w:p w14:paraId="7F555B8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IF(CA2="RW",INDEX(AX2:BX2,1,25),</w:t>
      </w:r>
    </w:p>
    <w:p w14:paraId="40E5F3F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IF(CA2="RWB",INDEX(AX2:BX2,1,26),</w:t>
      </w:r>
    </w:p>
    <w:p w14:paraId="4532ED02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IF(CA2="ST",INDEX(AX2:BX2,1,27),""))))))))))))))))))))))))))</w:t>
      </w:r>
    </w:p>
    <w:p w14:paraId="78B2679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 </w:t>
      </w:r>
    </w:p>
    <w:p w14:paraId="785D55D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 </w:t>
      </w:r>
    </w:p>
    <w:p w14:paraId="51D9FDE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0"/>
          <w:szCs w:val="20"/>
          <w:u w:val="single"/>
          <w:lang w:val="en-US" w:eastAsia="zh-CN" w:bidi="ar"/>
        </w:rPr>
        <w:t>Preferred position 4 Score:</w:t>
      </w:r>
    </w:p>
    <w:p w14:paraId="7B99F755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=IF(CB2="GK",INDEX(AX2:BX2,1,1),</w:t>
      </w:r>
    </w:p>
    <w:p w14:paraId="159837E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IF(CB2="CAM",INDEX(AX2:BX2,1,2),</w:t>
      </w:r>
    </w:p>
    <w:p w14:paraId="7D1D6C3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IF(CB2="CB",INDEX(AX2:BX2,1,3),</w:t>
      </w:r>
    </w:p>
    <w:p w14:paraId="728EEEC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IF(CB2="CDM",INDEX(AX2:BX2,1,4),</w:t>
      </w:r>
    </w:p>
    <w:p w14:paraId="577F659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IF(CB2="CF",INDEX(AX2:BX2,1,5),</w:t>
      </w:r>
    </w:p>
    <w:p w14:paraId="2C2DD931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IF(CB2="CM",INDEX(AX2:BX2,1,6),</w:t>
      </w:r>
    </w:p>
    <w:p w14:paraId="339F8AF4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IF(CB2="LAM",INDEX(AX2:BX2,1,7),</w:t>
      </w:r>
    </w:p>
    <w:p w14:paraId="31C10CA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IF(CB2="LB",INDEX(AX2:BX2,1,8),</w:t>
      </w:r>
    </w:p>
    <w:p w14:paraId="0D3C825A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IF(CB2="LCB",INDEX(AX2:BX2,1,9),</w:t>
      </w:r>
    </w:p>
    <w:p w14:paraId="4704704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IF(CB2="LCM",INDEX(AX2:BX2,1,10),</w:t>
      </w:r>
    </w:p>
    <w:p w14:paraId="643C58F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IF(CB2="LDM",INDEX(AX2:BX2,1,11),</w:t>
      </w:r>
    </w:p>
    <w:p w14:paraId="738E65F3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IF(CB2="LF",INDEX(AX2:BX2,1,12),</w:t>
      </w:r>
    </w:p>
    <w:p w14:paraId="41E0F0B6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IF(CB2="LM",INDEX(AX2:BX2,1,13),</w:t>
      </w:r>
    </w:p>
    <w:p w14:paraId="2C54E80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IF(CB2="LS",INDEX(AX2:BX2,1,14),</w:t>
      </w:r>
    </w:p>
    <w:p w14:paraId="11C7987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IF(CB2="LW",INDEX(AX2:BX2,1,15),</w:t>
      </w:r>
    </w:p>
    <w:p w14:paraId="3357D31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IF(CB2="LWB",INDEX(AX2:BX2,1,16),</w:t>
      </w:r>
    </w:p>
    <w:p w14:paraId="64C06AEE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IF(CB2="RAM",INDEX(AX2:BX2,1,17),</w:t>
      </w:r>
    </w:p>
    <w:p w14:paraId="1927D5D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IF(CB2="RB",INDEX(AX2:BX2,1,18),</w:t>
      </w:r>
    </w:p>
    <w:p w14:paraId="55E6BAC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IF(CB2="RCB",INDEX(AX2:BX2,1,19),</w:t>
      </w:r>
    </w:p>
    <w:p w14:paraId="1BF8492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IF(CB2="RCM",INDEX(AX2:BX2,1,20),</w:t>
      </w:r>
    </w:p>
    <w:p w14:paraId="0AE629CD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IF(CB2="RDM",INDEX(AX2:BX2,1,21),</w:t>
      </w:r>
    </w:p>
    <w:p w14:paraId="766A7B3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IF(CB2="RF",INDEX(AX2:BX2,1,22),</w:t>
      </w:r>
    </w:p>
    <w:p w14:paraId="6D33BA30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IF(CB2="RM",INDEX(AX2:BX2,1,23),</w:t>
      </w:r>
    </w:p>
    <w:p w14:paraId="33464F68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IF(CB2="RS",INDEX(AX2:BX2,1,24),</w:t>
      </w:r>
    </w:p>
    <w:p w14:paraId="3BC46F57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IF(CB2="RW",INDEX(AX2:BX2,1,25),</w:t>
      </w:r>
    </w:p>
    <w:p w14:paraId="30418C7C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IF(CB2="RWB",INDEX(AX2:BX2,1,26),</w:t>
      </w:r>
    </w:p>
    <w:p w14:paraId="7390449F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color w:val="0000FF"/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color w:val="0000FF"/>
          <w:kern w:val="0"/>
          <w:sz w:val="20"/>
          <w:szCs w:val="20"/>
          <w:lang w:val="en-US" w:eastAsia="zh-CN" w:bidi="ar"/>
        </w:rPr>
        <w:t>IF(CB2="ST",INDEX(AX2:BX2,1,27),""))))))))))))))))))))))))))</w:t>
      </w:r>
    </w:p>
    <w:p w14:paraId="636B087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t> </w:t>
      </w:r>
    </w:p>
    <w:p w14:paraId="12ECECBF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sz w:val="20"/>
          <w:szCs w:val="20"/>
          <w:lang w:val="en-US"/>
        </w:rPr>
      </w:pPr>
      <w:r>
        <w:rPr>
          <w:rFonts w:hint="default" w:ascii="Calibri" w:hAnsi="Calibri" w:eastAsia="SimSun" w:cs="Times New Roman"/>
          <w:kern w:val="0"/>
          <w:sz w:val="20"/>
          <w:szCs w:val="20"/>
          <w:lang w:val="en-US" w:eastAsia="zh-CN" w:bidi="ar"/>
        </w:rPr>
        <w:t> </w:t>
      </w:r>
    </w:p>
    <w:p w14:paraId="0AB705F8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lang w:val="en-US"/>
        </w:rPr>
      </w:pPr>
    </w:p>
    <w:p w14:paraId="0C6E300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0" w:right="0" w:hanging="420"/>
        <w:jc w:val="left"/>
        <w:rPr>
          <w:rFonts w:ascii="Calibri" w:hAnsi="Calibri" w:cs="Calibri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 w:bidi="ar"/>
        </w:rPr>
        <w:t>Best Position Score:</w:t>
      </w:r>
    </w:p>
    <w:p w14:paraId="414A0E7C">
      <w:pPr>
        <w:keepNext w:val="0"/>
        <w:keepLines w:val="0"/>
        <w:widowControl/>
        <w:suppressLineNumbers w:val="0"/>
        <w:spacing w:before="0" w:beforeAutospacing="0" w:after="0" w:afterAutospacing="0"/>
        <w:ind w:left="1140" w:right="0"/>
        <w:jc w:val="left"/>
        <w:rPr>
          <w:rFonts w:ascii="Calibri" w:hAnsi="Calibri" w:cs="Calibri"/>
          <w:lang w:val="en-US"/>
        </w:rPr>
      </w:pP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 have found the maximum score among the four columns of Preferred positions in each column. </w:t>
      </w:r>
    </w:p>
    <w:p w14:paraId="2644454B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b/>
          <w:bCs/>
          <w:u w:val="single"/>
          <w:lang w:val="en-US"/>
        </w:rPr>
      </w:pPr>
    </w:p>
    <w:p w14:paraId="0E66518E">
      <w:pPr>
        <w:keepNext w:val="0"/>
        <w:keepLines w:val="0"/>
        <w:widowControl/>
        <w:suppressLineNumbers w:val="0"/>
        <w:spacing w:before="0" w:beforeAutospacing="0" w:after="0" w:afterAutospacing="0"/>
        <w:ind w:left="1140" w:right="0"/>
        <w:jc w:val="left"/>
        <w:rPr>
          <w:rFonts w:hint="default" w:ascii="Century Gothic" w:hAnsi="Century Gothic" w:eastAsia="Century Gothic" w:cs="Century Gothic"/>
          <w:color w:val="003AFF"/>
          <w:sz w:val="18"/>
          <w:szCs w:val="18"/>
          <w:lang w:val="en-US"/>
        </w:rPr>
      </w:pPr>
      <w:r>
        <w:rPr>
          <w:rFonts w:hint="default" w:ascii="Century Gothic" w:hAnsi="Century Gothic" w:eastAsia="Century Gothic" w:cs="Century Gothic"/>
          <w:color w:val="003AFF"/>
          <w:kern w:val="0"/>
          <w:sz w:val="18"/>
          <w:szCs w:val="18"/>
          <w:lang w:val="en-US" w:eastAsia="zh-CN" w:bidi="ar"/>
        </w:rPr>
        <w:t>=MAX(CC2:CF2)</w:t>
      </w:r>
    </w:p>
    <w:p w14:paraId="48A0B647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</w:p>
    <w:p w14:paraId="46D7575C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  <w:r>
        <w:rPr>
          <w:rFonts w:hint="default" w:ascii="Century Gothic" w:hAnsi="Century Gothic" w:eastAsia="Century Gothic" w:cs="Century Gothic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5420" cy="10210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A7C9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</w:p>
    <w:p w14:paraId="455F2904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</w:p>
    <w:p w14:paraId="22C7B8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0" w:right="0" w:hanging="420"/>
        <w:jc w:val="left"/>
        <w:rPr>
          <w:rFonts w:ascii="Calibri" w:hAnsi="Calibri" w:cs="Calibri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 w:bidi="ar"/>
        </w:rPr>
        <w:t>To find the Best Position cell address:</w:t>
      </w:r>
    </w:p>
    <w:p w14:paraId="15B0095E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</w:p>
    <w:p w14:paraId="57FA08AC">
      <w:pPr>
        <w:keepNext w:val="0"/>
        <w:keepLines w:val="0"/>
        <w:widowControl/>
        <w:suppressLineNumbers w:val="0"/>
        <w:spacing w:before="0" w:beforeAutospacing="0" w:after="0" w:afterAutospacing="0"/>
        <w:ind w:left="1140" w:right="0"/>
        <w:jc w:val="left"/>
        <w:rPr>
          <w:rFonts w:hint="default" w:ascii="Century Gothic" w:hAnsi="Century Gothic" w:eastAsia="Century Gothic" w:cs="Century Gothic"/>
          <w:color w:val="003AFF"/>
          <w:sz w:val="18"/>
          <w:szCs w:val="18"/>
          <w:lang w:val="en-US"/>
        </w:rPr>
      </w:pPr>
      <w:r>
        <w:rPr>
          <w:rFonts w:hint="default" w:ascii="Century Gothic" w:hAnsi="Century Gothic" w:eastAsia="Century Gothic" w:cs="Century Gothic"/>
          <w:color w:val="003AFF"/>
          <w:kern w:val="0"/>
          <w:sz w:val="18"/>
          <w:szCs w:val="18"/>
          <w:lang w:val="en-US" w:eastAsia="zh-CN" w:bidi="ar"/>
        </w:rPr>
        <w:t>=CELL("address",INDEX(CB2:CF2,MATCH(MAX(CB2:CF2),CB2:CF2,0)))</w:t>
      </w:r>
    </w:p>
    <w:p w14:paraId="16293329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  <w:r>
        <w:rPr>
          <w:rFonts w:hint="default" w:ascii="Century Gothic" w:hAnsi="Century Gothic" w:eastAsia="Century Gothic" w:cs="Century Gothic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5420" cy="9372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6CDF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</w:p>
    <w:p w14:paraId="4B7F4C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0" w:right="0" w:hanging="420"/>
        <w:jc w:val="left"/>
        <w:rPr>
          <w:rFonts w:ascii="Calibri" w:hAnsi="Calibri" w:cs="Calibri"/>
          <w:b/>
          <w:bCs/>
          <w:lang w:val="en-US"/>
        </w:rPr>
      </w:pP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 w:bidi="ar"/>
        </w:rPr>
        <w:t>To find the Best Position Name from the maximum score obtained:</w:t>
      </w:r>
    </w:p>
    <w:p w14:paraId="0DD10918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b/>
          <w:bCs/>
          <w:u w:val="single"/>
          <w:lang w:val="en-US"/>
        </w:rPr>
      </w:pPr>
    </w:p>
    <w:p w14:paraId="2A1B9A95">
      <w:pPr>
        <w:keepNext w:val="0"/>
        <w:keepLines w:val="0"/>
        <w:widowControl/>
        <w:suppressLineNumbers w:val="0"/>
        <w:spacing w:before="0" w:beforeAutospacing="0" w:after="0" w:afterAutospacing="0"/>
        <w:ind w:left="1140" w:right="0"/>
        <w:jc w:val="left"/>
        <w:rPr>
          <w:rFonts w:hint="default" w:ascii="Century Gothic" w:hAnsi="Century Gothic" w:eastAsia="Century Gothic" w:cs="Century Gothic"/>
          <w:color w:val="003AFF"/>
          <w:sz w:val="18"/>
          <w:szCs w:val="18"/>
          <w:lang w:val="en-US"/>
        </w:rPr>
      </w:pPr>
      <w:r>
        <w:rPr>
          <w:rFonts w:hint="default" w:ascii="Century Gothic" w:hAnsi="Century Gothic" w:eastAsia="Century Gothic" w:cs="Century Gothic"/>
          <w:color w:val="003AFF"/>
          <w:kern w:val="0"/>
          <w:sz w:val="18"/>
          <w:szCs w:val="18"/>
          <w:lang w:val="en-US" w:eastAsia="zh-CN" w:bidi="ar"/>
        </w:rPr>
        <w:t>=IFS(CG2=CC2,BY2,CG2=CD2,BZ2,CG2=CE2,CA2,CG2=CF2,CB2)</w:t>
      </w:r>
    </w:p>
    <w:p w14:paraId="6B6E85A6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  <w:r>
        <w:rPr>
          <w:rFonts w:hint="default" w:ascii="Century Gothic" w:hAnsi="Century Gothic" w:eastAsia="Century Gothic" w:cs="Century Gothic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3040" cy="7239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F058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Century Gothic" w:hAnsi="Century Gothic" w:eastAsia="Century Gothic" w:cs="Century Gothic"/>
          <w:lang w:val="en-US"/>
        </w:rPr>
      </w:pPr>
    </w:p>
    <w:p w14:paraId="1D2C6150"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b/>
          <w:bCs/>
          <w:color w:val="000000"/>
          <w:lang w:val="en-US"/>
        </w:rPr>
      </w:pPr>
      <w:r>
        <w:rPr>
          <w:rFonts w:hint="default" w:ascii="Calibri" w:hAnsi="Calibri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To find the most common position in POWER BI, </w:t>
      </w:r>
    </w:p>
    <w:p w14:paraId="3B5866E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140" w:right="0" w:hanging="420"/>
        <w:jc w:val="left"/>
        <w:rPr>
          <w:color w:val="000000"/>
          <w:lang w:val="en-US"/>
        </w:rPr>
      </w:pPr>
      <w:r>
        <w:rPr>
          <w:rFonts w:hint="default" w:ascii="Calibri" w:hAnsi="Calibri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Created a new table with particular columns - using </w:t>
      </w:r>
      <w:r>
        <w:rPr>
          <w:rFonts w:hint="default" w:ascii="Calibri" w:hAnsi="Calibri" w:eastAsia="SimSun" w:cs="Times New Roman"/>
          <w:b/>
          <w:bCs/>
          <w:color w:val="0000FF"/>
          <w:kern w:val="0"/>
          <w:sz w:val="20"/>
          <w:szCs w:val="20"/>
          <w:lang w:val="en-US" w:eastAsia="zh-CN" w:bidi="ar"/>
        </w:rPr>
        <w:t xml:space="preserve">UNION </w:t>
      </w:r>
      <w:r>
        <w:rPr>
          <w:rFonts w:hint="default" w:ascii="Calibri" w:hAnsi="Calibri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function and </w:t>
      </w:r>
      <w:r>
        <w:rPr>
          <w:rFonts w:hint="default" w:ascii="Calibri" w:hAnsi="Calibri" w:eastAsia="SimSun" w:cs="Times New Roman"/>
          <w:b/>
          <w:bCs/>
          <w:color w:val="0000FF"/>
          <w:kern w:val="0"/>
          <w:sz w:val="20"/>
          <w:szCs w:val="20"/>
          <w:lang w:val="en-US" w:eastAsia="zh-CN" w:bidi="ar"/>
        </w:rPr>
        <w:t xml:space="preserve">SELECTCOLUMNS </w:t>
      </w:r>
      <w:r>
        <w:rPr>
          <w:rFonts w:hint="default" w:ascii="Calibri" w:hAnsi="Calibri" w:eastAsia="SimSun" w:cs="Times New Roman"/>
          <w:color w:val="000000"/>
          <w:kern w:val="0"/>
          <w:sz w:val="20"/>
          <w:szCs w:val="20"/>
          <w:lang w:val="en-US" w:eastAsia="zh-CN" w:bidi="ar"/>
        </w:rPr>
        <w:t>function from the original table/dataset</w:t>
      </w:r>
    </w:p>
    <w:p w14:paraId="49FA390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140" w:right="0" w:hanging="420"/>
        <w:jc w:val="left"/>
        <w:rPr>
          <w:color w:val="000000"/>
          <w:lang w:val="en-US"/>
        </w:rPr>
      </w:pPr>
      <w:r>
        <w:rPr>
          <w:rFonts w:hint="default" w:ascii="Calibri" w:hAnsi="Calibri" w:eastAsia="SimSun" w:cs="Times New Roman"/>
          <w:b/>
          <w:bCs/>
          <w:color w:val="0000FF"/>
          <w:kern w:val="0"/>
          <w:sz w:val="20"/>
          <w:szCs w:val="20"/>
          <w:lang w:val="en-US" w:eastAsia="zh-CN" w:bidi="ar"/>
        </w:rPr>
        <w:t>COUNT ROWS</w:t>
      </w:r>
      <w:r>
        <w:rPr>
          <w:rFonts w:hint="default" w:ascii="Calibri" w:hAnsi="Calibri" w:eastAsia="SimSun" w:cs="Times New Roman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SimSun" w:cs="Times New Roman"/>
          <w:color w:val="000000"/>
          <w:kern w:val="0"/>
          <w:sz w:val="20"/>
          <w:szCs w:val="20"/>
          <w:lang w:val="en-US" w:eastAsia="zh-CN" w:bidi="ar"/>
        </w:rPr>
        <w:t>function used to count the number of occurrences of each position.</w:t>
      </w:r>
    </w:p>
    <w:p w14:paraId="585CD7A9"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jc w:val="left"/>
        <w:rPr>
          <w:b/>
          <w:bCs/>
          <w:color w:val="000000"/>
          <w:lang w:val="en-US"/>
        </w:rPr>
      </w:pPr>
    </w:p>
    <w:p w14:paraId="588EDA8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PreferredPositionsUnpivoted = </w:t>
      </w:r>
    </w:p>
    <w:p w14:paraId="592EC1DF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6AAFB7D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SELECTCOLUMNS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4A88A94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</w:p>
    <w:p w14:paraId="2E42875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(2)'[Preferred Position 1]</w:t>
      </w:r>
    </w:p>
    <w:p w14:paraId="14FE3325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),</w:t>
      </w:r>
    </w:p>
    <w:p w14:paraId="1FA5608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SELECTCOLUMNS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6E8E515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</w:p>
    <w:p w14:paraId="448271DF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(2)'[Preferred Position 2]</w:t>
      </w:r>
    </w:p>
    <w:p w14:paraId="00125E72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),</w:t>
      </w:r>
    </w:p>
    <w:p w14:paraId="22F5AE8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SELECTCOLUMNS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7D585798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</w:p>
    <w:p w14:paraId="2386152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(2)'[Preferred Position 3]</w:t>
      </w:r>
    </w:p>
    <w:p w14:paraId="3165793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),</w:t>
      </w:r>
    </w:p>
    <w:p w14:paraId="3F8E56A3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SELECTCOLUMNS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</w:p>
    <w:p w14:paraId="34F4B1C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</w:p>
    <w:p w14:paraId="0873A9DA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color w:val="A31515"/>
          <w:kern w:val="0"/>
          <w:sz w:val="20"/>
          <w:szCs w:val="20"/>
          <w:shd w:val="clear" w:fill="FFFFFF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'Fifa Olympics dataset (2)'[Preferred Position 4]</w:t>
      </w:r>
    </w:p>
    <w:p w14:paraId="711EABD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)</w:t>
      </w:r>
    </w:p>
    <w:p w14:paraId="7BB871D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2A17A46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30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 w14:paraId="0FAE3DFC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ascii="Calibri" w:hAnsi="Calibri" w:eastAsia="Consolas" w:cs="Calibri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Consolas" w:cs="Calibri"/>
          <w:b/>
          <w:bCs/>
          <w:color w:val="000000"/>
          <w:kern w:val="0"/>
          <w:sz w:val="20"/>
          <w:szCs w:val="20"/>
          <w:shd w:val="clear" w:fill="FFFFFF"/>
          <w:lang w:val="en-US" w:eastAsia="zh-CN" w:bidi="ar"/>
        </w:rPr>
        <w:t>COUNTROWS function:</w:t>
      </w:r>
      <w:bookmarkStart w:id="0" w:name="_GoBack"/>
      <w:bookmarkEnd w:id="0"/>
    </w:p>
    <w:p w14:paraId="20B0B3B9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16" w:lineRule="atLeast"/>
        <w:ind w:left="720" w:right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 w:bidi="ar"/>
        </w:rPr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PositionCount = </w:t>
      </w:r>
      <w:r>
        <w:rPr>
          <w:rFonts w:hint="default" w:ascii="Consolas" w:hAnsi="Consolas" w:eastAsia="Consolas" w:cs="Consolas"/>
          <w:color w:val="3165BB"/>
          <w:kern w:val="0"/>
          <w:sz w:val="20"/>
          <w:szCs w:val="20"/>
          <w:shd w:val="clear" w:fill="FFFFFF"/>
          <w:lang w:val="en-US" w:eastAsia="zh-CN" w:bidi="ar"/>
        </w:rPr>
        <w:t>COUNTROWS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1080"/>
          <w:kern w:val="0"/>
          <w:sz w:val="20"/>
          <w:szCs w:val="20"/>
          <w:shd w:val="clear" w:fill="FFFFFF"/>
          <w:lang w:val="en-US" w:eastAsia="zh-CN" w:bidi="ar"/>
        </w:rPr>
        <w:t>'PreferredPositionsUnpivoted'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44961F53">
      <w:pPr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A7FB5"/>
    <w:multiLevelType w:val="multilevel"/>
    <w:tmpl w:val="94BA7FB5"/>
    <w:lvl w:ilvl="0" w:tentative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A7E8A8AC"/>
    <w:multiLevelType w:val="multilevel"/>
    <w:tmpl w:val="A7E8A8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0B7B444B"/>
    <w:multiLevelType w:val="multilevel"/>
    <w:tmpl w:val="0B7B444B"/>
    <w:lvl w:ilvl="0" w:tentative="0">
      <w:start w:val="1"/>
      <w:numFmt w:val="bullet"/>
      <w:lvlText w:val=""/>
      <w:lvlJc w:val="left"/>
      <w:pPr>
        <w:tabs>
          <w:tab w:val="left" w:pos="561"/>
        </w:tabs>
        <w:ind w:left="561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7E1F"/>
    <w:rsid w:val="11977F05"/>
    <w:rsid w:val="23713D9D"/>
    <w:rsid w:val="3E6117DE"/>
    <w:rsid w:val="430A1DED"/>
    <w:rsid w:val="45357364"/>
    <w:rsid w:val="46295D9B"/>
    <w:rsid w:val="46B502C1"/>
    <w:rsid w:val="56B5263B"/>
    <w:rsid w:val="5C4E40FD"/>
    <w:rsid w:val="6BD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2025-02-22T09:48:00Z</dcterms:created>
  <dc:creator>Raj Suthan</dc:creator>
  <cp:lastModifiedBy>Kanimozhi Mani</cp:lastModifiedBy>
  <dcterms:modified xsi:type="dcterms:W3CDTF">2025-02-22T09:51:01Z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9FD5D9D396A848C593821F48CC80F0F7_12</vt:lpwstr>
  </property>
</Properties>
</file>