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2A" w:rsidRDefault="00FD5B2A">
      <w:pPr>
        <w:rPr>
          <w:lang w:val="en-US"/>
        </w:rPr>
      </w:pPr>
    </w:p>
    <w:p w:rsidR="008446ED" w:rsidRDefault="008446ED" w:rsidP="008446ED">
      <w:pPr>
        <w:jc w:val="center"/>
      </w:pPr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Assignment 5</w:t>
      </w:r>
      <w:r w:rsidRPr="00DC2A5A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: </w:t>
      </w:r>
      <w:r w:rsidRPr="00DC2A5A">
        <w:rPr>
          <w:rStyle w:val="apple-converted-space"/>
          <w:rFonts w:ascii="Times New Roman" w:hAnsi="Times New Roman" w:cs="Times New Roman"/>
          <w:color w:val="2D3B45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shd w:val="clear" w:color="auto" w:fill="FFFFFF"/>
        </w:rPr>
        <w:t xml:space="preserve">Materialized Views and Query Rewriting </w:t>
      </w:r>
    </w:p>
    <w:p w:rsidR="000E41E4" w:rsidRDefault="000E41E4">
      <w:pPr>
        <w:rPr>
          <w:lang w:val="en-US"/>
        </w:rPr>
      </w:pPr>
    </w:p>
    <w:p w:rsidR="000E41E4" w:rsidRDefault="000E41E4">
      <w:pPr>
        <w:rPr>
          <w:lang w:val="en-US"/>
        </w:rPr>
      </w:pPr>
    </w:p>
    <w:p w:rsidR="008446ED" w:rsidRDefault="008446ED">
      <w:pPr>
        <w:rPr>
          <w:lang w:val="en-US"/>
        </w:rPr>
      </w:pPr>
    </w:p>
    <w:p w:rsidR="000E41E4" w:rsidRPr="00A6678B" w:rsidRDefault="000E41E4">
      <w:pPr>
        <w:rPr>
          <w:b/>
          <w:bCs/>
          <w:sz w:val="24"/>
          <w:szCs w:val="24"/>
          <w:lang w:val="en-US"/>
        </w:rPr>
      </w:pPr>
      <w:r w:rsidRPr="00A6678B">
        <w:rPr>
          <w:b/>
          <w:bCs/>
          <w:sz w:val="24"/>
          <w:szCs w:val="24"/>
          <w:lang w:val="en-US"/>
        </w:rPr>
        <w:t>1. Create Materialized Views</w:t>
      </w:r>
    </w:p>
    <w:p w:rsidR="000E41E4" w:rsidRDefault="000E41E4">
      <w:pPr>
        <w:rPr>
          <w:lang w:val="en-US"/>
        </w:rPr>
      </w:pPr>
    </w:p>
    <w:p w:rsidR="000E41E4" w:rsidRDefault="000E41E4" w:rsidP="000E41E4">
      <w:pPr>
        <w:tabs>
          <w:tab w:val="left" w:pos="-360"/>
        </w:tabs>
        <w:spacing w:line="480" w:lineRule="auto"/>
        <w:rPr>
          <w:b/>
          <w:bCs/>
          <w:i/>
          <w:iCs/>
          <w:szCs w:val="22"/>
        </w:rPr>
      </w:pPr>
      <w:r w:rsidRPr="00A6678B">
        <w:rPr>
          <w:b/>
          <w:bCs/>
          <w:i/>
          <w:iCs/>
          <w:szCs w:val="22"/>
        </w:rPr>
        <w:t>Shipment transactions for year 2011</w:t>
      </w:r>
    </w:p>
    <w:p w:rsidR="00A6678B" w:rsidRPr="00A6678B" w:rsidRDefault="00A6678B" w:rsidP="000E41E4">
      <w:pPr>
        <w:tabs>
          <w:tab w:val="left" w:pos="-360"/>
        </w:tabs>
        <w:spacing w:line="480" w:lineRule="auto"/>
        <w:rPr>
          <w:b/>
          <w:bCs/>
          <w:szCs w:val="22"/>
        </w:rPr>
      </w:pPr>
      <w:r>
        <w:rPr>
          <w:b/>
          <w:bCs/>
          <w:szCs w:val="22"/>
        </w:rPr>
        <w:t>Materialized view</w:t>
      </w:r>
    </w:p>
    <w:p w:rsidR="00A06482" w:rsidRDefault="00A06482" w:rsidP="00A06482">
      <w:r>
        <w:t>CREATE MATERIALIZED VIEW  MDV1</w:t>
      </w:r>
    </w:p>
    <w:p w:rsidR="00A06482" w:rsidRDefault="00A06482" w:rsidP="00A06482">
      <w:r>
        <w:t>BUILD IMMEDIATE</w:t>
      </w:r>
    </w:p>
    <w:p w:rsidR="00A06482" w:rsidRDefault="00A06482" w:rsidP="00A06482">
      <w:r>
        <w:t>REFRESH COMPLETE ON DEMAND</w:t>
      </w:r>
    </w:p>
    <w:p w:rsidR="00A06482" w:rsidRDefault="00A06482" w:rsidP="00A06482">
      <w:r>
        <w:t xml:space="preserve"> AS</w:t>
      </w:r>
    </w:p>
    <w:p w:rsidR="00A06482" w:rsidRDefault="00A06482" w:rsidP="00A06482">
      <w:r>
        <w:t xml:space="preserve"> SELECT i.custvendorkey, d.datekey,</w:t>
      </w:r>
    </w:p>
    <w:p w:rsidR="00A06482" w:rsidRDefault="00A06482" w:rsidP="00A06482">
      <w:r>
        <w:t xml:space="preserve"> SUM(i.ExtCost) as Sum_Extended_Cost,</w:t>
      </w:r>
    </w:p>
    <w:p w:rsidR="00A06482" w:rsidRDefault="00A06482" w:rsidP="00A06482">
      <w:r>
        <w:t xml:space="preserve"> SUM(i.Quantity)as Sum_Quantity,</w:t>
      </w:r>
    </w:p>
    <w:p w:rsidR="00A06482" w:rsidRDefault="00A06482" w:rsidP="00A06482">
      <w:r>
        <w:t xml:space="preserve"> COUNT(*)as Number_Of_Inventory_Trans</w:t>
      </w:r>
    </w:p>
    <w:p w:rsidR="00A06482" w:rsidRDefault="00A06482" w:rsidP="00A06482">
      <w:r>
        <w:t xml:space="preserve"> FROM mmannino.date_dim d,mmannino.inventory_fact i</w:t>
      </w:r>
    </w:p>
    <w:p w:rsidR="00A06482" w:rsidRDefault="00A06482" w:rsidP="00A06482">
      <w:r>
        <w:t xml:space="preserve"> WHERE  d.datekey = i.datekey</w:t>
      </w:r>
    </w:p>
    <w:p w:rsidR="00A06482" w:rsidRDefault="00A06482" w:rsidP="00A06482">
      <w:r>
        <w:t xml:space="preserve">   AND i.Transtypekey = 5</w:t>
      </w:r>
    </w:p>
    <w:p w:rsidR="00A06482" w:rsidRDefault="00A06482" w:rsidP="00A06482">
      <w:r>
        <w:t xml:space="preserve">   AND d.CALYEAR = 2011</w:t>
      </w:r>
    </w:p>
    <w:p w:rsidR="000E41E4" w:rsidRDefault="00A06482" w:rsidP="00A06482">
      <w:r>
        <w:t xml:space="preserve">   GROUP BY i.custvendorkey, d.datekey;</w:t>
      </w:r>
    </w:p>
    <w:p w:rsidR="006B2EAA" w:rsidRDefault="006B2EAA" w:rsidP="00A06482"/>
    <w:p w:rsidR="006B2EAA" w:rsidRDefault="006B2EAA" w:rsidP="006B2EAA">
      <w:pPr>
        <w:tabs>
          <w:tab w:val="left" w:pos="-360"/>
        </w:tabs>
        <w:spacing w:line="480" w:lineRule="auto"/>
        <w:rPr>
          <w:b/>
          <w:bCs/>
          <w:i/>
          <w:iCs/>
          <w:sz w:val="24"/>
          <w:szCs w:val="24"/>
        </w:rPr>
      </w:pPr>
      <w:r w:rsidRPr="00A6678B">
        <w:rPr>
          <w:b/>
          <w:bCs/>
          <w:i/>
          <w:iCs/>
          <w:sz w:val="24"/>
          <w:szCs w:val="24"/>
        </w:rPr>
        <w:t>Shipment transactions for year 2012</w:t>
      </w:r>
    </w:p>
    <w:p w:rsidR="006B2EAA" w:rsidRPr="00A6678B" w:rsidRDefault="006B2EAA" w:rsidP="006B2EAA">
      <w:pPr>
        <w:tabs>
          <w:tab w:val="left" w:pos="-360"/>
        </w:tabs>
        <w:spacing w:line="480" w:lineRule="auto"/>
        <w:rPr>
          <w:b/>
          <w:bCs/>
          <w:szCs w:val="22"/>
        </w:rPr>
      </w:pPr>
      <w:r>
        <w:rPr>
          <w:b/>
          <w:bCs/>
          <w:szCs w:val="22"/>
        </w:rPr>
        <w:t>Materialized view</w:t>
      </w:r>
    </w:p>
    <w:p w:rsidR="006B2EAA" w:rsidRPr="00131219" w:rsidRDefault="006B2EAA" w:rsidP="006B2EAA">
      <w:r w:rsidRPr="00131219">
        <w:t xml:space="preserve">CREATE MATERIALIZED </w:t>
      </w:r>
      <w:proofErr w:type="gramStart"/>
      <w:r w:rsidRPr="00131219">
        <w:t>VIEW  MDV2</w:t>
      </w:r>
      <w:proofErr w:type="gramEnd"/>
    </w:p>
    <w:p w:rsidR="006B2EAA" w:rsidRPr="00131219" w:rsidRDefault="006B2EAA" w:rsidP="006B2EAA">
      <w:r w:rsidRPr="00131219">
        <w:t xml:space="preserve"> BUILD IMMEDIATE</w:t>
      </w:r>
    </w:p>
    <w:p w:rsidR="006B2EAA" w:rsidRPr="00131219" w:rsidRDefault="006B2EAA" w:rsidP="006B2EAA">
      <w:r w:rsidRPr="00131219">
        <w:t xml:space="preserve"> REFRESH COMPLETE ON DEMAND</w:t>
      </w:r>
    </w:p>
    <w:p w:rsidR="006B2EAA" w:rsidRPr="00131219" w:rsidRDefault="006B2EAA" w:rsidP="006B2EAA">
      <w:r w:rsidRPr="00131219">
        <w:t xml:space="preserve"> AS</w:t>
      </w:r>
    </w:p>
    <w:p w:rsidR="006B2EAA" w:rsidRPr="00131219" w:rsidRDefault="006B2EAA" w:rsidP="006B2EAA">
      <w:r>
        <w:t xml:space="preserve"> SELECT i</w:t>
      </w:r>
      <w:r w:rsidRPr="00131219">
        <w:t>.custvendorkey, d.datekey,</w:t>
      </w:r>
    </w:p>
    <w:p w:rsidR="006B2EAA" w:rsidRPr="00131219" w:rsidRDefault="006B2EAA" w:rsidP="006B2EAA">
      <w:r w:rsidRPr="00131219">
        <w:t xml:space="preserve"> </w:t>
      </w:r>
      <w:proofErr w:type="gramStart"/>
      <w:r w:rsidRPr="00131219">
        <w:t>SUM(</w:t>
      </w:r>
      <w:proofErr w:type="gramEnd"/>
      <w:r w:rsidRPr="00131219">
        <w:t>i.ExtCost) as Sum_Extended_Cost,</w:t>
      </w:r>
    </w:p>
    <w:p w:rsidR="006B2EAA" w:rsidRPr="00131219" w:rsidRDefault="006B2EAA" w:rsidP="006B2EAA">
      <w:r w:rsidRPr="00131219">
        <w:t xml:space="preserve"> </w:t>
      </w:r>
      <w:proofErr w:type="gramStart"/>
      <w:r w:rsidRPr="00131219">
        <w:t>SUM(</w:t>
      </w:r>
      <w:proofErr w:type="gramEnd"/>
      <w:r w:rsidRPr="00131219">
        <w:t>i.Quantity)as Sum_Quantity,</w:t>
      </w:r>
    </w:p>
    <w:p w:rsidR="006B2EAA" w:rsidRPr="00131219" w:rsidRDefault="006B2EAA" w:rsidP="006B2EAA">
      <w:r w:rsidRPr="00131219">
        <w:t xml:space="preserve"> </w:t>
      </w:r>
      <w:proofErr w:type="gramStart"/>
      <w:r w:rsidRPr="00131219">
        <w:t>COUNT(</w:t>
      </w:r>
      <w:proofErr w:type="gramEnd"/>
      <w:r w:rsidRPr="00131219">
        <w:t>*)as Number_Of_Inventory_Trans</w:t>
      </w:r>
    </w:p>
    <w:p w:rsidR="006B2EAA" w:rsidRPr="00131219" w:rsidRDefault="006B2EAA" w:rsidP="006B2EAA">
      <w:r w:rsidRPr="00131219">
        <w:t xml:space="preserve"> FROM mmannino.date_dim d</w:t>
      </w:r>
      <w:proofErr w:type="gramStart"/>
      <w:r w:rsidRPr="00131219">
        <w:t>,mmannino.inventory</w:t>
      </w:r>
      <w:proofErr w:type="gramEnd"/>
      <w:r w:rsidRPr="00131219">
        <w:t>_fact i</w:t>
      </w:r>
    </w:p>
    <w:p w:rsidR="006B2EAA" w:rsidRPr="00131219" w:rsidRDefault="006B2EAA" w:rsidP="006B2EAA">
      <w:r w:rsidRPr="00131219">
        <w:t xml:space="preserve"> WHERE d.datekey = i.datekey</w:t>
      </w:r>
    </w:p>
    <w:p w:rsidR="006B2EAA" w:rsidRPr="00131219" w:rsidRDefault="006B2EAA" w:rsidP="006B2EAA">
      <w:r w:rsidRPr="00131219">
        <w:t xml:space="preserve">   AND i.Transtypekey = 5</w:t>
      </w:r>
    </w:p>
    <w:p w:rsidR="006B2EAA" w:rsidRPr="00131219" w:rsidRDefault="006B2EAA" w:rsidP="006B2EAA">
      <w:r w:rsidRPr="00131219">
        <w:t xml:space="preserve">   AND d.CALYEAR = 2012</w:t>
      </w:r>
    </w:p>
    <w:p w:rsidR="006B2EAA" w:rsidRDefault="006B2EAA" w:rsidP="006B2EAA">
      <w:r>
        <w:t xml:space="preserve">   GROUP BY i</w:t>
      </w:r>
      <w:r w:rsidRPr="00131219">
        <w:t xml:space="preserve">.custvendorkey, d.datekey; </w:t>
      </w:r>
    </w:p>
    <w:p w:rsidR="006B2EAA" w:rsidRDefault="006B2EAA" w:rsidP="00A06482"/>
    <w:p w:rsidR="00A06482" w:rsidRDefault="00A06482" w:rsidP="00A06482">
      <w:pPr>
        <w:rPr>
          <w:lang w:val="en-US"/>
        </w:rPr>
      </w:pPr>
    </w:p>
    <w:p w:rsidR="000E41E4" w:rsidRDefault="000E41E4" w:rsidP="000E41E4">
      <w:pPr>
        <w:rPr>
          <w:b/>
          <w:bCs/>
          <w:sz w:val="24"/>
          <w:szCs w:val="24"/>
          <w:lang w:val="en-US" w:bidi="ar-SA"/>
        </w:rPr>
      </w:pPr>
      <w:r w:rsidRPr="00A25162">
        <w:rPr>
          <w:b/>
          <w:bCs/>
          <w:sz w:val="24"/>
          <w:szCs w:val="24"/>
          <w:lang w:val="en-US" w:bidi="ar-SA"/>
        </w:rPr>
        <w:t xml:space="preserve">Rewritten </w:t>
      </w:r>
      <w:r w:rsidR="00A6678B" w:rsidRPr="00A25162">
        <w:rPr>
          <w:b/>
          <w:bCs/>
          <w:sz w:val="24"/>
          <w:szCs w:val="24"/>
          <w:lang w:val="en-US" w:bidi="ar-SA"/>
        </w:rPr>
        <w:t>Query:</w:t>
      </w:r>
    </w:p>
    <w:p w:rsidR="000E41E4" w:rsidRPr="006931E6" w:rsidRDefault="000E41E4" w:rsidP="000E41E4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SELECT</w:t>
      </w:r>
      <w:r w:rsidRPr="006931E6">
        <w:rPr>
          <w:sz w:val="24"/>
          <w:szCs w:val="24"/>
          <w:lang w:val="en-US" w:bidi="ar-SA"/>
        </w:rPr>
        <w:t xml:space="preserve"> d.calmonth,c.addrcatcode1,sum(m.Sum_Extended_Cost), sum(m.Sum_Quantity)</w:t>
      </w:r>
    </w:p>
    <w:p w:rsidR="000E41E4" w:rsidRPr="006931E6" w:rsidRDefault="000E41E4" w:rsidP="000E41E4">
      <w:pPr>
        <w:rPr>
          <w:sz w:val="24"/>
          <w:szCs w:val="24"/>
          <w:lang w:val="en-US" w:bidi="ar-SA"/>
        </w:rPr>
      </w:pPr>
      <w:r w:rsidRPr="006931E6">
        <w:rPr>
          <w:sz w:val="24"/>
          <w:szCs w:val="24"/>
          <w:lang w:val="en-US" w:bidi="ar-SA"/>
        </w:rPr>
        <w:t>FROM MDV1 m,  mmannino.cust_vendor_dim c, mmannino.date_dim d</w:t>
      </w:r>
    </w:p>
    <w:p w:rsidR="000E41E4" w:rsidRPr="006931E6" w:rsidRDefault="000E41E4" w:rsidP="000E41E4">
      <w:pPr>
        <w:rPr>
          <w:sz w:val="24"/>
          <w:szCs w:val="24"/>
          <w:lang w:val="en-US" w:bidi="ar-SA"/>
        </w:rPr>
      </w:pPr>
      <w:r w:rsidRPr="006931E6">
        <w:rPr>
          <w:sz w:val="24"/>
          <w:szCs w:val="24"/>
          <w:lang w:val="en-US" w:bidi="ar-SA"/>
        </w:rPr>
        <w:t>WHERE m.custvendorkey = c.custvendorkey</w:t>
      </w:r>
    </w:p>
    <w:p w:rsidR="000E41E4" w:rsidRPr="006931E6" w:rsidRDefault="000E41E4" w:rsidP="000E41E4">
      <w:pPr>
        <w:rPr>
          <w:sz w:val="24"/>
          <w:szCs w:val="24"/>
          <w:lang w:val="en-US" w:bidi="ar-SA"/>
        </w:rPr>
      </w:pPr>
      <w:r w:rsidRPr="006931E6">
        <w:rPr>
          <w:sz w:val="24"/>
          <w:szCs w:val="24"/>
          <w:lang w:val="en-US" w:bidi="ar-SA"/>
        </w:rPr>
        <w:t xml:space="preserve"> AND d.datekey = m.datekey  </w:t>
      </w:r>
    </w:p>
    <w:p w:rsidR="000E41E4" w:rsidRDefault="000E41E4" w:rsidP="000E41E4">
      <w:pPr>
        <w:rPr>
          <w:sz w:val="24"/>
          <w:szCs w:val="24"/>
          <w:lang w:val="en-US" w:bidi="ar-SA"/>
        </w:rPr>
      </w:pPr>
      <w:r w:rsidRPr="006931E6">
        <w:rPr>
          <w:sz w:val="24"/>
          <w:szCs w:val="24"/>
          <w:lang w:val="en-US" w:bidi="ar-SA"/>
        </w:rPr>
        <w:t>GROUP BY CUBE (d.calmonth,c.addrcatcode1);</w:t>
      </w:r>
    </w:p>
    <w:p w:rsidR="000E41E4" w:rsidRDefault="000E41E4" w:rsidP="000E41E4">
      <w:pPr>
        <w:rPr>
          <w:sz w:val="24"/>
          <w:szCs w:val="24"/>
          <w:lang w:val="en-US" w:bidi="ar-SA"/>
        </w:rPr>
      </w:pPr>
    </w:p>
    <w:p w:rsidR="000E41E4" w:rsidRPr="00A6678B" w:rsidRDefault="000E41E4" w:rsidP="000E41E4">
      <w:pPr>
        <w:rPr>
          <w:b/>
          <w:bCs/>
          <w:sz w:val="24"/>
          <w:szCs w:val="24"/>
          <w:lang w:val="en-US" w:bidi="ar-SA"/>
        </w:rPr>
      </w:pPr>
      <w:r w:rsidRPr="00A6678B">
        <w:rPr>
          <w:b/>
          <w:bCs/>
          <w:sz w:val="24"/>
          <w:szCs w:val="24"/>
          <w:lang w:val="en-US" w:bidi="ar-SA"/>
        </w:rPr>
        <w:t>Output:</w:t>
      </w:r>
    </w:p>
    <w:p w:rsidR="000E41E4" w:rsidRDefault="000E41E4" w:rsidP="000E41E4">
      <w:p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 xml:space="preserve"> </w:t>
      </w:r>
    </w:p>
    <w:p w:rsidR="000E41E4" w:rsidRDefault="000E41E4" w:rsidP="000E41E4">
      <w:r>
        <w:rPr>
          <w:noProof/>
          <w:lang w:eastAsia="en-IN"/>
        </w:rPr>
        <w:drawing>
          <wp:inline distT="0" distB="0" distL="0" distR="0" wp14:anchorId="352FBE0E" wp14:editId="039AFB54">
            <wp:extent cx="5731510" cy="1409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4" w:rsidRDefault="000E41E4" w:rsidP="000E41E4"/>
    <w:p w:rsidR="000E41E4" w:rsidRDefault="000E41E4" w:rsidP="000E41E4"/>
    <w:p w:rsidR="00A6678B" w:rsidRDefault="00A6678B" w:rsidP="00A6678B">
      <w:pPr>
        <w:rPr>
          <w:b/>
          <w:bCs/>
          <w:sz w:val="24"/>
          <w:szCs w:val="24"/>
          <w:lang w:val="en-US" w:bidi="ar-SA"/>
        </w:rPr>
      </w:pPr>
      <w:bookmarkStart w:id="0" w:name="_GoBack"/>
      <w:bookmarkEnd w:id="0"/>
      <w:r w:rsidRPr="00A25162">
        <w:rPr>
          <w:b/>
          <w:bCs/>
          <w:sz w:val="24"/>
          <w:szCs w:val="24"/>
          <w:lang w:val="en-US" w:bidi="ar-SA"/>
        </w:rPr>
        <w:t>Rewritten Query:</w:t>
      </w:r>
    </w:p>
    <w:p w:rsidR="000E41E4" w:rsidRDefault="000E41E4" w:rsidP="000E41E4"/>
    <w:p w:rsidR="000E41E4" w:rsidRDefault="000E41E4" w:rsidP="000E41E4">
      <w:r>
        <w:t>SELECT calquarter,zip,name,sum(SExCo),sum(NofItrx)</w:t>
      </w:r>
    </w:p>
    <w:p w:rsidR="000E41E4" w:rsidRDefault="000E41E4" w:rsidP="000E41E4">
      <w:r>
        <w:t>FROM</w:t>
      </w:r>
    </w:p>
    <w:p w:rsidR="000E41E4" w:rsidRDefault="000E41E4" w:rsidP="000E41E4">
      <w:r>
        <w:t>(</w:t>
      </w:r>
    </w:p>
    <w:p w:rsidR="000E41E4" w:rsidRDefault="000E41E4" w:rsidP="000E41E4">
      <w:r>
        <w:t xml:space="preserve">SELECT d.calquarter,c.zip,c.name, </w:t>
      </w:r>
    </w:p>
    <w:p w:rsidR="00011C9F" w:rsidRDefault="000E41E4" w:rsidP="000E41E4">
      <w:r>
        <w:t xml:space="preserve">SUM(m.Sum_Extended_Cost) as SExCo, </w:t>
      </w:r>
    </w:p>
    <w:p w:rsidR="000E41E4" w:rsidRDefault="000E41E4" w:rsidP="000E41E4">
      <w:r>
        <w:t>SUM(m.Number_Of_Inventory_Trans) AS NofItrx</w:t>
      </w:r>
    </w:p>
    <w:p w:rsidR="000E41E4" w:rsidRDefault="000E41E4" w:rsidP="000E41E4">
      <w:r>
        <w:t>FROM MDV1 m,  mmannino.cust_vendor_dim c, mmannino.date_dim d</w:t>
      </w:r>
    </w:p>
    <w:p w:rsidR="000E41E4" w:rsidRDefault="000E41E4" w:rsidP="000E41E4">
      <w:r>
        <w:t>WHERE m.custvendorkey = c.custvendorkey</w:t>
      </w:r>
    </w:p>
    <w:p w:rsidR="000E41E4" w:rsidRDefault="000E41E4" w:rsidP="000E41E4">
      <w:r>
        <w:t xml:space="preserve"> AND d.datekey = m.datekey  </w:t>
      </w:r>
    </w:p>
    <w:p w:rsidR="000E41E4" w:rsidRDefault="000E41E4" w:rsidP="000E41E4">
      <w:r>
        <w:t xml:space="preserve"> GROUP BY d.calquarter,c.zip, c.name</w:t>
      </w:r>
    </w:p>
    <w:p w:rsidR="000E41E4" w:rsidRDefault="000E41E4" w:rsidP="000E41E4">
      <w:r>
        <w:t>UNION</w:t>
      </w:r>
    </w:p>
    <w:p w:rsidR="000E41E4" w:rsidRDefault="000E41E4" w:rsidP="000E41E4">
      <w:r>
        <w:t xml:space="preserve">SELECT d2.calquarter,c2.zip,c2.name, </w:t>
      </w:r>
    </w:p>
    <w:p w:rsidR="00011C9F" w:rsidRDefault="000E41E4" w:rsidP="000E41E4">
      <w:r>
        <w:t xml:space="preserve">SUM(m2.Sum_Extended_Cost) as SExCo, </w:t>
      </w:r>
    </w:p>
    <w:p w:rsidR="000E41E4" w:rsidRDefault="00011C9F" w:rsidP="000E41E4">
      <w:r>
        <w:t>SUM</w:t>
      </w:r>
      <w:r w:rsidR="000E41E4">
        <w:t>(m2.Number_Of_Inventory_Trans) AS NofItrx</w:t>
      </w:r>
    </w:p>
    <w:p w:rsidR="000E41E4" w:rsidRDefault="000E41E4" w:rsidP="000E41E4">
      <w:r>
        <w:t>FROM MDV2 m2,  mmannino.cust_vendor_dim c2, mmannino.date_dim d2</w:t>
      </w:r>
    </w:p>
    <w:p w:rsidR="000E41E4" w:rsidRDefault="000E41E4" w:rsidP="000E41E4">
      <w:r>
        <w:t>WHERE m2.custvendorkey = c2.custvendorkey</w:t>
      </w:r>
    </w:p>
    <w:p w:rsidR="000E41E4" w:rsidRDefault="000E41E4" w:rsidP="000E41E4">
      <w:r>
        <w:t xml:space="preserve"> AND d2.datekey = m2.datekey  </w:t>
      </w:r>
    </w:p>
    <w:p w:rsidR="000E41E4" w:rsidRDefault="000E41E4" w:rsidP="000E41E4">
      <w:r>
        <w:t xml:space="preserve"> GROUP BY d2.calquarter,c2.zip, c2.name</w:t>
      </w:r>
    </w:p>
    <w:p w:rsidR="000E41E4" w:rsidRDefault="000E41E4" w:rsidP="000E41E4">
      <w:r>
        <w:t xml:space="preserve"> )</w:t>
      </w:r>
    </w:p>
    <w:p w:rsidR="000E41E4" w:rsidRDefault="000E41E4" w:rsidP="000E41E4">
      <w:r>
        <w:t>GROUP BY CUBE(calquarter,zip, name);</w:t>
      </w:r>
    </w:p>
    <w:p w:rsidR="000E41E4" w:rsidRDefault="000E41E4" w:rsidP="000E41E4"/>
    <w:p w:rsidR="00A6678B" w:rsidRDefault="00A6678B" w:rsidP="000E41E4"/>
    <w:p w:rsidR="00A6678B" w:rsidRDefault="00A6678B" w:rsidP="000E41E4"/>
    <w:p w:rsidR="00A6678B" w:rsidRDefault="00A6678B" w:rsidP="000E41E4"/>
    <w:p w:rsidR="00A6678B" w:rsidRDefault="00A6678B" w:rsidP="000E41E4"/>
    <w:p w:rsidR="00A6678B" w:rsidRDefault="00A6678B" w:rsidP="000E41E4"/>
    <w:p w:rsidR="00A6678B" w:rsidRDefault="00A6678B" w:rsidP="000E41E4"/>
    <w:p w:rsidR="00A6678B" w:rsidRDefault="00A6678B" w:rsidP="000E41E4"/>
    <w:p w:rsidR="000B112C" w:rsidRDefault="000B112C" w:rsidP="000E41E4">
      <w:pPr>
        <w:rPr>
          <w:b/>
          <w:bCs/>
        </w:rPr>
      </w:pPr>
    </w:p>
    <w:p w:rsidR="000B112C" w:rsidRDefault="000B112C" w:rsidP="000E41E4">
      <w:pPr>
        <w:rPr>
          <w:b/>
          <w:bCs/>
        </w:rPr>
      </w:pPr>
    </w:p>
    <w:p w:rsidR="000B112C" w:rsidRDefault="000B112C" w:rsidP="000E41E4">
      <w:pPr>
        <w:rPr>
          <w:b/>
          <w:bCs/>
        </w:rPr>
      </w:pPr>
    </w:p>
    <w:p w:rsidR="000B112C" w:rsidRDefault="000B112C" w:rsidP="000E41E4">
      <w:pPr>
        <w:rPr>
          <w:b/>
          <w:bCs/>
        </w:rPr>
      </w:pPr>
    </w:p>
    <w:p w:rsidR="000B112C" w:rsidRDefault="000B112C" w:rsidP="000E41E4">
      <w:pPr>
        <w:rPr>
          <w:b/>
          <w:bCs/>
        </w:rPr>
      </w:pPr>
    </w:p>
    <w:p w:rsidR="000E41E4" w:rsidRPr="00A6678B" w:rsidRDefault="000E41E4" w:rsidP="000E41E4">
      <w:pPr>
        <w:rPr>
          <w:b/>
          <w:bCs/>
        </w:rPr>
      </w:pPr>
      <w:r w:rsidRPr="00A6678B">
        <w:rPr>
          <w:b/>
          <w:bCs/>
        </w:rPr>
        <w:t>Output:</w:t>
      </w:r>
    </w:p>
    <w:p w:rsidR="000E41E4" w:rsidRDefault="000E41E4" w:rsidP="000E41E4"/>
    <w:p w:rsidR="000E41E4" w:rsidRDefault="000E41E4" w:rsidP="000E41E4">
      <w:r>
        <w:rPr>
          <w:noProof/>
          <w:lang w:eastAsia="en-IN"/>
        </w:rPr>
        <w:lastRenderedPageBreak/>
        <w:drawing>
          <wp:inline distT="0" distB="0" distL="0" distR="0" wp14:anchorId="2B009130" wp14:editId="4FCE9BE1">
            <wp:extent cx="5731510" cy="1733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4" w:rsidRPr="006A5F3C" w:rsidRDefault="000E41E4" w:rsidP="000E41E4">
      <w:pPr>
        <w:tabs>
          <w:tab w:val="left" w:pos="-360"/>
        </w:tabs>
        <w:spacing w:line="480" w:lineRule="auto"/>
        <w:rPr>
          <w:sz w:val="24"/>
        </w:rPr>
      </w:pPr>
    </w:p>
    <w:p w:rsidR="000E41E4" w:rsidRPr="000E41E4" w:rsidRDefault="000E41E4">
      <w:pPr>
        <w:rPr>
          <w:lang w:val="en-US"/>
        </w:rPr>
      </w:pPr>
    </w:p>
    <w:sectPr w:rsidR="000E41E4" w:rsidRPr="000E41E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DB" w:rsidRDefault="007871DB" w:rsidP="008446ED">
      <w:r>
        <w:separator/>
      </w:r>
    </w:p>
  </w:endnote>
  <w:endnote w:type="continuationSeparator" w:id="0">
    <w:p w:rsidR="007871DB" w:rsidRDefault="007871DB" w:rsidP="0084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DB" w:rsidRDefault="007871DB" w:rsidP="008446ED">
      <w:r>
        <w:separator/>
      </w:r>
    </w:p>
  </w:footnote>
  <w:footnote w:type="continuationSeparator" w:id="0">
    <w:p w:rsidR="007871DB" w:rsidRDefault="007871DB" w:rsidP="00844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6ED" w:rsidRDefault="008446ED" w:rsidP="008446ED">
    <w:pPr>
      <w:pStyle w:val="Header"/>
      <w:ind w:left="-540" w:firstLine="540"/>
    </w:pPr>
    <w:r>
      <w:t>ISMG 6480 |Spring 2017                                                                                                Kanimozhi Murugesan</w:t>
    </w:r>
  </w:p>
  <w:p w:rsidR="008446ED" w:rsidRDefault="008446ED" w:rsidP="00844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A6"/>
    <w:multiLevelType w:val="hybridMultilevel"/>
    <w:tmpl w:val="4CF25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E4"/>
    <w:rsid w:val="00011C9F"/>
    <w:rsid w:val="000B112C"/>
    <w:rsid w:val="000E41E4"/>
    <w:rsid w:val="0021062A"/>
    <w:rsid w:val="0044642E"/>
    <w:rsid w:val="005978D0"/>
    <w:rsid w:val="005C3B6F"/>
    <w:rsid w:val="006B2EAA"/>
    <w:rsid w:val="007871DB"/>
    <w:rsid w:val="008446ED"/>
    <w:rsid w:val="00A06482"/>
    <w:rsid w:val="00A6678B"/>
    <w:rsid w:val="00AA407A"/>
    <w:rsid w:val="00E34EB1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1E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E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44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6ED"/>
  </w:style>
  <w:style w:type="paragraph" w:styleId="Footer">
    <w:name w:val="footer"/>
    <w:basedOn w:val="Normal"/>
    <w:link w:val="FooterChar"/>
    <w:uiPriority w:val="99"/>
    <w:unhideWhenUsed/>
    <w:rsid w:val="00844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6ED"/>
  </w:style>
  <w:style w:type="character" w:customStyle="1" w:styleId="apple-converted-space">
    <w:name w:val="apple-converted-space"/>
    <w:basedOn w:val="DefaultParagraphFont"/>
    <w:rsid w:val="00844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1E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E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44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6ED"/>
  </w:style>
  <w:style w:type="paragraph" w:styleId="Footer">
    <w:name w:val="footer"/>
    <w:basedOn w:val="Normal"/>
    <w:link w:val="FooterChar"/>
    <w:uiPriority w:val="99"/>
    <w:unhideWhenUsed/>
    <w:rsid w:val="00844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6ED"/>
  </w:style>
  <w:style w:type="character" w:customStyle="1" w:styleId="apple-converted-space">
    <w:name w:val="apple-converted-space"/>
    <w:basedOn w:val="DefaultParagraphFont"/>
    <w:rsid w:val="0084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</dc:creator>
  <cp:lastModifiedBy>KANI</cp:lastModifiedBy>
  <cp:revision>11</cp:revision>
  <dcterms:created xsi:type="dcterms:W3CDTF">2017-04-03T15:53:00Z</dcterms:created>
  <dcterms:modified xsi:type="dcterms:W3CDTF">2017-04-03T19:40:00Z</dcterms:modified>
</cp:coreProperties>
</file>