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Definición del proceso de desarrollo</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1732640" cy="28176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2640" cy="28176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Álvarez Vázquez Jesús Miguel</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Avila Pacheco David de Jesús</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Gonzalez Herrera Miguel Humberto</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Echeverria Leon Eduardo Leonel</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 Zurita Mario Jesús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Edwin de Jesús León Bojorquez</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Autónoma de Yucatán</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Facultad de Matemáticas</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Licenciatura en Ingeniería de Software</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Aseguramiento de la Calidad de Software</w:t>
      </w:r>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rknqcjucfcsw"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knqcjucfc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_rknqcjucfcsw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k3irk95mfc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_rk3irk95mfcz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1tt7r01ys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_1t1tt7r01ysi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wdu7jm2vh0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procesos del desarrollo y mantenimiento de Software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_owdu7jm2vh0f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mah0fwma9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_8mah0fwma9bm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sjuzszx3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_p0sjuzszx3p0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c85k8esm8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Productos internos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_lc85k8esm8my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j20lnwsgi0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Prácticas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_jj20lnwsgi0g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zbwvxm33su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_izbwvxm33sui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xsr3i1ddgd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flujo de trabajo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_mxsr3i1ddgdu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zhr1sivqq1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Verificaciones y validaciones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_mzhr1sivqq1b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hykvvilwh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Incorporación a la Base de Conocimiento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_4hykvvilwhzk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lr513tmx8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de Infraestructura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_dlr513tmx8nn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sj6ks4ri6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_nsj6ks4ri6oj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eiwo0kpa5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_feiwo0kpa5hw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r2gwqeft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Situaciones excepcionales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_2xr2gwqeft8l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3cn45qp66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Lecciones aprendidas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_n3cn45qp66v4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inz2oooz58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Guías de Ajuste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_2inz2oooz58f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h94xxwcsfw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_2h94xxwcsfwb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jc w:val="center"/>
        <w:rPr/>
      </w:pPr>
      <w:r w:rsidDel="00000000" w:rsidR="00000000" w:rsidRPr="00000000">
        <w:rPr>
          <w:rtl w:val="0"/>
        </w:rPr>
      </w:r>
    </w:p>
    <w:p w:rsidR="00000000" w:rsidDel="00000000" w:rsidP="00000000" w:rsidRDefault="00000000" w:rsidRPr="00000000" w14:paraId="00000027">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jc w:val="left"/>
        <w:rPr/>
      </w:pPr>
      <w:r w:rsidDel="00000000" w:rsidR="00000000" w:rsidRPr="00000000">
        <w:rPr>
          <w:rtl w:val="0"/>
        </w:rPr>
      </w:r>
    </w:p>
    <w:p w:rsidR="00000000" w:rsidDel="00000000" w:rsidP="00000000" w:rsidRDefault="00000000" w:rsidRPr="00000000" w14:paraId="0000002B">
      <w:pPr>
        <w:spacing w:after="240" w:before="240" w:lineRule="auto"/>
        <w:jc w:val="left"/>
        <w:rPr/>
      </w:pPr>
      <w:r w:rsidDel="00000000" w:rsidR="00000000" w:rsidRPr="00000000">
        <w:rPr>
          <w:rtl w:val="0"/>
        </w:rPr>
      </w:r>
    </w:p>
    <w:p w:rsidR="00000000" w:rsidDel="00000000" w:rsidP="00000000" w:rsidRDefault="00000000" w:rsidRPr="00000000" w14:paraId="0000002C">
      <w:pPr>
        <w:spacing w:after="240" w:before="240" w:lineRule="auto"/>
        <w:jc w:val="left"/>
        <w:rPr/>
      </w:pPr>
      <w:r w:rsidDel="00000000" w:rsidR="00000000" w:rsidRPr="00000000">
        <w:rPr>
          <w:rtl w:val="0"/>
        </w:rPr>
      </w:r>
    </w:p>
    <w:p w:rsidR="00000000" w:rsidDel="00000000" w:rsidP="00000000" w:rsidRDefault="00000000" w:rsidRPr="00000000" w14:paraId="0000002D">
      <w:pPr>
        <w:pStyle w:val="Heading1"/>
        <w:jc w:val="left"/>
        <w:rPr/>
      </w:pPr>
      <w:bookmarkStart w:colFirst="0" w:colLast="0" w:name="_g3i1x14ckbxv" w:id="1"/>
      <w:bookmarkEnd w:id="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rk3irk95mfcz" w:id="2"/>
      <w:bookmarkEnd w:id="2"/>
      <w:r w:rsidDel="00000000" w:rsidR="00000000" w:rsidRPr="00000000">
        <w:rPr>
          <w:rtl w:val="0"/>
        </w:rPr>
        <w:t xml:space="preserve">Introducción</w:t>
      </w:r>
    </w:p>
    <w:p w:rsidR="00000000" w:rsidDel="00000000" w:rsidP="00000000" w:rsidRDefault="00000000" w:rsidRPr="00000000" w14:paraId="00000032">
      <w:pPr>
        <w:jc w:val="both"/>
        <w:rPr/>
      </w:pPr>
      <w:r w:rsidDel="00000000" w:rsidR="00000000" w:rsidRPr="00000000">
        <w:rPr>
          <w:rtl w:val="0"/>
        </w:rPr>
        <w:t xml:space="preserve">El siguiente documento presenta la especificación en la forma de realización de las actividades de desarrollo y mantenimiento de un producto de software, y guías de ajuste, estableciendo entradas, salidas, actividades, roles, responsables, y productos internos, para ellos se seguirán algunas buenas prácticas establecidas por IEEE en sus estándares 830-1998, y 1059; esto tomando como referencia el modelo de Moprosoft.</w:t>
      </w:r>
    </w:p>
    <w:p w:rsidR="00000000" w:rsidDel="00000000" w:rsidP="00000000" w:rsidRDefault="00000000" w:rsidRPr="00000000" w14:paraId="00000033">
      <w:pPr>
        <w:pStyle w:val="Heading1"/>
        <w:rPr/>
      </w:pPr>
      <w:bookmarkStart w:colFirst="0" w:colLast="0" w:name="_1t1tt7r01ysi" w:id="3"/>
      <w:bookmarkEnd w:id="3"/>
      <w:r w:rsidDel="00000000" w:rsidR="00000000" w:rsidRPr="00000000">
        <w:rPr>
          <w:rtl w:val="0"/>
        </w:rPr>
        <w:t xml:space="preserve">Propósito</w:t>
      </w:r>
    </w:p>
    <w:p w:rsidR="00000000" w:rsidDel="00000000" w:rsidP="00000000" w:rsidRDefault="00000000" w:rsidRPr="00000000" w14:paraId="00000034">
      <w:pPr>
        <w:jc w:val="both"/>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pPr>
      <w:r w:rsidDel="00000000" w:rsidR="00000000" w:rsidRPr="00000000">
        <w:rPr>
          <w:rtl w:val="0"/>
        </w:rPr>
        <w:t xml:space="preserve">El propósito de este documento es presentar un modelo de procesos para nuestra empresa, en el cual se enfoca en el apartado de Desarrollo y Mantenimiento de Software; basándose en el Modelo de Procesos para la industria de Software (MoProSoft), brindando estandarización a los procesos y tener una documentación apropiada. La adopción del modelo permitirá elevar la capacidad de las organizaciones para ofrecer servicios con calidad y alcanzar niveles internacionales de competitividad. </w:t>
      </w:r>
    </w:p>
    <w:p w:rsidR="00000000" w:rsidDel="00000000" w:rsidP="00000000" w:rsidRDefault="00000000" w:rsidRPr="00000000" w14:paraId="00000035">
      <w:pPr>
        <w:pStyle w:val="Heading1"/>
        <w:rPr/>
      </w:pPr>
      <w:bookmarkStart w:colFirst="0" w:colLast="0" w:name="_owdu7jm2vh0f" w:id="4"/>
      <w:bookmarkEnd w:id="4"/>
      <w:r w:rsidDel="00000000" w:rsidR="00000000" w:rsidRPr="00000000">
        <w:rPr>
          <w:rtl w:val="0"/>
        </w:rPr>
        <w:t xml:space="preserve">Definición de procesos del desarrollo y mantenimiento de Software</w:t>
      </w:r>
    </w:p>
    <w:p w:rsidR="00000000" w:rsidDel="00000000" w:rsidP="00000000" w:rsidRDefault="00000000" w:rsidRPr="00000000" w14:paraId="00000036">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30"/>
        <w:tblGridChange w:id="0">
          <w:tblGrid>
            <w:gridCol w:w="1770"/>
            <w:gridCol w:w="723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y mantenimiento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Operación (OPE)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sistemática de las actividades de análisis, diseño, construcción, integración y pruebas de productos de software nuevos o modificados cumpliendo con los requerimientos especificados.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Desarrollo y Mantenimiento de Software se compone de uno o más ciclos de desarrollo. Cada ciclo está compuesto de las siguientes fases:</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Revisión del Plan de Desarrollo por los miembros del Equipo de Trabajo para lograr un entendimiento común del proyecto y para obtener el compromiso de su realización.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miembros del proyecto, mediante una breve presentación reciben una introducción al proyecto.</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Conjunto de actividades cuya finalidad es obtener la documentación de la Especificación de Requerimientos y Plan de Pruebas de Sistema, para conseguir un entendimiento común entre el cliente y el proyecto.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herra</w:t>
            </w:r>
            <w:r w:rsidDel="00000000" w:rsidR="00000000" w:rsidRPr="00000000">
              <w:rPr>
                <w:rtl w:val="0"/>
              </w:rPr>
              <w:t xml:space="preserve">mientas de recolección de información (</w:t>
            </w:r>
            <w:r w:rsidDel="00000000" w:rsidR="00000000" w:rsidRPr="00000000">
              <w:rPr>
                <w:rFonts w:ascii="Times New Roman" w:cs="Times New Roman" w:eastAsia="Times New Roman" w:hAnsi="Times New Roman"/>
                <w:sz w:val="24"/>
                <w:szCs w:val="24"/>
                <w:rtl w:val="0"/>
              </w:rPr>
              <w:t xml:space="preserve">reuniones y entrevistas constantes) recabar los requerimientos y llevar a cabo una presentación al cliente cada ciertos períodos cortos de tiempo para validar los avances.</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 Conjunto de actividades en las cuales se analizan los requerimientos especificados para producir una descripción de la estructura de los componentes de software, la cual servirá de base para la construcción. Como resultado se obtiene la documentación del Análisis y Diseño y Plan de Pruebas de Integración.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ocupa una reunión de los miembros del equipo donde se estudia a detalle los datos recabados y la especificación de los nuevos requerimientos concluyendo colocando todos los resultados obtenidos en un documento.</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Construcción: Conjunto de actividades para producir Componente(s) de software que correspondan al Análisis y Diseño, así como la realización de pruebas unitarias. Como resultado se obtienen el (los) Componente(s) de software probados.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empleo de un sistema de control de versiones, los miembros del equipo producen los componentes de software apegándose a los resultados obtenidos de las etapas previas.</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y Pruebas: Conjunto de actividades para integrar y probar los componentes de software, basadas en los Planes de Pruebas de Integración y de Sistema, con la finalidad de obtener el Software que satisfaga los requerimientos especificados. Se genera la versión final del Manual de Usuario, Manual de Operación y Manual de Mantenimiento. Como resultado se obtiene el producto de software probado y documentado.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el empleo de herramientas tanto de CSV (Sistema de control de versiones) y de pruebas, se verifica el correcto funcionamiento del sistema por parte de los miembros del equipo. </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Cierre: Integración final de la Configuración de Software generada en las fases para su entrega. Identificación y documentación de las Lecciones Aprendidas. Generación del Reporte de Mediciones y Sugerencias de Mejora.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reunión, se analiza los resultados finales del proyecto en cuestión a los resultados obtenidos de las mediciones identificando posibles áreas de mejora.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 Lograr que los productos de salida sean consistentes con los productos de entrada en cada fase de un ciclo de desarrollo mediante las actividades de verificación, validación o prueba.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Sustentar la realización de ciclos posteriores o proyectos de mantenimiento futuros mediante la integración de la Configuración de software de ciclo actual.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 Llevar a cabo las actividades de las fases de un ciclo mediante el cumplimiento del plan de desarrollo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(O1) En cada fase de un ciclo se efectúan todas las actividades de verificación, validación o prueba, así como las correcciones correspondientes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 (O2) La configuración de software está integrada por los productos generados en el ciclo.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(O3) Las actividades planificadas en cada fase de un ciclo se realizan conforme a lo establecido en el Plan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Metas cuantitativas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Valor numérico o rango de satisfacción por indicador.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w:t>
            </w:r>
            <w:r w:rsidDel="00000000" w:rsidR="00000000" w:rsidRPr="00000000">
              <w:rPr>
                <w:rtl w:val="0"/>
              </w:rPr>
              <w:t xml:space="preserve">ad</w:t>
            </w:r>
            <w:r w:rsidDel="00000000" w:rsidR="00000000" w:rsidRPr="00000000">
              <w:rPr>
                <w:rFonts w:ascii="Times New Roman" w:cs="Times New Roman" w:eastAsia="Times New Roman" w:hAnsi="Times New Roman"/>
                <w:sz w:val="24"/>
                <w:szCs w:val="24"/>
                <w:rtl w:val="0"/>
              </w:rPr>
              <w:t xml:space="preserve"> y autoridad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Desarrollo y Mantenimiento de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Autoridad: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Administración del Proyecto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 la Organización </w:t>
            </w:r>
          </w:p>
        </w:tc>
      </w:tr>
    </w:tbl>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pStyle w:val="Heading2"/>
        <w:rPr>
          <w:b w:val="1"/>
          <w:i w:val="1"/>
          <w:sz w:val="24"/>
          <w:szCs w:val="24"/>
        </w:rPr>
      </w:pPr>
      <w:bookmarkStart w:colFirst="0" w:colLast="0" w:name="_8mah0fwma9bm" w:id="5"/>
      <w:bookmarkEnd w:id="5"/>
      <w:r w:rsidDel="00000000" w:rsidR="00000000" w:rsidRPr="00000000">
        <w:rPr>
          <w:rtl w:val="0"/>
        </w:rPr>
        <w:t xml:space="preserve">Entradas</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Fuente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Inicio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que contiene descripción del proyecto y las características técnicas de la operación e instalación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funcional de todo el proyecto realizado por el ingeniero.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diagramas de pantallas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Pantallas de la aplicación a crear (Prototipos).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Realizado por la Administración de Proyectos Específicos y contiene los siguientes ítems: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Producto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w:t>
            </w:r>
          </w:p>
        </w:tc>
      </w:tr>
    </w:tbl>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rPr/>
      </w:pPr>
      <w:bookmarkStart w:colFirst="0" w:colLast="0" w:name="_p0sjuzszx3p0" w:id="6"/>
      <w:bookmarkEnd w:id="6"/>
      <w:r w:rsidDel="00000000" w:rsidR="00000000" w:rsidRPr="00000000">
        <w:rPr>
          <w:rtl w:val="0"/>
        </w:rPr>
        <w:t xml:space="preserve">Salidas</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340"/>
        <w:gridCol w:w="1860"/>
        <w:tblGridChange w:id="0">
          <w:tblGrid>
            <w:gridCol w:w="1815"/>
            <w:gridCol w:w="534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compone de una instrucción y una descripción de requerimientos.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general del software y su uso en el ámbito de negocio del cliente.</w:t>
            </w:r>
            <w:r w:rsidDel="00000000" w:rsidR="00000000" w:rsidRPr="00000000">
              <w:rPr>
                <w:rtl w:val="0"/>
              </w:rPr>
              <w:t xml:space="preserve"> Es </w:t>
            </w:r>
            <w:r w:rsidDel="00000000" w:rsidR="00000000" w:rsidRPr="00000000">
              <w:rPr>
                <w:rFonts w:ascii="Times New Roman" w:cs="Times New Roman" w:eastAsia="Times New Roman" w:hAnsi="Times New Roman"/>
                <w:sz w:val="24"/>
                <w:szCs w:val="24"/>
                <w:rtl w:val="0"/>
              </w:rPr>
              <w:t xml:space="preserve">una descripción completa del comportamiento del sistema que se va a desarrollar. Incluye un conjunto de casos de uso que describe todas las interacciones que tendrán los usuarios con el software.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 establecidas que debe satisfacer el software cuando es usado en condiciones específicas.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deben ser adecuadas, exactas y seguras.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Todos los requisitos deben estar reflejados y todas las referencias deben estar definidas.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con usuario: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aquellas características de la interfaz de usuario que permiten que el software sea fácil de entender, aprender que genere satisfacción y con el cual el usuario pueda desempeñar su tarea eficientemente. Interfaces extremas: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las interfaces con otro software o con hardware.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*Confiabilidad: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del nivel de desempeño del software con respecto a la madurez, tolerancia a fallas y recuperación.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del nivel de desempeño del software con respecto al tiempo y a la utilización de recursos.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los elementos que facilitarán la comprensión y la realización de las modificaciones futuras del software.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las características del software que  permitan su transferencia de un ambiente a otro.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de diseño y construcción: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 impuestas por el cliente.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*Legales y reglamentarios: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 impuestas por leyes, reglamentos, entre otros.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requerimientos de software se realizará con base al Estándar IEEE 830-1998, que nos permite una estructura y organización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contiene la actualización del análisis y diseño, descripción textual y gráfica de la estructura de los componentes de software. El cual consta de la siguientes partes: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Arquitectónica: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la estructura interna del sistema, es decir la descomposición del sistema en subsistemas. Así como la identificación de los componentes que integran los subsistemas y las relaciones de interacción entre ellos.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Detallada: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el detalle de los componentes que permita de manera evidente su construcción y prueba en el ambiente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unidades de código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software, destinado a un cliente o usuario, constituido por componentes agrupados en subsistemas, posible,ente anidados.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consistente de productos de software, que incluye:</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w:t>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Sistema</w:t>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w:t>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Integración</w:t>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w:t>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electrónico o impreso que describe la forma de uso del software con base a la interfaz del usuario. Éste deberá ser redactado en términos comprensibles a los usuarios.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electrónico o impreso que describe la Configuración de Software y el ambiente usado para el desarrollo y pruebas (compiladores, herramientas de análisis y diseño, construcción y pruebas). Este deberá ser redactado en términos comprensibles al personal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periódico de actividades, fechas de inicio y fin, responsables y mediciones, tales como: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Tiempo de producción rrección, , de co de verificación y de validación,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Defectos encontrados en verificación, o validación prueba,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Tamaño de productos.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mejores prácticas, problemas recurrentes y experiencias exitosas en la solución de problemas encontrados en un ciclo de desarrollo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 la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Mediciones y Sugerencias de Mejora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que contiene: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*Mediciones de los indicadores del proceso de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y Mantenimiento de Software (ver Mediciones).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*Sugerencias de mejora al proceso de Desarrollo y Mantenimiento de Software (métodos, herramientas, formatos, estándares, etc.).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entre los requerimientos, elementos análisis y diseño, componentes y planes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pruebas requeridas para el cumplimiento de los requerimientos especificados.</w:t>
            </w:r>
          </w:p>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de acuerdo al estándar IEEE 1059, que nos proporciona una guía para realizar planes de validación y verificación de las funciones del sistema en términos de trazabilidad (es aquella propiedad que nos permite enlazar las especificaciones de los requerimientos en relación con la arquitectura y la implementación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de acción y defectos encontrados.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Proporcionando los resultados obtenidos en el plan de pruebas con respecto al estándar IEEE 1059.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que contiene: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orden de integración de los componentes o subsistemas, guiado, por la parte arquitectónica del Análisis y Diseño.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Pruebas que se aplicarán para verificar la interacción entre los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y de defectos encontrados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Proyectos Específicos</w:t>
            </w:r>
          </w:p>
        </w:tc>
      </w:tr>
    </w:tbl>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2"/>
        <w:jc w:val="both"/>
        <w:rPr/>
      </w:pPr>
      <w:bookmarkStart w:colFirst="0" w:colLast="0" w:name="_lc85k8esm8my" w:id="7"/>
      <w:bookmarkEnd w:id="7"/>
      <w:r w:rsidDel="00000000" w:rsidR="00000000" w:rsidRPr="00000000">
        <w:rPr>
          <w:rtl w:val="0"/>
        </w:rPr>
        <w:t xml:space="preserve">Productos internos</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y defectos encontrados.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y defectos encontrados.</w:t>
            </w:r>
            <w:r w:rsidDel="00000000" w:rsidR="00000000" w:rsidRPr="00000000">
              <w:rPr>
                <w:rtl w:val="0"/>
              </w:rPr>
            </w:r>
          </w:p>
        </w:tc>
      </w:tr>
    </w:tbl>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rPr>
          <w:rFonts w:ascii="Times New Roman" w:cs="Times New Roman" w:eastAsia="Times New Roman" w:hAnsi="Times New Roman"/>
          <w:sz w:val="24"/>
          <w:szCs w:val="24"/>
        </w:rPr>
      </w:pPr>
      <w:bookmarkStart w:colFirst="0" w:colLast="0" w:name="_jj20lnwsgi0g" w:id="8"/>
      <w:bookmarkEnd w:id="8"/>
      <w:r w:rsidDel="00000000" w:rsidR="00000000" w:rsidRPr="00000000">
        <w:rPr>
          <w:rtl w:val="0"/>
        </w:rPr>
        <w:t xml:space="preserve">Prácticas</w:t>
      </w: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575"/>
        <w:gridCol w:w="4380"/>
        <w:tblGridChange w:id="0">
          <w:tblGrid>
            <w:gridCol w:w="3060"/>
            <w:gridCol w:w="157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Abreviatura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Capacitación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administración del Proyecto Específico - Coordinador de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liderazgo con experiencia en la toma de decisiones, planificación estratégica, manejo de personal y desarrollo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Desarrollo y Mantenimiento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el desarrollo y mantenimiento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la obtención, especificación y análisis de los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en diseño de interfaces de usuario y criterios ergonómicos.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el diseño de la estructura de los componentes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y/o experiencia en la programación, integración y pruebas unitarias.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la planificación y realización de pruebas de integración y de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en las técnicas de revisión y experiencia en el desarrollo y mantenimiento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en las técnicas de redacción y experiencia en el desarrollo y mantenimiento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de acuerdo a su rol.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Interpretación del estándar de la 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bl>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2"/>
        <w:rPr>
          <w:rFonts w:ascii="Times New Roman" w:cs="Times New Roman" w:eastAsia="Times New Roman" w:hAnsi="Times New Roman"/>
          <w:sz w:val="24"/>
          <w:szCs w:val="24"/>
        </w:rPr>
      </w:pPr>
      <w:bookmarkStart w:colFirst="0" w:colLast="0" w:name="_izbwvxm33sui" w:id="9"/>
      <w:bookmarkEnd w:id="9"/>
      <w:r w:rsidDel="00000000" w:rsidR="00000000" w:rsidRPr="00000000">
        <w:rPr>
          <w:rtl w:val="0"/>
        </w:rPr>
        <w:t xml:space="preserve">Actividades</w:t>
      </w: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Realización de la fase de inicio(O3)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 Revisar con los miembros del equipo de trabajo el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 Elaborar el Reporte de Actividades registrando las actividades realizadas, fechas de inicio y fin, responsable por actividad y mediciones requeridas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Realización de la fase de requerimientos(O1, O3)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Distribuir tareas a los miembros del equipo de trabajo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CL,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A2.2 Documentar o modificar la Especificación de Requerimientos.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 Verificar la Especificación de Requerimientos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A2.4. Corregir los defectos encontrados en la Especificación de Requerimientos con base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US,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A2.5. Validar la Especificación de Requerimientos (Val1).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A2.6. Corregir los defectos encontrados en la Especificación de Requerimientos con base en el Reporte de Validación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A2.7. Elaborar o modificar Plan de Pruebas de Sistema.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 Verificar el Plan de Pruebas de Sistema (Ver2).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A2.9. Corregir los defectos encontrados en el Plan de Pruebas de Sistema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A2.10. Documentar la versión preliminar del Manual de Usuario o modificar el manual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A2.11. Verificar el Manual de Usuario (Ver3).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A2.12. Corregir los defectos encontrados en el Manual de Usuario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A2.13. Incorporar Especificación de Requerimientos, Plan de Pruebas de Sistema y Manual de Usuario como líneas base a la Configuración de Software.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A2.14. Elaborar el Reporte de Actividades registrando las actividades realizadas, fechas de inicio y fin, responsable por actividad y mediciones requeridas.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Realización de la fase de Análisis y diseño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AN, 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Distribuir tareas a los miembros del equipo de trabajo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DI,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A3.2. Documentar o modificar el Análisis y Diseño: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Analizar la Especificación de Requerimientos para generar la descripción de la estructura interna del sistema y su descomposición en subsistemas, y éstos a su vez en componentes, definiendo las interfaces entre ellos.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Describir el detalle de la apariencia y el comportamiento de la interfaz con base en la Especificación de Requerimientos de forma que se puedan prever los recursos para su implementación.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Describir el detalle de los componentes que permita su construcción de manera evidente.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Generar o actualizar el Análisis y Diseño. • Generar o modificar el Registro de Rastreo.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A3.3. Verificar el Análisis y Diseño y el Registro de Rastreo (Ver4).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DI,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A3.4. Corregir los defectos encontrados en el Análisis y Diseño y en el Registro de Rastreo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A3.5. Validar el Análisis y Diseño (Val2).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DI,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A3.6. Corregir los defectos encontrados en el Análisis y Diseño con base en el Reporte de Validación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A3.7. Elaborar o modificar Plan de Pruebas de Integración.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A3.8. Verificar el Plan de Pruebas de Integración (Ver5).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A3.9. Corregir los defectos encontrados en el Plan de Pruebas de Integración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A3.10. Incorporar Análisis y Diseño, Registro de Rastreo y Plan de Pruebas de Integración como líneas base a la Configuración de Software.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A3.11. Elaborar el Reporte de Actividades registrando las actividades realizadas, fechas de inicio y fin, responsable por actividad y mediciones requeridas.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Realización de la fase de construcción(O1, O3)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Distribuir tareas a los miembros del equipo de trabajo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A4.2. Construir o modificar el(los) Componentes(s) de software:</w:t>
            </w:r>
          </w:p>
          <w:p w:rsidR="00000000" w:rsidDel="00000000" w:rsidP="00000000" w:rsidRDefault="00000000" w:rsidRPr="00000000" w14:paraId="000001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o modificar Componentes(s) con base a la parte detallada del Análisis y Diseño.</w:t>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hasta lograr pruebas unitarias exitosas.</w:t>
            </w:r>
          </w:p>
          <w:p w:rsidR="00000000" w:rsidDel="00000000" w:rsidP="00000000" w:rsidRDefault="00000000" w:rsidRPr="00000000" w14:paraId="000001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el Registro de Rastreo, incorporando los componentes construidos o modificados.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A4.3. Verificar el Registro de Rastreo (Ver6)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4.4 Corregir los defectos encontrados en el Registro de Rastreo con base 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A4.5. Incorporar Componentes y Registro de Rastreo como líneas base a la Configuración de Software.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A4.6. Elaborar el Reporte de Actividades, registrando las actividades realizadas, fechas de inicio y fin, responsable por actividad y mediciones requeridas.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Realización de la fase de integración y pruebas (O1, O3)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Distribuir tareas a los miembros del equipo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A5.2. Realizar integración y pruebas.</w:t>
            </w:r>
          </w:p>
          <w:p w:rsidR="00000000" w:rsidDel="00000000" w:rsidP="00000000" w:rsidRDefault="00000000" w:rsidRPr="00000000" w14:paraId="000001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los componentes en subsistemas o en el sistema del Software y aplicar las pruebas siguiendo el Plan de Pruebas de Integración, documentando los resultados en un Reporte de Pruebas de Integración.</w:t>
            </w:r>
          </w:p>
          <w:p w:rsidR="00000000" w:rsidDel="00000000" w:rsidP="00000000" w:rsidRDefault="00000000" w:rsidRPr="00000000" w14:paraId="000001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con base en Reporte de Pruebas de Integración, hasta lograr una prueba de integración exitosa (sin defectos).</w:t>
            </w:r>
          </w:p>
          <w:p w:rsidR="00000000" w:rsidDel="00000000" w:rsidP="00000000" w:rsidRDefault="00000000" w:rsidRPr="00000000" w14:paraId="000001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el Registro de Rastreo.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A5.3. Documentar el Manual de Operación o modificar el manual existente.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A5.4. Verificar el Manual de Operación (Ver7).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A5.5. Corregir los defectos encontrados en el Manual de Operación con base 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A5.6. Realizar las pruebas de sistema siguiendo el Plan de Pruebas de Sistema, documentando los resultados en un Reporte de Pruebas de Sistema.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A5.7. Corregir los defectos encontrados en las pruebas de sistema con base en el Reporte de Pruebas de Sistema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A5.8. Documentar el Manual de Usuario o modificar el existente.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A5.9. Verificar el Manual de Usuario (Ver8).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A5.10. Corregir los defectos encontrados en el Manual de Usuario con base 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A5.11. Incorporar Software, Reporte de Pruebas de Integración, Registro de Rastreo, Manual de Operación y Manual de Usuario como líneas base a la Configuración de Software.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A5.12. Elaborar el Reporte de Actividades registrando las actividades realizadas, fechas de inicio y fin, responsable por actividad y mediciones requeridas.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Realización de la fase de Cierre (O2)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A6.1. Documentar el Manual de Mantenimiento o modificar el existente.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A6.2. Verificar el Manual de Mantenimiento (Ver9).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A6.3. Corregir los defectos encontrados en el Manual de Mantenimiento con base en el Reporte de Verificación y obtener la aprobación de las correcciones.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A6.4. Incorporar Manual de Mantenimiento como línea base a la Configuración de Software.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A6.5. Identificar las Lecciones Aprendidas e integrarlas a la Base de Conocimiento. Como ejemplo, se pueden considerar mejores prácticas, experiencias exitosas de manejo de riesgos, problemas recurrentes, entre otras.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A6.6. Generar el Reporte de Mediciones y Sugerencias de Mejora.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A6.7. Elaborar el Reporte de Actividades registrando las actividades realizadas, fechas de inicio y fin, responsable por actividad y mediciones requeridas. </w:t>
            </w:r>
          </w:p>
        </w:tc>
      </w:tr>
    </w:tbl>
    <w:p w:rsidR="00000000" w:rsidDel="00000000" w:rsidP="00000000" w:rsidRDefault="00000000" w:rsidRPr="00000000" w14:paraId="000001A6">
      <w:pPr>
        <w:pStyle w:val="Heading2"/>
        <w:rPr/>
      </w:pPr>
      <w:bookmarkStart w:colFirst="0" w:colLast="0" w:name="_3shc7x3qiqbq" w:id="10"/>
      <w:bookmarkEnd w:id="10"/>
      <w:r w:rsidDel="00000000" w:rsidR="00000000" w:rsidRPr="00000000">
        <w:rPr>
          <w:rtl w:val="0"/>
        </w:rPr>
      </w:r>
    </w:p>
    <w:p w:rsidR="00000000" w:rsidDel="00000000" w:rsidP="00000000" w:rsidRDefault="00000000" w:rsidRPr="00000000" w14:paraId="000001A7">
      <w:pPr>
        <w:pStyle w:val="Heading2"/>
        <w:rPr/>
      </w:pPr>
      <w:bookmarkStart w:colFirst="0" w:colLast="0" w:name="_3v4xjz394ekb" w:id="11"/>
      <w:bookmarkEnd w:id="11"/>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pPr>
      <w:bookmarkStart w:colFirst="0" w:colLast="0" w:name="_mxsr3i1ddgdu" w:id="12"/>
      <w:bookmarkEnd w:id="12"/>
      <w:r w:rsidDel="00000000" w:rsidR="00000000" w:rsidRPr="00000000">
        <w:rPr>
          <w:rtl w:val="0"/>
        </w:rPr>
        <w:t xml:space="preserve">Diagrama de flujo de trabajo</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8020687"/>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5913" cy="8020687"/>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Style w:val="Heading2"/>
        <w:rPr>
          <w:rFonts w:ascii="Times New Roman" w:cs="Times New Roman" w:eastAsia="Times New Roman" w:hAnsi="Times New Roman"/>
          <w:sz w:val="24"/>
          <w:szCs w:val="24"/>
        </w:rPr>
      </w:pPr>
      <w:bookmarkStart w:colFirst="0" w:colLast="0" w:name="_mzhr1sivqq1b" w:id="13"/>
      <w:bookmarkEnd w:id="13"/>
      <w:r w:rsidDel="00000000" w:rsidR="00000000" w:rsidRPr="00000000">
        <w:rPr>
          <w:rtl w:val="0"/>
        </w:rPr>
        <w:t xml:space="preserve">Verificaciones y validaciones</w:t>
      </w: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15"/>
        <w:gridCol w:w="2130"/>
        <w:gridCol w:w="900"/>
        <w:gridCol w:w="3180"/>
        <w:tblGridChange w:id="0">
          <w:tblGrid>
            <w:gridCol w:w="1590"/>
            <w:gridCol w:w="1215"/>
            <w:gridCol w:w="2130"/>
            <w:gridCol w:w="90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Verificación o validación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Descripción</w:t>
            </w:r>
          </w:p>
        </w:tc>
      </w:tr>
      <w:tr>
        <w:trPr>
          <w:cantSplit w:val="0"/>
          <w:trHeight w:val="373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calidad de redacción de la Especificación de Requerimientos y su consistencia con la Descripción del Producto y con el estándar de documentación requerido en el Proceso Específico. Adicionalmente revisar que los requerimientos sean completos y no ambiguos o contradictorios.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la Especificación de Requerimientos cumple con las necesidades y expectativas acordadas, incluyendo la realización de la prueba de usabilidad de interfaz del usuario. Los defectos encontrados se documentan en un reporte de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Plan de Pruebas de Sistema con la Especificación de Requerimientos y con el estándar de documentación requerido en el Proceso Espeífico.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Usuario con la Especificación de Requerimientos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 Registro de Rastreo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claridad de la documentación del Análisis y Diseño, su factibilidad y la consistencia con el estándar de documentación requerido en el Proceso Específico. Verificar que el Registro de Rastreo contenga las relaciones adecuadas entre los requerimientos y los elementos de Análisis y Diseño.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 que el Análisis y Diseño cumple con las necesidades y expectativas acordadas con el cliente. Los defectos encontrados se documentan en un Reporte de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Plan de Pruebas de Integración con el Análisis y Diseño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Registro de Rastreo contenga las relaciones adecuadas entre los elementos de Análisis y Diseño y los componentes.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Operación con el Software y con el estándar de documentación requerido en el Proceso Específico. Los defectos encontrados se documentan en un Reporte de Verificación.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Usuario con el sistema de Software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Mantenimiento con la Configuración de Software y con el estándar de documentación requerido en el Proceso Específico. Los defectos encontrados se documentan en un Reporte de Verificación.</w:t>
            </w:r>
          </w:p>
        </w:tc>
      </w:tr>
    </w:tbl>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Style w:val="Heading2"/>
        <w:jc w:val="both"/>
        <w:rPr>
          <w:rFonts w:ascii="Times New Roman" w:cs="Times New Roman" w:eastAsia="Times New Roman" w:hAnsi="Times New Roman"/>
          <w:sz w:val="24"/>
          <w:szCs w:val="24"/>
        </w:rPr>
      </w:pPr>
      <w:bookmarkStart w:colFirst="0" w:colLast="0" w:name="_4hykvvilwhzk" w:id="14"/>
      <w:bookmarkEnd w:id="14"/>
      <w:r w:rsidDel="00000000" w:rsidR="00000000" w:rsidRPr="00000000">
        <w:rPr>
          <w:rtl w:val="0"/>
        </w:rPr>
        <w:t xml:space="preserve">Incorporación a la Base de Conocimiento</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Ver1, Val1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Ver4, Val2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unitaria exitosa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integración exitosa, prueba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sistema exitosa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bl>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Style w:val="Heading2"/>
        <w:jc w:val="both"/>
        <w:rPr>
          <w:rFonts w:ascii="Times New Roman" w:cs="Times New Roman" w:eastAsia="Times New Roman" w:hAnsi="Times New Roman"/>
          <w:sz w:val="24"/>
          <w:szCs w:val="24"/>
        </w:rPr>
      </w:pPr>
      <w:bookmarkStart w:colFirst="0" w:colLast="0" w:name="_dlr513tmx8nn" w:id="15"/>
      <w:bookmarkEnd w:id="15"/>
      <w:r w:rsidDel="00000000" w:rsidR="00000000" w:rsidRPr="00000000">
        <w:rPr>
          <w:rtl w:val="0"/>
        </w:rPr>
        <w:t xml:space="preserve">Recursos de Infraestructura</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A2, A3, A4, A5, 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para la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la 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el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la construcción.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la realización de pruebas.</w:t>
            </w:r>
          </w:p>
        </w:tc>
      </w:tr>
    </w:tbl>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Style w:val="Heading2"/>
        <w:jc w:val="both"/>
        <w:rPr/>
      </w:pPr>
      <w:bookmarkStart w:colFirst="0" w:colLast="0" w:name="_nsj6ks4ri6oj" w:id="16"/>
      <w:bookmarkEnd w:id="16"/>
      <w:r w:rsidDel="00000000" w:rsidR="00000000" w:rsidRPr="00000000">
        <w:rPr>
          <w:rtl w:val="0"/>
        </w:rPr>
        <w:t xml:space="preserve">Mediciones</w:t>
      </w:r>
    </w:p>
    <w:p w:rsidR="00000000" w:rsidDel="00000000" w:rsidP="00000000" w:rsidRDefault="00000000" w:rsidRPr="00000000" w14:paraId="000002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 cada ciclo se genera un reporte del estado de los indicadores del proceso con respecto a las metas cuantitativas definidas, se sugieren las siguientes mediciones:</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295"/>
        <w:tblGridChange w:id="0">
          <w:tblGrid>
            <w:gridCol w:w="705"/>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Revisar los Reportes de Verificación, Reportes de Validación y/o reportes de pruebas de cada fase para la confirmación de que se han realizado estas actividades y se han incorporado las correcciones.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 Revisar la Configuración de Software para comprobar que los productos que la integran son los mismos que se generaron en el ciclo.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Comparar el Plan de Desarrollo actual para cada fase con el Reporte de Actividades correspondiente para conocer la desviación contra lo planificado.</w:t>
            </w:r>
          </w:p>
        </w:tc>
      </w:tr>
    </w:tbl>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Style w:val="Heading2"/>
        <w:jc w:val="both"/>
        <w:rPr>
          <w:rFonts w:ascii="Times New Roman" w:cs="Times New Roman" w:eastAsia="Times New Roman" w:hAnsi="Times New Roman"/>
          <w:i w:val="1"/>
          <w:sz w:val="24"/>
          <w:szCs w:val="24"/>
        </w:rPr>
      </w:pPr>
      <w:bookmarkStart w:colFirst="0" w:colLast="0" w:name="_feiwo0kpa5hw" w:id="17"/>
      <w:bookmarkEnd w:id="17"/>
      <w:r w:rsidDel="00000000" w:rsidR="00000000" w:rsidRPr="00000000">
        <w:rPr>
          <w:rtl w:val="0"/>
        </w:rPr>
        <w:t xml:space="preserve">Capacitación</w:t>
      </w:r>
      <w:r w:rsidDel="00000000" w:rsidR="00000000" w:rsidRPr="00000000">
        <w:rPr>
          <w:rtl w:val="0"/>
        </w:rPr>
      </w:r>
    </w:p>
    <w:p w:rsidR="00000000" w:rsidDel="00000000" w:rsidP="00000000" w:rsidRDefault="00000000" w:rsidRPr="00000000" w14:paraId="000002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RDM deberá ofrecer las facilidades para que el personal que está involucrado en el proceso de Desarrollo y Mantenimiento de Software participe en las actividades del Plan de Capacitación actual de la Base de Conocimiento.</w:t>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Style w:val="Heading2"/>
        <w:jc w:val="both"/>
        <w:rPr>
          <w:rFonts w:ascii="Times New Roman" w:cs="Times New Roman" w:eastAsia="Times New Roman" w:hAnsi="Times New Roman"/>
          <w:i w:val="1"/>
          <w:sz w:val="24"/>
          <w:szCs w:val="24"/>
        </w:rPr>
      </w:pPr>
      <w:bookmarkStart w:colFirst="0" w:colLast="0" w:name="_2xr2gwqeft8l" w:id="18"/>
      <w:bookmarkEnd w:id="18"/>
      <w:r w:rsidDel="00000000" w:rsidR="00000000" w:rsidRPr="00000000">
        <w:rPr>
          <w:rtl w:val="0"/>
        </w:rPr>
        <w:t xml:space="preserve">Situaciones excepcionales</w:t>
      </w:r>
      <w:r w:rsidDel="00000000" w:rsidR="00000000" w:rsidRPr="00000000">
        <w:rPr>
          <w:rtl w:val="0"/>
        </w:rPr>
      </w:r>
    </w:p>
    <w:p w:rsidR="00000000" w:rsidDel="00000000" w:rsidP="00000000" w:rsidRDefault="00000000" w:rsidRPr="00000000" w14:paraId="000002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involucrados en el proceso de Desarrollo y Mantenimientos de Software deberán notificar al RDM, de manera oportuna, las situaciones que les impidan el desarrollo de las actividades asignadas.</w:t>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RDM deberá dar respuesta a estas situaciones y en caso de no poder resolverlas o no sean de su competencia deberá escalarlas al RAPE.</w:t>
      </w:r>
    </w:p>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Style w:val="Heading2"/>
        <w:jc w:val="both"/>
        <w:rPr>
          <w:rFonts w:ascii="Times New Roman" w:cs="Times New Roman" w:eastAsia="Times New Roman" w:hAnsi="Times New Roman"/>
          <w:i w:val="1"/>
          <w:sz w:val="24"/>
          <w:szCs w:val="24"/>
        </w:rPr>
      </w:pPr>
      <w:bookmarkStart w:colFirst="0" w:colLast="0" w:name="_n3cn45qp66v4" w:id="19"/>
      <w:bookmarkEnd w:id="19"/>
      <w:r w:rsidDel="00000000" w:rsidR="00000000" w:rsidRPr="00000000">
        <w:rPr>
          <w:rtl w:val="0"/>
        </w:rPr>
        <w:t xml:space="preserve">Lecciones aprendidas</w:t>
      </w:r>
      <w:r w:rsidDel="00000000" w:rsidR="00000000" w:rsidRPr="00000000">
        <w:rPr>
          <w:rtl w:val="0"/>
        </w:rPr>
      </w:r>
    </w:p>
    <w:p w:rsidR="00000000" w:rsidDel="00000000" w:rsidP="00000000" w:rsidRDefault="00000000" w:rsidRPr="00000000" w14:paraId="000002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iniciar las actividades asignadas, los roles involucrados en el proceso de Desarrollo y Mantenimientos de Software deberán consultar las Lecciones aprendidas Aprendidas de la Base de Conocimiento para aprovechar la experiencia de la organización y disminuir la posibilidad de incurrir en problemas recurrentes.</w:t>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pStyle w:val="Heading1"/>
        <w:rPr>
          <w:rFonts w:ascii="Times New Roman" w:cs="Times New Roman" w:eastAsia="Times New Roman" w:hAnsi="Times New Roman"/>
          <w:sz w:val="24"/>
          <w:szCs w:val="24"/>
        </w:rPr>
      </w:pPr>
      <w:bookmarkStart w:colFirst="0" w:colLast="0" w:name="_2inz2oooz58f" w:id="20"/>
      <w:bookmarkEnd w:id="20"/>
      <w:r w:rsidDel="00000000" w:rsidR="00000000" w:rsidRPr="00000000">
        <w:rPr>
          <w:rtl w:val="0"/>
        </w:rPr>
        <w:t xml:space="preserve">Guías de Ajuste</w:t>
      </w: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Requerimientos puede incluir un prototipo de interfaz con el usuario sencilla, que inclusive no tenga funcionalidad.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fase de Requerimientos se puede omitir la elaboración o actualización del Manual del Usuario, así como su verificación. Sin embargo esta actividad se deberá realizar a más tardar en la fase de integración y pruebas.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Pruebas de Sistema se puede validar con el cliente, en caso que se acuerde con él.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Diseño: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que se acuerde con el cliente, se puede omitir la validación del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 entre colegas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realizar pruebas unitarias se pueden incluir revisiones entre colegas para verificar el código de los componentes con respecto al Análisis y Diseño. El beneficio de estas revisiones es la disminución del número de defectos de fases posteriores y el tiempo de corrección.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unitarias se pueden definir de manera sistemática y documentada siguiendo el estándar IEEE Std 1008-1987 (R 1993) Standard for Software 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Prototipo de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fase de construcción se pueden agregar la elaboración o modificación del prototipo de la interfaz para realizar una prueba con el usuario, con el fin de identificar defectos críticos de uso. Si no se cuenta con los usuarios para la prueba de interfaz puede recurrirse a la revisión de un experto o se pueden escoger individuos de un perfil similar.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mediciones requeridas en el Reporte de Actividades pueden ser modificadas de acuerdo a las necesidades de la organización o del proyecto.</w:t>
            </w:r>
          </w:p>
        </w:tc>
      </w:tr>
    </w:tbl>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jc w:val="center"/>
        <w:rPr>
          <w:b w:val="1"/>
        </w:rPr>
      </w:pPr>
      <w:r w:rsidDel="00000000" w:rsidR="00000000" w:rsidRPr="00000000">
        <w:rPr>
          <w:rtl w:val="0"/>
        </w:rPr>
      </w:r>
    </w:p>
    <w:p w:rsidR="00000000" w:rsidDel="00000000" w:rsidP="00000000" w:rsidRDefault="00000000" w:rsidRPr="00000000" w14:paraId="00000264">
      <w:pPr>
        <w:jc w:val="center"/>
        <w:rPr>
          <w:b w:val="1"/>
        </w:rPr>
      </w:pPr>
      <w:r w:rsidDel="00000000" w:rsidR="00000000" w:rsidRPr="00000000">
        <w:rPr>
          <w:rtl w:val="0"/>
        </w:rPr>
      </w:r>
    </w:p>
    <w:p w:rsidR="00000000" w:rsidDel="00000000" w:rsidP="00000000" w:rsidRDefault="00000000" w:rsidRPr="00000000" w14:paraId="00000265">
      <w:pPr>
        <w:jc w:val="center"/>
        <w:rPr>
          <w:b w:val="1"/>
        </w:rPr>
      </w:pPr>
      <w:r w:rsidDel="00000000" w:rsidR="00000000" w:rsidRPr="00000000">
        <w:rPr>
          <w:rtl w:val="0"/>
        </w:rPr>
      </w:r>
    </w:p>
    <w:p w:rsidR="00000000" w:rsidDel="00000000" w:rsidP="00000000" w:rsidRDefault="00000000" w:rsidRPr="00000000" w14:paraId="00000266">
      <w:pPr>
        <w:jc w:val="center"/>
        <w:rPr>
          <w:b w:val="1"/>
        </w:rPr>
      </w:pPr>
      <w:r w:rsidDel="00000000" w:rsidR="00000000" w:rsidRPr="00000000">
        <w:rPr>
          <w:rtl w:val="0"/>
        </w:rPr>
      </w:r>
    </w:p>
    <w:p w:rsidR="00000000" w:rsidDel="00000000" w:rsidP="00000000" w:rsidRDefault="00000000" w:rsidRPr="00000000" w14:paraId="00000267">
      <w:pPr>
        <w:jc w:val="left"/>
        <w:rPr>
          <w:b w:val="1"/>
        </w:rPr>
      </w:pPr>
      <w:r w:rsidDel="00000000" w:rsidR="00000000" w:rsidRPr="00000000">
        <w:rPr>
          <w:rtl w:val="0"/>
        </w:rPr>
      </w:r>
    </w:p>
    <w:p w:rsidR="00000000" w:rsidDel="00000000" w:rsidP="00000000" w:rsidRDefault="00000000" w:rsidRPr="00000000" w14:paraId="00000268">
      <w:pPr>
        <w:pStyle w:val="Heading1"/>
        <w:rPr>
          <w:rFonts w:ascii="Times New Roman" w:cs="Times New Roman" w:eastAsia="Times New Roman" w:hAnsi="Times New Roman"/>
          <w:b w:val="1"/>
          <w:sz w:val="24"/>
          <w:szCs w:val="24"/>
        </w:rPr>
      </w:pPr>
      <w:bookmarkStart w:colFirst="0" w:colLast="0" w:name="_2h94xxwcsfwb" w:id="21"/>
      <w:bookmarkEnd w:id="21"/>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269">
      <w:pPr>
        <w:spacing w:line="480" w:lineRule="auto"/>
        <w:ind w:left="720" w:firstLine="720"/>
        <w:jc w:val="both"/>
        <w:rPr>
          <w:sz w:val="24"/>
          <w:szCs w:val="24"/>
        </w:rPr>
      </w:pPr>
      <w:r w:rsidDel="00000000" w:rsidR="00000000" w:rsidRPr="00000000">
        <w:rPr>
          <w:sz w:val="24"/>
          <w:szCs w:val="24"/>
          <w:rtl w:val="0"/>
        </w:rPr>
        <w:t xml:space="preserve">Oktaba, H. &amp; et. al. (2005). </w:t>
      </w:r>
      <w:r w:rsidDel="00000000" w:rsidR="00000000" w:rsidRPr="00000000">
        <w:rPr>
          <w:i w:val="1"/>
          <w:sz w:val="24"/>
          <w:szCs w:val="24"/>
          <w:rtl w:val="0"/>
        </w:rPr>
        <w:t xml:space="preserve">Modelo de Procesos para la Industria de Software</w:t>
      </w:r>
      <w:r w:rsidDel="00000000" w:rsidR="00000000" w:rsidRPr="00000000">
        <w:rPr>
          <w:sz w:val="24"/>
          <w:szCs w:val="24"/>
          <w:rtl w:val="0"/>
        </w:rPr>
        <w:t xml:space="preserve"> (1.3 ed.) [Libro electrónico].</w:t>
      </w:r>
    </w:p>
    <w:p w:rsidR="00000000" w:rsidDel="00000000" w:rsidP="00000000" w:rsidRDefault="00000000" w:rsidRPr="00000000" w14:paraId="0000026A">
      <w:pPr>
        <w:spacing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26B">
      <w:pPr>
        <w:spacing w:line="480" w:lineRule="auto"/>
        <w:ind w:left="720" w:firstLine="720"/>
        <w:jc w:val="both"/>
        <w:rPr>
          <w:sz w:val="24"/>
          <w:szCs w:val="24"/>
        </w:rPr>
      </w:pPr>
      <w:r w:rsidDel="00000000" w:rsidR="00000000" w:rsidRPr="00000000">
        <w:rPr>
          <w:i w:val="1"/>
          <w:sz w:val="24"/>
          <w:szCs w:val="24"/>
          <w:rtl w:val="0"/>
        </w:rPr>
        <w:t xml:space="preserve">Advancing Technology for Humanity</w:t>
      </w:r>
      <w:r w:rsidDel="00000000" w:rsidR="00000000" w:rsidRPr="00000000">
        <w:rPr>
          <w:sz w:val="24"/>
          <w:szCs w:val="24"/>
          <w:rtl w:val="0"/>
        </w:rPr>
        <w:t xml:space="preserve">. (s. f.). IEEE The world’s largest technical professional organization for the advancement of technology. https://www.ieee.org/</w:t>
      </w:r>
    </w:p>
    <w:p w:rsidR="00000000" w:rsidDel="00000000" w:rsidP="00000000" w:rsidRDefault="00000000" w:rsidRPr="00000000" w14:paraId="0000026C">
      <w:pPr>
        <w:spacing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