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BEAD" w14:textId="73D3B1A7" w:rsidR="00E15DEF" w:rsidRDefault="00E15DEF" w:rsidP="002B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DDB">
        <w:fldChar w:fldCharType="begin"/>
      </w:r>
      <w:r w:rsidRPr="00560DDB">
        <w:instrText xml:space="preserve"> INCLUDEPICTURE "http://www.kct.ac.in/wp-content/uploads/2013/12/kct-logo.png" \* MERGEFORMATINET </w:instrText>
      </w:r>
      <w:r w:rsidRPr="00560DDB">
        <w:fldChar w:fldCharType="separate"/>
      </w:r>
      <w:r>
        <w:fldChar w:fldCharType="begin"/>
      </w:r>
      <w:r>
        <w:instrText xml:space="preserve"> INCLUDEPICTURE  "http://www.kct.ac.in/wp-content/uploads/2013/12/kct-logo.png" \* MERGEFORMATINET </w:instrText>
      </w:r>
      <w:r>
        <w:fldChar w:fldCharType="separate"/>
      </w:r>
      <w:r>
        <w:fldChar w:fldCharType="begin"/>
      </w:r>
      <w:r>
        <w:instrText xml:space="preserve"> INCLUDEPICTURE  "http://www.kct.ac.in/wp-content/uploads/2013/12/kct-logo.png" \* MERGEFORMATINET </w:instrText>
      </w:r>
      <w:r>
        <w:fldChar w:fldCharType="separate"/>
      </w:r>
      <w:r w:rsidR="005B1984">
        <w:fldChar w:fldCharType="begin"/>
      </w:r>
      <w:r w:rsidR="005B1984">
        <w:instrText xml:space="preserve"> </w:instrText>
      </w:r>
      <w:r w:rsidR="005B1984">
        <w:instrText>INCLUDEPICTURE  "http://www.kct.ac.in/wp-content/uploads/</w:instrText>
      </w:r>
      <w:r w:rsidR="005B1984">
        <w:instrText>2013/12/kct-logo.png" \* MERGEFORMATINET</w:instrText>
      </w:r>
      <w:r w:rsidR="005B1984">
        <w:instrText xml:space="preserve"> </w:instrText>
      </w:r>
      <w:r w:rsidR="005B1984">
        <w:fldChar w:fldCharType="separate"/>
      </w:r>
      <w:r w:rsidR="005B1984">
        <w:pict w14:anchorId="07B63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umaraguru College of Technology (KCT)" style="width:213pt;height:48pt">
            <v:imagedata r:id="rId5" r:href="rId6"/>
          </v:shape>
        </w:pict>
      </w:r>
      <w:r w:rsidR="005B1984">
        <w:fldChar w:fldCharType="end"/>
      </w:r>
      <w:r>
        <w:fldChar w:fldCharType="end"/>
      </w:r>
      <w:r>
        <w:fldChar w:fldCharType="end"/>
      </w:r>
      <w:r w:rsidRPr="00560DDB">
        <w:fldChar w:fldCharType="end"/>
      </w:r>
    </w:p>
    <w:p w14:paraId="32EDD65B" w14:textId="77777777" w:rsidR="00E15DEF" w:rsidRPr="002B73C0" w:rsidRDefault="00E15DEF" w:rsidP="002B73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3C0">
        <w:rPr>
          <w:rFonts w:ascii="Times New Roman" w:hAnsi="Times New Roman" w:cs="Times New Roman"/>
          <w:b/>
          <w:bCs/>
          <w:sz w:val="28"/>
          <w:szCs w:val="28"/>
        </w:rPr>
        <w:t>Department of Mechanical Engineering</w:t>
      </w:r>
      <w:r w:rsidRPr="002B73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4E98B" w14:textId="77777777" w:rsidR="00AC25EE" w:rsidRDefault="00AC25EE" w:rsidP="002B73C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C25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Academic year 2020-21</w:t>
      </w:r>
    </w:p>
    <w:p w14:paraId="6634FF9B" w14:textId="37BB2235" w:rsidR="00AC25EE" w:rsidRPr="00AC25EE" w:rsidRDefault="00AC25EE" w:rsidP="002B73C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Batch 2017-21, </w:t>
      </w:r>
      <w:r w:rsidRPr="00AC25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Sem : 07</w:t>
      </w:r>
    </w:p>
    <w:p w14:paraId="7F06F8F4" w14:textId="32D074E7" w:rsidR="00AC25EE" w:rsidRDefault="00AC25EE" w:rsidP="00AC25EE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B73C0">
        <w:rPr>
          <w:rFonts w:ascii="Times New Roman" w:hAnsi="Times New Roman" w:cs="Times New Roman"/>
          <w:b/>
          <w:bCs/>
          <w:sz w:val="28"/>
          <w:szCs w:val="28"/>
        </w:rPr>
        <w:t>13-11-2020</w:t>
      </w:r>
    </w:p>
    <w:p w14:paraId="0221A20E" w14:textId="211C28C4" w:rsidR="00AC25EE" w:rsidRDefault="00AC25EE" w:rsidP="00AC25E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15DE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U17MEP7703 Mini Project / Phase I Project work</w:t>
      </w:r>
    </w:p>
    <w:p w14:paraId="5054B50E" w14:textId="65B7F67E" w:rsidR="009D2FC4" w:rsidRPr="00AC25EE" w:rsidRDefault="00B31D01" w:rsidP="00AC25E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Review</w:t>
      </w:r>
      <w:r w:rsidR="009D2F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- 1</w:t>
      </w:r>
    </w:p>
    <w:p w14:paraId="3F9B2253" w14:textId="495B2BEC" w:rsidR="00E15DEF" w:rsidRPr="00B31D01" w:rsidRDefault="00E15DEF" w:rsidP="002B73C0">
      <w:pPr>
        <w:spacing w:line="360" w:lineRule="auto"/>
        <w:rPr>
          <w:sz w:val="28"/>
          <w:szCs w:val="28"/>
        </w:rPr>
      </w:pPr>
      <w:r w:rsidRPr="00B31D0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Instructions to </w:t>
      </w:r>
      <w:r w:rsidR="00B31D0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students</w:t>
      </w:r>
    </w:p>
    <w:p w14:paraId="4959C801" w14:textId="1B755A4A" w:rsidR="00E15DEF" w:rsidRPr="00B31D01" w:rsidRDefault="00E15DEF" w:rsidP="00B31D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review will </w:t>
      </w:r>
      <w:r w:rsidR="002D0487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be permitted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04DE7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presence of </w:t>
      </w:r>
      <w:r w:rsidR="009D2FC4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students in a batch, </w:t>
      </w:r>
      <w:r w:rsidR="00404DE7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respective Project Guide and 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Committee members</w:t>
      </w:r>
      <w:r w:rsidR="00404DE7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73DCD11B" w14:textId="1C0EF791" w:rsidR="00E15DEF" w:rsidRPr="00B31D01" w:rsidRDefault="00663681" w:rsidP="00B31D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00"/>
          <w:lang w:eastAsia="en-IN"/>
        </w:rPr>
        <w:t>Review m</w:t>
      </w:r>
      <w:r w:rsidR="00B31D0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00"/>
          <w:lang w:eastAsia="en-IN"/>
        </w:rPr>
        <w:t xml:space="preserve">arks will be awarded based on the interaction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00"/>
          <w:lang w:eastAsia="en-IN"/>
        </w:rPr>
        <w:t>each student has</w:t>
      </w:r>
      <w:r w:rsidR="00B31D0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00"/>
          <w:lang w:eastAsia="en-IN"/>
        </w:rPr>
        <w:t xml:space="preserve"> during the presentation</w:t>
      </w:r>
      <w:r w:rsidR="00E15DEF" w:rsidRPr="00B31D0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00"/>
          <w:lang w:eastAsia="en-IN"/>
        </w:rPr>
        <w:t>. </w:t>
      </w:r>
    </w:p>
    <w:p w14:paraId="794EE24E" w14:textId="17C1C59F" w:rsidR="00E15DEF" w:rsidRPr="00B31D01" w:rsidRDefault="00E15DEF" w:rsidP="00B31D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Duration for each </w:t>
      </w:r>
      <w:r w:rsid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batch is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minutes (Presentation 07 minutes, Q&amp;A - 03 minutes)</w:t>
      </w:r>
      <w:r w:rsid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17C5E8" w14:textId="1031D66D" w:rsidR="00E15DEF" w:rsidRPr="00B31D01" w:rsidRDefault="00E15DEF" w:rsidP="002B7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the project review presentation as per the attached template.</w:t>
      </w:r>
    </w:p>
    <w:p w14:paraId="624CC0F2" w14:textId="77777777" w:rsidR="00E15DEF" w:rsidRPr="00B31D01" w:rsidRDefault="00E15DEF" w:rsidP="00663681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1 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- Project title with Students Batch Name and Roll No., Project Guide name and designation.</w:t>
      </w:r>
    </w:p>
    <w:p w14:paraId="3592F26F" w14:textId="77777777" w:rsidR="00E15DEF" w:rsidRPr="00B31D01" w:rsidRDefault="00E15DEF" w:rsidP="00663681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2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 - Problem Definition - in 3-5 points.</w:t>
      </w:r>
    </w:p>
    <w:p w14:paraId="616B6317" w14:textId="77777777" w:rsidR="00E15DEF" w:rsidRPr="00B31D01" w:rsidRDefault="00E15DEF" w:rsidP="00663681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3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 - Objective  -  in 3-5 points. </w:t>
      </w:r>
    </w:p>
    <w:p w14:paraId="6FC5503B" w14:textId="7FC72592" w:rsidR="00E15DEF" w:rsidRPr="00B31D01" w:rsidRDefault="00E15DEF" w:rsidP="00663681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Slide 4 to </w:t>
      </w:r>
      <w:r w:rsidR="00404DE7"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 - Literature Survey - Min. 10-12 latest Journals (with relevant inference points to the respective project work).</w:t>
      </w:r>
    </w:p>
    <w:p w14:paraId="7FA3D054" w14:textId="15F956D1" w:rsidR="00E15DEF" w:rsidRDefault="00E15DEF" w:rsidP="00663681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1</w:t>
      </w:r>
      <w:r w:rsidR="00404DE7"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 - Gantt Chart - Project work Timelines (from Oct 09, 2020 to Dec 30, 2020)</w:t>
      </w:r>
      <w:r w:rsidR="006E7AB9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1F26F3" w14:textId="00B51C32" w:rsidR="00B31D01" w:rsidRDefault="00B31D01" w:rsidP="00663681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* </w:t>
      </w:r>
      <w:r w:rsidR="005B198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5B1984">
        <w:rPr>
          <w:rFonts w:ascii="Times New Roman" w:eastAsia="Times New Roman" w:hAnsi="Times New Roman" w:cs="Times New Roman"/>
          <w:sz w:val="24"/>
          <w:szCs w:val="24"/>
          <w:lang w:eastAsia="en-IN"/>
        </w:rPr>
        <w:t>dditional</w:t>
      </w:r>
      <w:r w:rsidR="005B1984" w:rsidRPr="00663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slides </w:t>
      </w:r>
      <w:r w:rsidRPr="00663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="00663681" w:rsidRPr="00663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</w:t>
      </w:r>
      <w:r w:rsidR="005B19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</w:t>
      </w:r>
      <w:r w:rsidRPr="00663681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r w:rsidR="005B1984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663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literature review</w:t>
      </w:r>
      <w:r w:rsidR="005B19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8207B9" w14:textId="77777777" w:rsidR="00663681" w:rsidRPr="00B31D01" w:rsidRDefault="00663681" w:rsidP="00663681">
      <w:pPr>
        <w:pStyle w:val="ListParagraph"/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5626D" w14:textId="6E19D639" w:rsidR="00B31D01" w:rsidRDefault="007D5751" w:rsidP="00B31D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Make your p</w:t>
      </w:r>
      <w:r w:rsid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resent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ation</w:t>
      </w:r>
      <w:r w:rsid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scheduled time.</w:t>
      </w:r>
    </w:p>
    <w:p w14:paraId="48612847" w14:textId="703C2A43" w:rsidR="00B31D01" w:rsidRPr="00B31D01" w:rsidRDefault="00B31D01" w:rsidP="00B31D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online presentation, follow the guidelines issued during the zeroth review</w:t>
      </w:r>
      <w:r w:rsidR="007D57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C2EB08" w14:textId="77777777" w:rsidR="005B1984" w:rsidRDefault="005B1984" w:rsidP="007D5751">
      <w:pPr>
        <w:pStyle w:val="ListParagraph"/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92AD6A2" wp14:editId="7B78F2FE">
            <wp:extent cx="1143000" cy="5801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659" cy="58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7FEA7" w14:textId="6A0EFB13" w:rsidR="007D5751" w:rsidRDefault="007D5751" w:rsidP="007D5751">
      <w:pPr>
        <w:pStyle w:val="ListParagraph"/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UG </w:t>
      </w:r>
      <w:r w:rsidR="006E7AB9"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 Coordinator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</w:t>
      </w:r>
      <w:r w:rsidR="006E7AB9" w:rsidRPr="00B31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7AF7B08" w14:textId="6FD52737" w:rsidR="00E15DEF" w:rsidRPr="00B31D01" w:rsidRDefault="007D5751" w:rsidP="007D5751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6E7AB9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>(Dr. P. Sathyabalan)</w:t>
      </w:r>
      <w:r w:rsidR="006E7AB9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E7AB9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E7AB9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E7AB9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E7AB9" w:rsidRPr="00B31D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sectPr w:rsidR="00E15DEF" w:rsidRPr="00B31D01" w:rsidSect="00AC25E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82FD8"/>
    <w:multiLevelType w:val="hybridMultilevel"/>
    <w:tmpl w:val="3CACF0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7B19"/>
    <w:multiLevelType w:val="hybridMultilevel"/>
    <w:tmpl w:val="6736EF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F"/>
    <w:rsid w:val="002B73C0"/>
    <w:rsid w:val="002D0487"/>
    <w:rsid w:val="002E5CB6"/>
    <w:rsid w:val="00404DE7"/>
    <w:rsid w:val="005B1984"/>
    <w:rsid w:val="00663681"/>
    <w:rsid w:val="006E7AB9"/>
    <w:rsid w:val="007D5751"/>
    <w:rsid w:val="009D2FC4"/>
    <w:rsid w:val="00A25276"/>
    <w:rsid w:val="00AC25EE"/>
    <w:rsid w:val="00B31D01"/>
    <w:rsid w:val="00E1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73BA"/>
  <w15:chartTrackingRefBased/>
  <w15:docId w15:val="{65B688C5-3684-43B7-8F5F-E567A194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kct.ac.in/wp-content/uploads/2013/12/kct-logo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 R S</dc:creator>
  <cp:keywords/>
  <dc:description/>
  <cp:lastModifiedBy>SATHYABALAN P</cp:lastModifiedBy>
  <cp:revision>3</cp:revision>
  <dcterms:created xsi:type="dcterms:W3CDTF">2020-11-13T10:00:00Z</dcterms:created>
  <dcterms:modified xsi:type="dcterms:W3CDTF">2020-11-13T10:12:00Z</dcterms:modified>
</cp:coreProperties>
</file>