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FA37" w14:textId="7D45653B" w:rsidR="006B42E1" w:rsidRPr="00ED787E" w:rsidRDefault="008D6691" w:rsidP="007A149D">
      <w:pPr>
        <w:spacing w:after="0" w:line="360" w:lineRule="auto"/>
        <w:jc w:val="both"/>
        <w:rPr>
          <w:rFonts w:cstheme="minorHAnsi"/>
          <w:b/>
          <w:sz w:val="24"/>
          <w:szCs w:val="2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2215AE8" wp14:editId="413E5750">
            <wp:simplePos x="0" y="0"/>
            <wp:positionH relativeFrom="page">
              <wp:posOffset>5762817</wp:posOffset>
            </wp:positionH>
            <wp:positionV relativeFrom="paragraph">
              <wp:posOffset>-51848</wp:posOffset>
            </wp:positionV>
            <wp:extent cx="1348105" cy="670432"/>
            <wp:effectExtent l="0" t="0" r="0" b="0"/>
            <wp:wrapNone/>
            <wp:docPr id="1" name="Image 1" descr="A blue and grey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and grey logo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105" cy="670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sz w:val="24"/>
          <w:szCs w:val="28"/>
        </w:rPr>
        <w:t xml:space="preserve">Vivek </w:t>
      </w:r>
      <w:r w:rsidR="007A149D">
        <w:rPr>
          <w:rFonts w:cstheme="minorHAnsi"/>
          <w:b/>
          <w:sz w:val="24"/>
          <w:szCs w:val="28"/>
        </w:rPr>
        <w:t>Paidigumal</w:t>
      </w:r>
    </w:p>
    <w:p w14:paraId="177E1139" w14:textId="00E3AE93" w:rsidR="006B42E1" w:rsidRPr="00575DE2" w:rsidRDefault="005B05FB" w:rsidP="007A149D">
      <w:pPr>
        <w:spacing w:after="0" w:line="360" w:lineRule="auto"/>
        <w:jc w:val="both"/>
        <w:rPr>
          <w:b/>
          <w:bCs/>
        </w:rPr>
      </w:pPr>
      <w:r w:rsidRPr="00575DE2">
        <w:rPr>
          <w:b/>
          <w:bCs/>
        </w:rPr>
        <w:t xml:space="preserve">Senior </w:t>
      </w:r>
      <w:r w:rsidR="137D8355" w:rsidRPr="00575DE2">
        <w:rPr>
          <w:b/>
          <w:bCs/>
        </w:rPr>
        <w:t>Azure Data Engineer</w:t>
      </w:r>
    </w:p>
    <w:p w14:paraId="4321A861" w14:textId="77777777" w:rsidR="007A149D" w:rsidRDefault="0923788B" w:rsidP="007A149D">
      <w:pPr>
        <w:spacing w:line="360" w:lineRule="auto"/>
        <w:jc w:val="both"/>
        <w:rPr>
          <w:b/>
          <w:bCs/>
        </w:rPr>
      </w:pPr>
      <w:r w:rsidRPr="0923788B">
        <w:rPr>
          <w:b/>
          <w:bCs/>
        </w:rPr>
        <w:t>Phone: +1</w:t>
      </w:r>
      <w:r w:rsidR="007A149D">
        <w:rPr>
          <w:b/>
          <w:bCs/>
        </w:rPr>
        <w:t xml:space="preserve"> 571-358-8764</w:t>
      </w:r>
      <w:r w:rsidRPr="0923788B">
        <w:rPr>
          <w:b/>
          <w:bCs/>
        </w:rPr>
        <w:t>| Email</w:t>
      </w:r>
      <w:r w:rsidRPr="005B05FB">
        <w:rPr>
          <w:b/>
          <w:bCs/>
        </w:rPr>
        <w:t>:</w:t>
      </w:r>
      <w:r w:rsidR="007A149D">
        <w:rPr>
          <w:b/>
          <w:bCs/>
        </w:rPr>
        <w:t xml:space="preserve"> </w:t>
      </w:r>
      <w:hyperlink r:id="rId6" w:history="1">
        <w:r w:rsidR="007A149D" w:rsidRPr="0049428C">
          <w:rPr>
            <w:rStyle w:val="Hyperlink"/>
            <w:b/>
            <w:bCs/>
          </w:rPr>
          <w:t>vivekpatilpaidigumal@gmail.com</w:t>
        </w:r>
      </w:hyperlink>
    </w:p>
    <w:p w14:paraId="6964DFD2" w14:textId="4374A2AC" w:rsidR="0923788B" w:rsidRDefault="005B05FB" w:rsidP="007A149D">
      <w:pPr>
        <w:spacing w:line="360" w:lineRule="auto"/>
        <w:jc w:val="both"/>
        <w:rPr>
          <w:b/>
          <w:bCs/>
        </w:rPr>
      </w:pPr>
      <w:r w:rsidRPr="005B05FB">
        <w:rPr>
          <w:b/>
          <w:bCs/>
        </w:rPr>
        <w:t>LinkedIn</w:t>
      </w:r>
      <w:r w:rsidR="008D6691">
        <w:rPr>
          <w:b/>
          <w:bCs/>
        </w:rPr>
        <w:t xml:space="preserve">: </w:t>
      </w:r>
      <w:hyperlink r:id="rId7" w:history="1">
        <w:r w:rsidR="007A149D" w:rsidRPr="0049428C">
          <w:rPr>
            <w:rStyle w:val="Hyperlink"/>
            <w:b/>
            <w:bCs/>
          </w:rPr>
          <w:t>https://www.linkedin.com/in/vivek-paidigumal-7a9891373/</w:t>
        </w:r>
      </w:hyperlink>
    </w:p>
    <w:p w14:paraId="5BF4386B" w14:textId="77777777" w:rsidR="00C319F1" w:rsidRDefault="00C319F1" w:rsidP="007A149D">
      <w:pPr>
        <w:spacing w:line="360" w:lineRule="auto"/>
        <w:jc w:val="both"/>
        <w:rPr>
          <w:b/>
          <w:bCs/>
        </w:rPr>
      </w:pPr>
    </w:p>
    <w:p w14:paraId="726B5C95" w14:textId="0D59DE37" w:rsidR="006B42E1" w:rsidRPr="00ED787E" w:rsidRDefault="0923788B" w:rsidP="137D8355">
      <w:pPr>
        <w:pStyle w:val="NoSpacing"/>
        <w:rPr>
          <w:b/>
          <w:bCs/>
          <w:u w:val="single"/>
        </w:rPr>
      </w:pPr>
      <w:r w:rsidRPr="0923788B">
        <w:rPr>
          <w:b/>
          <w:bCs/>
          <w:u w:val="single"/>
        </w:rPr>
        <w:t>Professional Summary:</w:t>
      </w:r>
    </w:p>
    <w:p w14:paraId="2D97868E" w14:textId="56ED19FD" w:rsidR="0923788B" w:rsidRDefault="0923788B" w:rsidP="0923788B">
      <w:pPr>
        <w:pStyle w:val="NoSpacing"/>
        <w:rPr>
          <w:b/>
          <w:bCs/>
          <w:u w:val="single"/>
        </w:rPr>
      </w:pPr>
    </w:p>
    <w:p w14:paraId="1F850D5C" w14:textId="1EDF574D" w:rsidR="00743851" w:rsidRPr="00743851" w:rsidRDefault="00743851" w:rsidP="007438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8</w:t>
      </w: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+ years of progressive experience as a Senior Azure Data Engineer specializing in designing and building cloud-native data pipelines and analytical platforms.</w:t>
      </w:r>
    </w:p>
    <w:p w14:paraId="12A4E36F" w14:textId="74CFA095" w:rsidR="00743851" w:rsidRPr="00743851" w:rsidRDefault="00743851" w:rsidP="007438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</w:pP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Expertise in Azure Data Factory (ADF), Databricks (</w:t>
      </w:r>
      <w:proofErr w:type="spellStart"/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PySpark</w:t>
      </w:r>
      <w:proofErr w:type="spellEnd"/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/Scala), Azure Synapse Analytics, and Data Lake Storage Gen2 for scalable data integration and transformation.</w:t>
      </w:r>
    </w:p>
    <w:p w14:paraId="0A1FF5ED" w14:textId="1C62AC36" w:rsidR="00743851" w:rsidRPr="00743851" w:rsidRDefault="00743851" w:rsidP="007438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</w:pP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Developed end-to-end ETL and ELT pipelines to extract, transform, and load structured/unstructured data from diverse sources into Synapse DW and Snowflake.</w:t>
      </w:r>
    </w:p>
    <w:p w14:paraId="7A532ADD" w14:textId="5557856D" w:rsidR="00743851" w:rsidRPr="00743851" w:rsidRDefault="00743851" w:rsidP="007438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</w:pP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 xml:space="preserve">Built data </w:t>
      </w:r>
      <w:proofErr w:type="spellStart"/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lakehouse</w:t>
      </w:r>
      <w:proofErr w:type="spellEnd"/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 xml:space="preserve"> architectures (Bronze–Silver–Gold layers) ensuring data quality, lineage, and reusability.</w:t>
      </w:r>
    </w:p>
    <w:p w14:paraId="19AB3848" w14:textId="78F126A7" w:rsidR="00743851" w:rsidRPr="00743851" w:rsidRDefault="00743851" w:rsidP="007438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</w:pP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Implemented real-time data ingestion and streaming analytics using Kafka, Spark Streaming, and Event Hubs.</w:t>
      </w:r>
    </w:p>
    <w:p w14:paraId="495B3E7E" w14:textId="3ADFF915" w:rsidR="00743851" w:rsidRPr="00743851" w:rsidRDefault="00743851" w:rsidP="007438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</w:pP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 xml:space="preserve">Hands-on programming in Python, </w:t>
      </w:r>
      <w:proofErr w:type="spellStart"/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PySpark</w:t>
      </w:r>
      <w:proofErr w:type="spellEnd"/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, and Scala for data cleansing, feature engineering, and business rule automation.</w:t>
      </w:r>
    </w:p>
    <w:p w14:paraId="65ED7224" w14:textId="5E377325" w:rsidR="00743851" w:rsidRPr="00743851" w:rsidRDefault="00743851" w:rsidP="007438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</w:pP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Optimized SQL, PL/SQL, and T-SQL queries, indexes, and partitioning strategies for high-performance analytics.</w:t>
      </w:r>
    </w:p>
    <w:p w14:paraId="0B2F536E" w14:textId="6B82701F" w:rsidR="00743851" w:rsidRPr="00743851" w:rsidRDefault="00743851" w:rsidP="007438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</w:pP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Designed and tuned PostgreSQL and Snowflake schemas, leveraging clustering, micro-partitioning, and caching for query acceleration.</w:t>
      </w:r>
    </w:p>
    <w:p w14:paraId="715CDE9F" w14:textId="788BEDB7" w:rsidR="00743851" w:rsidRPr="00743851" w:rsidRDefault="00743851" w:rsidP="007438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</w:pP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Migrated legacy ETL workloads from Informatica, Hive, and Sqoop to ADF and Databricks, reducing runtime and cost.</w:t>
      </w:r>
    </w:p>
    <w:p w14:paraId="2078C424" w14:textId="6005A70A" w:rsidR="00743851" w:rsidRPr="00743851" w:rsidRDefault="00743851" w:rsidP="007438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</w:pP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Automated build, deployment, and monitoring using Azure DevOps, CI/CD, YAML, Terraform, and ARM templates.</w:t>
      </w:r>
    </w:p>
    <w:p w14:paraId="05E43D14" w14:textId="7B677096" w:rsidR="00743851" w:rsidRPr="00743851" w:rsidRDefault="00743851" w:rsidP="007438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</w:pP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Experienced in data warehousing and modeling using Star Schema, Data Marts, and Snowflake Multi-Cluster Warehouses.</w:t>
      </w:r>
    </w:p>
    <w:p w14:paraId="67F3404A" w14:textId="56BF952E" w:rsidR="00743851" w:rsidRPr="00743851" w:rsidRDefault="00743851" w:rsidP="007438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</w:pP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Created Power BI dashboards and DAX measures to visualize KPIs and operational metrics.</w:t>
      </w:r>
    </w:p>
    <w:p w14:paraId="7766FBF8" w14:textId="13B4908A" w:rsidR="00743851" w:rsidRPr="00743851" w:rsidRDefault="00743851" w:rsidP="007438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</w:pP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Collaborated with DevOps and Data Science teams to operationalize and deploy Machine Learning models in Azure.</w:t>
      </w:r>
    </w:p>
    <w:p w14:paraId="76C9779E" w14:textId="0314F491" w:rsidR="00743851" w:rsidRPr="00743851" w:rsidRDefault="00743851" w:rsidP="007438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</w:pP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Implemented data governance and quality checks with ADF pipelines, logging, and metadata management.</w:t>
      </w:r>
    </w:p>
    <w:p w14:paraId="31D81D02" w14:textId="0C60968B" w:rsidR="00743851" w:rsidRPr="00743851" w:rsidRDefault="00743851" w:rsidP="007438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</w:pP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 xml:space="preserve">Developed custom Spark UDFs and </w:t>
      </w:r>
      <w:proofErr w:type="spellStart"/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PySpark</w:t>
      </w:r>
      <w:proofErr w:type="spellEnd"/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 xml:space="preserve"> transformations to handle complex data processing logic.</w:t>
      </w:r>
    </w:p>
    <w:p w14:paraId="3454CE7B" w14:textId="6377D126" w:rsidR="00743851" w:rsidRPr="00743851" w:rsidRDefault="00743851" w:rsidP="007438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</w:pP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Used Apache Airflow for production scheduling, orchestration, and pipeline monitoring.</w:t>
      </w:r>
    </w:p>
    <w:p w14:paraId="7C4D49B5" w14:textId="45D4FE70" w:rsidR="00743851" w:rsidRPr="00743851" w:rsidRDefault="00743851" w:rsidP="007438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</w:pP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Integrated Elasticsearch for fast search and analytics on large-volume log and event datasets.</w:t>
      </w:r>
    </w:p>
    <w:p w14:paraId="08576658" w14:textId="6071D0D6" w:rsidR="00743851" w:rsidRPr="00743851" w:rsidRDefault="00743851" w:rsidP="007438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</w:pP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Experienced in Git-based version control (GitHub, Bitbucket, Azure Repos) and Jenkins for continuous integration.</w:t>
      </w:r>
    </w:p>
    <w:p w14:paraId="77301F13" w14:textId="517D3BEC" w:rsidR="00743851" w:rsidRPr="00743851" w:rsidRDefault="00743851" w:rsidP="007438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</w:pP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Strong understanding of Agile / Scrum methodologies with proven ability to deliver business-ready data solutions on time.</w:t>
      </w:r>
    </w:p>
    <w:p w14:paraId="17E43063" w14:textId="77777777" w:rsidR="00743851" w:rsidRPr="00743851" w:rsidRDefault="00743851" w:rsidP="007438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b/>
          <w:bCs/>
          <w:u w:val="single"/>
        </w:rPr>
      </w:pP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Excellent communication and client-facing skills, ensuring clear translation of business requirements into technical solutions</w:t>
      </w:r>
    </w:p>
    <w:p w14:paraId="50D61451" w14:textId="4C70A12E" w:rsidR="006B42E1" w:rsidRPr="00743851" w:rsidRDefault="00743851" w:rsidP="00743851">
      <w:pPr>
        <w:spacing w:after="0" w:line="276" w:lineRule="auto"/>
        <w:jc w:val="both"/>
        <w:rPr>
          <w:b/>
          <w:bCs/>
          <w:u w:val="single"/>
        </w:rPr>
      </w:pPr>
      <w:r w:rsidRPr="00743851">
        <w:rPr>
          <w:rFonts w:ascii="Calibri" w:eastAsia="Calibri" w:hAnsi="Calibri" w:cs="Calibri"/>
          <w:color w:val="000000" w:themeColor="text1"/>
          <w:sz w:val="19"/>
          <w:szCs w:val="19"/>
          <w:lang w:val="en-US"/>
        </w:rPr>
        <w:t>.</w:t>
      </w:r>
      <w:r w:rsidR="006B42E1" w:rsidRPr="00743851">
        <w:rPr>
          <w:b/>
          <w:bCs/>
          <w:u w:val="single"/>
        </w:rPr>
        <w:t>Technical Skills:</w:t>
      </w:r>
    </w:p>
    <w:tbl>
      <w:tblPr>
        <w:tblW w:w="103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95"/>
        <w:gridCol w:w="7451"/>
      </w:tblGrid>
      <w:tr w:rsidR="00ED787E" w14:paraId="38676320" w14:textId="77777777" w:rsidTr="39974B56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6DC823A6" w14:textId="77777777" w:rsidR="00ED787E" w:rsidRPr="00CC068F" w:rsidRDefault="00ED787E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en-US"/>
              </w:rPr>
            </w:pPr>
            <w:r w:rsidRPr="00CC068F">
              <w:rPr>
                <w:rFonts w:ascii="Cambria" w:hAnsi="Cambria" w:cstheme="minorHAnsi"/>
                <w:sz w:val="20"/>
                <w:szCs w:val="20"/>
                <w:lang w:val="en-US"/>
              </w:rPr>
              <w:t>Azure Services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032EEE7C" w14:textId="77777777" w:rsidR="00ED787E" w:rsidRPr="00CC068F" w:rsidRDefault="00ED787E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en-US"/>
              </w:rPr>
            </w:pPr>
            <w:r w:rsidRPr="00CC068F">
              <w:rPr>
                <w:rFonts w:ascii="Cambria" w:hAnsi="Cambria" w:cstheme="minorHAnsi"/>
                <w:sz w:val="20"/>
                <w:szCs w:val="20"/>
                <w:lang w:val="en-US"/>
              </w:rPr>
              <w:t>Azure data Factory, Airflow, Azure Data Bricks, Logic Apps, Functional App, Snowflake, Azure DevOps</w:t>
            </w:r>
          </w:p>
        </w:tc>
      </w:tr>
      <w:tr w:rsidR="00ED787E" w14:paraId="62BF2E79" w14:textId="77777777" w:rsidTr="39974B56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4157086B" w14:textId="77777777" w:rsidR="00ED787E" w:rsidRPr="00CC068F" w:rsidRDefault="00ED787E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en-US"/>
              </w:rPr>
            </w:pPr>
            <w:r w:rsidRPr="00CC068F">
              <w:rPr>
                <w:rFonts w:ascii="Cambria" w:hAnsi="Cambria" w:cstheme="minorHAnsi"/>
                <w:sz w:val="20"/>
                <w:szCs w:val="20"/>
                <w:lang w:val="en-US"/>
              </w:rPr>
              <w:t>Big Data Technologies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122C91DC" w14:textId="713B9B58" w:rsidR="00ED787E" w:rsidRPr="00CC068F" w:rsidRDefault="0923788B" w:rsidP="09237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/>
                <w:sz w:val="20"/>
                <w:szCs w:val="20"/>
                <w:lang w:val="en-US"/>
              </w:rPr>
            </w:pPr>
            <w:r w:rsidRPr="0923788B">
              <w:rPr>
                <w:rFonts w:ascii="Cambria" w:hAnsi="Cambria"/>
                <w:sz w:val="20"/>
                <w:szCs w:val="20"/>
                <w:lang w:val="en-US"/>
              </w:rPr>
              <w:t>MapReduce, Hive, Python, Py Spark, Scala, Kafka, Spark streaming, Oozie, Sqoop, Zookeeper</w:t>
            </w:r>
          </w:p>
        </w:tc>
      </w:tr>
      <w:tr w:rsidR="00ED787E" w14:paraId="3D7850EB" w14:textId="77777777" w:rsidTr="39974B56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5CC64A0F" w14:textId="77777777" w:rsidR="00ED787E" w:rsidRPr="00CC068F" w:rsidRDefault="00ED787E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en-US"/>
              </w:rPr>
            </w:pPr>
            <w:r w:rsidRPr="00CC068F">
              <w:rPr>
                <w:rFonts w:ascii="Cambria" w:hAnsi="Cambria" w:cstheme="minorHAnsi"/>
                <w:sz w:val="20"/>
                <w:szCs w:val="20"/>
                <w:lang w:val="en-US"/>
              </w:rPr>
              <w:t>Hadoop Distribution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59D675C0" w14:textId="77777777" w:rsidR="00ED787E" w:rsidRPr="00CC068F" w:rsidRDefault="00ED787E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en-US"/>
              </w:rPr>
            </w:pPr>
            <w:r w:rsidRPr="00CC068F">
              <w:rPr>
                <w:rFonts w:ascii="Cambria" w:hAnsi="Cambria" w:cstheme="minorHAnsi"/>
                <w:sz w:val="20"/>
                <w:szCs w:val="20"/>
                <w:lang w:val="en-US"/>
              </w:rPr>
              <w:t>Cloudera, Horton Works</w:t>
            </w:r>
          </w:p>
        </w:tc>
      </w:tr>
      <w:tr w:rsidR="00ED787E" w14:paraId="6EAB90FC" w14:textId="77777777" w:rsidTr="39974B56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76F1BADF" w14:textId="77777777" w:rsidR="00ED787E" w:rsidRPr="00CC068F" w:rsidRDefault="00ED787E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en-US"/>
              </w:rPr>
            </w:pPr>
            <w:r w:rsidRPr="00CC068F">
              <w:rPr>
                <w:rFonts w:ascii="Cambria" w:hAnsi="Cambria" w:cstheme="minorHAnsi"/>
                <w:sz w:val="20"/>
                <w:szCs w:val="20"/>
                <w:lang w:val="en-US"/>
              </w:rPr>
              <w:t>Languages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42D4C095" w14:textId="77777777" w:rsidR="00ED787E" w:rsidRPr="00CC068F" w:rsidRDefault="00ED787E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en-US"/>
              </w:rPr>
            </w:pPr>
            <w:r w:rsidRPr="00CC068F">
              <w:rPr>
                <w:rFonts w:ascii="Cambria" w:hAnsi="Cambria" w:cstheme="minorHAnsi"/>
                <w:sz w:val="20"/>
                <w:szCs w:val="20"/>
                <w:lang w:val="en-US"/>
              </w:rPr>
              <w:t>Java, SQL, PL/SQL, Python, HiveQL, Scala.</w:t>
            </w:r>
          </w:p>
        </w:tc>
      </w:tr>
      <w:tr w:rsidR="00ED787E" w:rsidRPr="00CE6D94" w14:paraId="320DA1E2" w14:textId="77777777" w:rsidTr="39974B56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79AA334B" w14:textId="77777777" w:rsidR="00ED787E" w:rsidRPr="00CC068F" w:rsidRDefault="00ED787E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en-US"/>
              </w:rPr>
            </w:pPr>
            <w:r w:rsidRPr="00CC068F">
              <w:rPr>
                <w:rFonts w:ascii="Cambria" w:hAnsi="Cambria" w:cstheme="minorHAnsi"/>
                <w:sz w:val="20"/>
                <w:szCs w:val="20"/>
                <w:lang w:val="en-US"/>
              </w:rPr>
              <w:t>Operating Systems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02B8D8E3" w14:textId="77777777" w:rsidR="00ED787E" w:rsidRPr="00CE6D94" w:rsidRDefault="00ED787E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pt-BR"/>
              </w:rPr>
            </w:pPr>
            <w:r w:rsidRPr="00CE6D94">
              <w:rPr>
                <w:rFonts w:ascii="Cambria" w:hAnsi="Cambria" w:cstheme="minorHAnsi"/>
                <w:sz w:val="20"/>
                <w:szCs w:val="20"/>
                <w:lang w:val="pt-BR"/>
              </w:rPr>
              <w:t>Windows (XP/7/8/10), UNIX, LINUX, UBUNTU, CENTOS.</w:t>
            </w:r>
          </w:p>
        </w:tc>
      </w:tr>
      <w:tr w:rsidR="00ED787E" w14:paraId="204CA8A4" w14:textId="77777777" w:rsidTr="39974B56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02E945D8" w14:textId="77777777" w:rsidR="00ED787E" w:rsidRPr="00CC068F" w:rsidRDefault="00ED787E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en-US"/>
              </w:rPr>
            </w:pPr>
            <w:r w:rsidRPr="00CC068F">
              <w:rPr>
                <w:rFonts w:ascii="Cambria" w:hAnsi="Cambria" w:cstheme="minorHAnsi"/>
                <w:sz w:val="20"/>
                <w:szCs w:val="20"/>
                <w:lang w:val="en-US"/>
              </w:rPr>
              <w:t>Build Automation tools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1819511B" w14:textId="77777777" w:rsidR="00ED787E" w:rsidRPr="00CC068F" w:rsidRDefault="00ED787E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en-US"/>
              </w:rPr>
            </w:pPr>
            <w:r w:rsidRPr="00CC068F">
              <w:rPr>
                <w:rFonts w:ascii="Cambria" w:hAnsi="Cambria" w:cstheme="minorHAnsi"/>
                <w:sz w:val="20"/>
                <w:szCs w:val="20"/>
                <w:lang w:val="en-US"/>
              </w:rPr>
              <w:t>Ant, Maven</w:t>
            </w:r>
          </w:p>
        </w:tc>
      </w:tr>
      <w:tr w:rsidR="00ED787E" w14:paraId="0A6D8746" w14:textId="77777777" w:rsidTr="39974B56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5F5038AD" w14:textId="77777777" w:rsidR="00ED787E" w:rsidRPr="00CC068F" w:rsidRDefault="00ED787E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en-US"/>
              </w:rPr>
            </w:pPr>
            <w:r w:rsidRPr="00CC068F">
              <w:rPr>
                <w:rFonts w:ascii="Cambria" w:hAnsi="Cambria" w:cstheme="minorHAnsi"/>
                <w:sz w:val="20"/>
                <w:szCs w:val="20"/>
                <w:lang w:val="en-US"/>
              </w:rPr>
              <w:t>Version Control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6E29AAB1" w14:textId="57E7F5AF" w:rsidR="00ED787E" w:rsidRPr="00CC068F" w:rsidRDefault="00ED787E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en-US"/>
              </w:rPr>
            </w:pPr>
            <w:r w:rsidRPr="00CC068F">
              <w:rPr>
                <w:rFonts w:ascii="Cambria" w:hAnsi="Cambria" w:cstheme="minorHAnsi"/>
                <w:sz w:val="20"/>
                <w:szCs w:val="20"/>
                <w:lang w:val="en-US"/>
              </w:rPr>
              <w:t xml:space="preserve">GIT, </w:t>
            </w:r>
            <w:proofErr w:type="spellStart"/>
            <w:r w:rsidRPr="00CC068F">
              <w:rPr>
                <w:rFonts w:ascii="Cambria" w:hAnsi="Cambria" w:cstheme="minorHAnsi"/>
                <w:sz w:val="20"/>
                <w:szCs w:val="20"/>
                <w:lang w:val="en-US"/>
              </w:rPr>
              <w:t>GitHub.</w:t>
            </w:r>
            <w:r w:rsidR="00F50D96" w:rsidRPr="00F50D96">
              <w:rPr>
                <w:rFonts w:ascii="Cambria" w:hAnsi="Cambria" w:cstheme="minorHAnsi"/>
                <w:sz w:val="20"/>
                <w:szCs w:val="20"/>
                <w:lang w:val="en-US"/>
              </w:rPr>
              <w:t>Apache</w:t>
            </w:r>
            <w:proofErr w:type="spellEnd"/>
            <w:r w:rsidR="00F50D96" w:rsidRPr="00F50D96">
              <w:rPr>
                <w:rFonts w:ascii="Cambria" w:hAnsi="Cambria" w:cstheme="minorHAnsi"/>
                <w:sz w:val="20"/>
                <w:szCs w:val="20"/>
                <w:lang w:val="en-US"/>
              </w:rPr>
              <w:t xml:space="preserve"> Spark, </w:t>
            </w:r>
            <w:proofErr w:type="spellStart"/>
            <w:r w:rsidR="00F50D96" w:rsidRPr="00F50D96">
              <w:rPr>
                <w:rFonts w:ascii="Cambria" w:hAnsi="Cambria" w:cstheme="minorHAnsi"/>
                <w:sz w:val="20"/>
                <w:szCs w:val="20"/>
                <w:lang w:val="en-US"/>
              </w:rPr>
              <w:t>Quantexa</w:t>
            </w:r>
            <w:proofErr w:type="spellEnd"/>
            <w:r w:rsidR="00F50D96" w:rsidRPr="00F50D96">
              <w:rPr>
                <w:rFonts w:ascii="Cambria" w:hAnsi="Cambria" w:cstheme="minorHAnsi"/>
                <w:sz w:val="20"/>
                <w:szCs w:val="20"/>
                <w:lang w:val="en-US"/>
              </w:rPr>
              <w:t>, Git/GitHub, CI/CD (Azure DevOps), Agile/Scrum</w:t>
            </w:r>
          </w:p>
        </w:tc>
      </w:tr>
      <w:tr w:rsidR="00ED787E" w14:paraId="1345AB76" w14:textId="77777777" w:rsidTr="39974B56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06E1FEE6" w14:textId="77777777" w:rsidR="00ED787E" w:rsidRPr="00CC068F" w:rsidRDefault="00ED787E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en-US"/>
              </w:rPr>
            </w:pPr>
            <w:r w:rsidRPr="00CC068F">
              <w:rPr>
                <w:rFonts w:ascii="Cambria" w:hAnsi="Cambria" w:cstheme="minorHAnsi"/>
                <w:sz w:val="20"/>
                <w:szCs w:val="20"/>
                <w:lang w:val="en-US"/>
              </w:rPr>
              <w:t>IDE &amp; Build Tools, Design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5123E1EC" w14:textId="77777777" w:rsidR="00ED787E" w:rsidRPr="00CC068F" w:rsidRDefault="00ED787E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en-US"/>
              </w:rPr>
            </w:pPr>
            <w:r w:rsidRPr="00CC068F">
              <w:rPr>
                <w:rFonts w:ascii="Cambria" w:hAnsi="Cambria" w:cstheme="minorHAnsi"/>
                <w:sz w:val="20"/>
                <w:szCs w:val="20"/>
                <w:lang w:val="en-US"/>
              </w:rPr>
              <w:t>Eclipse, Visual Studio.</w:t>
            </w:r>
          </w:p>
        </w:tc>
      </w:tr>
      <w:tr w:rsidR="00ED787E" w14:paraId="6284077C" w14:textId="77777777" w:rsidTr="39974B56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756B0B18" w14:textId="77777777" w:rsidR="00ED787E" w:rsidRPr="00CC068F" w:rsidRDefault="00ED787E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en-US"/>
              </w:rPr>
            </w:pPr>
            <w:r w:rsidRPr="00CC068F">
              <w:rPr>
                <w:rFonts w:ascii="Cambria" w:hAnsi="Cambria" w:cstheme="minorHAnsi"/>
                <w:sz w:val="20"/>
                <w:szCs w:val="20"/>
                <w:lang w:val="en-US"/>
              </w:rPr>
              <w:t>Databases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34EE4B3D" w14:textId="43ED6078" w:rsidR="00ED787E" w:rsidRPr="00CC068F" w:rsidRDefault="00ED787E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en-US"/>
              </w:rPr>
            </w:pPr>
            <w:r w:rsidRPr="00CC068F">
              <w:rPr>
                <w:rFonts w:ascii="Cambria" w:hAnsi="Cambria" w:cstheme="minorHAnsi"/>
                <w:sz w:val="20"/>
                <w:szCs w:val="20"/>
                <w:lang w:val="en-US"/>
              </w:rPr>
              <w:t>MS SQL Server 2016/2014/2012, Azure SQL DB, Azure Synapse. MS Excel, MS Access, Oracle 11g/12c, Cosmos DB</w:t>
            </w:r>
            <w:r w:rsidR="00F50D96">
              <w:rPr>
                <w:rFonts w:ascii="Cambria" w:hAnsi="Cambria" w:cstheme="minorHAnsi"/>
                <w:sz w:val="20"/>
                <w:szCs w:val="20"/>
                <w:lang w:val="en-US"/>
              </w:rPr>
              <w:t>,</w:t>
            </w:r>
            <w:r w:rsidR="00F50D96" w:rsidRPr="00F50D96">
              <w:rPr>
                <w:rFonts w:ascii="Cambria" w:hAnsi="Cambria" w:cstheme="minorHAnsi"/>
                <w:sz w:val="20"/>
                <w:szCs w:val="20"/>
              </w:rPr>
              <w:t>PostgreSQL, Elasticsearch</w:t>
            </w:r>
          </w:p>
        </w:tc>
      </w:tr>
      <w:tr w:rsidR="00F50D96" w14:paraId="76E80868" w14:textId="77777777" w:rsidTr="39974B56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06B9C0B1" w14:textId="61A9408B" w:rsidR="00F50D96" w:rsidRPr="00CC068F" w:rsidRDefault="00F50D96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en-US"/>
              </w:rPr>
            </w:pPr>
            <w:r w:rsidRPr="00F50D96">
              <w:rPr>
                <w:rFonts w:ascii="Cambria" w:hAnsi="Cambria" w:cstheme="minorHAnsi"/>
                <w:sz w:val="20"/>
                <w:szCs w:val="20"/>
              </w:rPr>
              <w:t>Other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1F22035F" w14:textId="7D086D61" w:rsidR="00F50D96" w:rsidRPr="00CC068F" w:rsidRDefault="00F50D96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en-US"/>
              </w:rPr>
            </w:pPr>
            <w:r w:rsidRPr="00F50D96">
              <w:rPr>
                <w:rFonts w:ascii="Cambria" w:hAnsi="Cambria" w:cstheme="minorHAnsi"/>
                <w:sz w:val="20"/>
                <w:szCs w:val="20"/>
              </w:rPr>
              <w:t>Data Governance, Cost Optimization, Data Security &amp; Compliance</w:t>
            </w:r>
          </w:p>
        </w:tc>
      </w:tr>
      <w:tr w:rsidR="00F50D96" w14:paraId="4B5EDA44" w14:textId="77777777" w:rsidTr="39974B56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3E978720" w14:textId="55CB0398" w:rsidR="00F50D96" w:rsidRPr="00CC068F" w:rsidRDefault="00F50D96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en-US"/>
              </w:rPr>
            </w:pPr>
            <w:r w:rsidRPr="00F50D96">
              <w:rPr>
                <w:rFonts w:ascii="Cambria" w:hAnsi="Cambria" w:cstheme="minorHAnsi"/>
                <w:sz w:val="20"/>
                <w:szCs w:val="20"/>
              </w:rPr>
              <w:t>Cloud Platforms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5627AE84" w14:textId="7539C4F1" w:rsidR="00F50D96" w:rsidRPr="00CC068F" w:rsidRDefault="00F50D96" w:rsidP="00ED78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mbria" w:hAnsi="Cambria" w:cstheme="minorHAnsi"/>
                <w:sz w:val="20"/>
                <w:szCs w:val="20"/>
                <w:lang w:val="en-US"/>
              </w:rPr>
            </w:pPr>
            <w:r w:rsidRPr="00F50D96">
              <w:rPr>
                <w:rFonts w:ascii="Cambria" w:hAnsi="Cambria" w:cstheme="minorHAnsi"/>
                <w:sz w:val="20"/>
                <w:szCs w:val="20"/>
              </w:rPr>
              <w:t>Azure (Data Lake, Databricks, Azure Functions, Azure DevOps, Monitor)</w:t>
            </w:r>
          </w:p>
        </w:tc>
      </w:tr>
    </w:tbl>
    <w:p w14:paraId="18E2E0A9" w14:textId="77777777" w:rsidR="002E6B9D" w:rsidRDefault="002E6B9D" w:rsidP="002E6B9D">
      <w:pPr>
        <w:pStyle w:val="NoSpacing"/>
        <w:rPr>
          <w:b/>
          <w:bCs/>
          <w:u w:val="single"/>
        </w:rPr>
      </w:pPr>
      <w:r>
        <w:rPr>
          <w:b/>
          <w:bCs/>
          <w:u w:val="single"/>
        </w:rPr>
        <w:br/>
        <w:t xml:space="preserve">Education: </w:t>
      </w:r>
    </w:p>
    <w:p w14:paraId="7267AE91" w14:textId="053DA785" w:rsidR="002E6B9D" w:rsidRDefault="002E6B9D" w:rsidP="39974B56">
      <w:pPr>
        <w:pStyle w:val="NoSpacing"/>
        <w:numPr>
          <w:ilvl w:val="0"/>
          <w:numId w:val="28"/>
        </w:numPr>
        <w:rPr>
          <w:b/>
          <w:bCs/>
          <w:u w:val="single"/>
        </w:rPr>
      </w:pPr>
      <w:r w:rsidRPr="002E6B9D">
        <w:t>Bachelor of Engineering from Mumbai University</w:t>
      </w:r>
      <w:r w:rsidR="00C8244A">
        <w:t>,</w:t>
      </w:r>
      <w:r w:rsidRPr="002E6B9D">
        <w:t xml:space="preserve"> </w:t>
      </w:r>
      <w:r>
        <w:t>May 2016</w:t>
      </w:r>
    </w:p>
    <w:p w14:paraId="3A0B1984" w14:textId="611262D7" w:rsidR="39974B56" w:rsidRPr="002E6B9D" w:rsidRDefault="002E6B9D" w:rsidP="39974B56">
      <w:pPr>
        <w:pStyle w:val="NoSpacing"/>
        <w:numPr>
          <w:ilvl w:val="0"/>
          <w:numId w:val="28"/>
        </w:numPr>
        <w:rPr>
          <w:b/>
          <w:bCs/>
          <w:u w:val="single"/>
        </w:rPr>
      </w:pPr>
      <w:r w:rsidRPr="002E6B9D">
        <w:t>Master of Engineering from</w:t>
      </w:r>
      <w:r>
        <w:t xml:space="preserve"> </w:t>
      </w:r>
      <w:r w:rsidR="00C8244A">
        <w:t xml:space="preserve">the </w:t>
      </w:r>
      <w:r>
        <w:t>University of Cincinnati</w:t>
      </w:r>
      <w:r w:rsidR="00C8244A">
        <w:t>,</w:t>
      </w:r>
      <w:r>
        <w:t xml:space="preserve"> Dec 2018</w:t>
      </w:r>
      <w:r w:rsidRPr="002E6B9D">
        <w:br/>
      </w:r>
    </w:p>
    <w:p w14:paraId="2BFECC68" w14:textId="77777777" w:rsidR="006B42E1" w:rsidRPr="00B24176" w:rsidRDefault="006B42E1" w:rsidP="00B24176">
      <w:pPr>
        <w:pStyle w:val="NoSpacing"/>
        <w:rPr>
          <w:b/>
          <w:bCs/>
          <w:u w:val="single"/>
        </w:rPr>
      </w:pPr>
      <w:r w:rsidRPr="00B24176">
        <w:rPr>
          <w:b/>
          <w:bCs/>
          <w:u w:val="single"/>
        </w:rPr>
        <w:lastRenderedPageBreak/>
        <w:t>Work Experience</w:t>
      </w:r>
      <w:r w:rsidR="00B24176">
        <w:rPr>
          <w:b/>
          <w:bCs/>
          <w:u w:val="single"/>
        </w:rPr>
        <w:t>:</w:t>
      </w:r>
    </w:p>
    <w:p w14:paraId="7A37816F" w14:textId="4FC1FD1B" w:rsidR="006B42E1" w:rsidRPr="00B24176" w:rsidRDefault="00B24176" w:rsidP="4561BE55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bCs/>
          <w:kern w:val="1"/>
          <w:lang w:val="en-US" w:eastAsia="ar-SA"/>
        </w:rPr>
      </w:pPr>
      <w:r w:rsidRPr="4561BE55">
        <w:rPr>
          <w:rFonts w:ascii="Calibri" w:eastAsia="DejaVu Sans" w:hAnsi="Calibri" w:cs="font1367"/>
          <w:b/>
          <w:bCs/>
          <w:kern w:val="1"/>
          <w:lang w:val="en-US" w:eastAsia="ar-SA"/>
        </w:rPr>
        <w:t xml:space="preserve">Role: </w:t>
      </w:r>
      <w:r w:rsidR="006B42E1" w:rsidRPr="4561BE55">
        <w:rPr>
          <w:rFonts w:ascii="Calibri" w:eastAsia="DejaVu Sans" w:hAnsi="Calibri" w:cs="font1367"/>
          <w:b/>
          <w:bCs/>
          <w:kern w:val="1"/>
          <w:lang w:val="en-US" w:eastAsia="ar-SA"/>
        </w:rPr>
        <w:t>Azure Data Engineer</w:t>
      </w:r>
      <w:r w:rsidRPr="4561BE55">
        <w:rPr>
          <w:rFonts w:ascii="Calibri" w:eastAsia="DejaVu Sans" w:hAnsi="Calibri" w:cs="font1367"/>
          <w:b/>
          <w:bCs/>
          <w:kern w:val="1"/>
          <w:lang w:val="en-US" w:eastAsia="ar-SA"/>
        </w:rPr>
        <w:t xml:space="preserve"> | </w:t>
      </w:r>
      <w:r w:rsidR="002E6B9D">
        <w:rPr>
          <w:rFonts w:ascii="Calibri" w:eastAsia="DejaVu Sans" w:hAnsi="Calibri" w:cs="font1367"/>
          <w:b/>
          <w:bCs/>
          <w:kern w:val="1"/>
          <w:lang w:val="en-US" w:eastAsia="ar-SA"/>
        </w:rPr>
        <w:t>March</w:t>
      </w:r>
      <w:r w:rsidRPr="4561BE55">
        <w:rPr>
          <w:rFonts w:ascii="Calibri" w:eastAsia="DejaVu Sans" w:hAnsi="Calibri" w:cs="font1367"/>
          <w:b/>
          <w:bCs/>
          <w:kern w:val="1"/>
          <w:lang w:val="en-US" w:eastAsia="ar-SA"/>
        </w:rPr>
        <w:t xml:space="preserve"> 202</w:t>
      </w:r>
      <w:r w:rsidR="005B05FB">
        <w:rPr>
          <w:rFonts w:ascii="Calibri" w:eastAsia="DejaVu Sans" w:hAnsi="Calibri" w:cs="font1367"/>
          <w:b/>
          <w:bCs/>
          <w:kern w:val="1"/>
          <w:lang w:val="en-US" w:eastAsia="ar-SA"/>
        </w:rPr>
        <w:t xml:space="preserve">3 </w:t>
      </w:r>
      <w:r w:rsidRPr="4561BE55">
        <w:rPr>
          <w:rFonts w:ascii="Calibri" w:eastAsia="DejaVu Sans" w:hAnsi="Calibri" w:cs="font1367"/>
          <w:b/>
          <w:bCs/>
          <w:kern w:val="1"/>
          <w:lang w:val="en-US" w:eastAsia="ar-SA"/>
        </w:rPr>
        <w:t xml:space="preserve">– </w:t>
      </w:r>
      <w:r w:rsidR="005B05FB">
        <w:rPr>
          <w:rFonts w:ascii="Calibri" w:eastAsia="DejaVu Sans" w:hAnsi="Calibri" w:cs="font1367"/>
          <w:b/>
          <w:bCs/>
          <w:kern w:val="1"/>
          <w:lang w:val="en-US" w:eastAsia="ar-SA"/>
        </w:rPr>
        <w:t>Current</w:t>
      </w:r>
    </w:p>
    <w:p w14:paraId="4E0CA5EF" w14:textId="6042CF8C" w:rsidR="00B24176" w:rsidRPr="00B24176" w:rsidRDefault="00B24176" w:rsidP="00B24176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lang w:val="en-US" w:eastAsia="ar-SA"/>
        </w:rPr>
      </w:pPr>
      <w:r w:rsidRPr="00B24176">
        <w:rPr>
          <w:rFonts w:ascii="Calibri" w:eastAsia="DejaVu Sans" w:hAnsi="Calibri" w:cs="font1367"/>
          <w:b/>
          <w:kern w:val="1"/>
          <w:lang w:val="en-US" w:eastAsia="ar-SA"/>
        </w:rPr>
        <w:t xml:space="preserve">Client: </w:t>
      </w:r>
      <w:r w:rsidR="002C5DDB" w:rsidRPr="002C5DDB">
        <w:rPr>
          <w:rFonts w:ascii="Calibri" w:eastAsia="DejaVu Sans" w:hAnsi="Calibri" w:cs="font1367"/>
          <w:b/>
          <w:kern w:val="1"/>
          <w:lang w:val="en-US" w:eastAsia="ar-SA"/>
        </w:rPr>
        <w:t>Sentara Health care</w:t>
      </w:r>
      <w:r w:rsidR="006F02AB">
        <w:rPr>
          <w:rFonts w:ascii="Calibri" w:eastAsia="DejaVu Sans" w:hAnsi="Calibri" w:cs="font1367"/>
          <w:b/>
          <w:kern w:val="1"/>
          <w:lang w:val="en-US" w:eastAsia="ar-SA"/>
        </w:rPr>
        <w:t>,</w:t>
      </w:r>
      <w:r w:rsidR="002C5DDB" w:rsidRPr="002C5DDB">
        <w:rPr>
          <w:rFonts w:ascii="Calibri" w:eastAsia="DejaVu Sans" w:hAnsi="Calibri" w:cs="font1367"/>
          <w:b/>
          <w:kern w:val="1"/>
          <w:lang w:val="en-US" w:eastAsia="ar-SA"/>
        </w:rPr>
        <w:t xml:space="preserve"> NYC, NY</w:t>
      </w:r>
    </w:p>
    <w:p w14:paraId="15A67CAF" w14:textId="77777777" w:rsidR="00B24176" w:rsidRPr="00B24176" w:rsidRDefault="00B24176" w:rsidP="00B24176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lang w:val="en-US" w:eastAsia="ar-SA"/>
        </w:rPr>
      </w:pPr>
      <w:r w:rsidRPr="39974B56">
        <w:rPr>
          <w:rFonts w:ascii="Calibri" w:eastAsia="DejaVu Sans" w:hAnsi="Calibri" w:cs="font1367"/>
          <w:b/>
          <w:bCs/>
          <w:kern w:val="1"/>
          <w:lang w:val="en-US" w:eastAsia="ar-SA"/>
        </w:rPr>
        <w:t xml:space="preserve">Responsibilities: </w:t>
      </w:r>
    </w:p>
    <w:p w14:paraId="5A8CF0D4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Designed and implemented </w:t>
      </w:r>
      <w:r w:rsidRPr="00743851">
        <w:rPr>
          <w:b/>
          <w:bCs/>
        </w:rPr>
        <w:t>end-to-end data pipelines</w:t>
      </w:r>
      <w:r w:rsidRPr="00743851">
        <w:t xml:space="preserve"> using </w:t>
      </w:r>
      <w:r w:rsidRPr="00743851">
        <w:rPr>
          <w:b/>
          <w:bCs/>
        </w:rPr>
        <w:t>Azure Data Factory (ADF)</w:t>
      </w:r>
      <w:r w:rsidRPr="00743851">
        <w:t xml:space="preserve"> and </w:t>
      </w:r>
      <w:r w:rsidRPr="00743851">
        <w:rPr>
          <w:b/>
          <w:bCs/>
        </w:rPr>
        <w:t>Databricks</w:t>
      </w:r>
      <w:r w:rsidRPr="00743851">
        <w:t xml:space="preserve"> for ingesting, transforming, and loading data into </w:t>
      </w:r>
      <w:r w:rsidRPr="00743851">
        <w:rPr>
          <w:b/>
          <w:bCs/>
        </w:rPr>
        <w:t>Azure Synapse</w:t>
      </w:r>
      <w:r w:rsidRPr="00743851">
        <w:t xml:space="preserve"> and </w:t>
      </w:r>
      <w:r w:rsidRPr="00743851">
        <w:rPr>
          <w:b/>
          <w:bCs/>
        </w:rPr>
        <w:t>Snowflake</w:t>
      </w:r>
      <w:r w:rsidRPr="00743851">
        <w:t>.</w:t>
      </w:r>
    </w:p>
    <w:p w14:paraId="6BFFCE54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Integrated </w:t>
      </w:r>
      <w:r w:rsidRPr="00743851">
        <w:rPr>
          <w:b/>
          <w:bCs/>
        </w:rPr>
        <w:t>on-premise (MySQL, Cassandra)</w:t>
      </w:r>
      <w:r w:rsidRPr="00743851">
        <w:t xml:space="preserve"> and </w:t>
      </w:r>
      <w:r w:rsidRPr="00743851">
        <w:rPr>
          <w:b/>
          <w:bCs/>
        </w:rPr>
        <w:t>cloud-based (Blob Storage, Azure SQL DB)</w:t>
      </w:r>
      <w:r w:rsidRPr="00743851">
        <w:t xml:space="preserve"> data sources into unified data models.</w:t>
      </w:r>
    </w:p>
    <w:p w14:paraId="4F9B5A23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Developed and maintained </w:t>
      </w:r>
      <w:r w:rsidRPr="00743851">
        <w:rPr>
          <w:b/>
          <w:bCs/>
        </w:rPr>
        <w:t>ETL/ELT workflows</w:t>
      </w:r>
      <w:r w:rsidRPr="00743851">
        <w:t xml:space="preserve"> using </w:t>
      </w:r>
      <w:proofErr w:type="spellStart"/>
      <w:r w:rsidRPr="00743851">
        <w:rPr>
          <w:b/>
          <w:bCs/>
        </w:rPr>
        <w:t>PySpark</w:t>
      </w:r>
      <w:proofErr w:type="spellEnd"/>
      <w:r w:rsidRPr="00743851">
        <w:rPr>
          <w:b/>
          <w:bCs/>
        </w:rPr>
        <w:t>, ADF, and Azure Functions</w:t>
      </w:r>
      <w:r w:rsidRPr="00743851">
        <w:t xml:space="preserve"> for large-scale data processing.</w:t>
      </w:r>
    </w:p>
    <w:p w14:paraId="15DDC0AB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Built </w:t>
      </w:r>
      <w:r w:rsidRPr="00743851">
        <w:rPr>
          <w:b/>
          <w:bCs/>
        </w:rPr>
        <w:t xml:space="preserve">data </w:t>
      </w:r>
      <w:proofErr w:type="spellStart"/>
      <w:r w:rsidRPr="00743851">
        <w:rPr>
          <w:b/>
          <w:bCs/>
        </w:rPr>
        <w:t>lakehouse</w:t>
      </w:r>
      <w:proofErr w:type="spellEnd"/>
      <w:r w:rsidRPr="00743851">
        <w:rPr>
          <w:b/>
          <w:bCs/>
        </w:rPr>
        <w:t xml:space="preserve"> architecture</w:t>
      </w:r>
      <w:r w:rsidRPr="00743851">
        <w:t xml:space="preserve"> with </w:t>
      </w:r>
      <w:r w:rsidRPr="00743851">
        <w:rPr>
          <w:b/>
          <w:bCs/>
        </w:rPr>
        <w:t>Bronze, Silver, and Gold layers</w:t>
      </w:r>
      <w:r w:rsidRPr="00743851">
        <w:t xml:space="preserve"> in </w:t>
      </w:r>
      <w:r w:rsidRPr="00743851">
        <w:rPr>
          <w:b/>
          <w:bCs/>
        </w:rPr>
        <w:t>ADLS Gen2</w:t>
      </w:r>
      <w:r w:rsidRPr="00743851">
        <w:t>, ensuring structured and secure data flow.</w:t>
      </w:r>
    </w:p>
    <w:p w14:paraId="77350C53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Created and optimized </w:t>
      </w:r>
      <w:r w:rsidRPr="00743851">
        <w:rPr>
          <w:b/>
          <w:bCs/>
        </w:rPr>
        <w:t>Spark SQL</w:t>
      </w:r>
      <w:r w:rsidRPr="00743851">
        <w:t xml:space="preserve"> and </w:t>
      </w:r>
      <w:r w:rsidRPr="00743851">
        <w:rPr>
          <w:b/>
          <w:bCs/>
        </w:rPr>
        <w:t>Python scripts</w:t>
      </w:r>
      <w:r w:rsidRPr="00743851">
        <w:t xml:space="preserve"> in </w:t>
      </w:r>
      <w:r w:rsidRPr="00743851">
        <w:rPr>
          <w:b/>
          <w:bCs/>
        </w:rPr>
        <w:t>Databricks</w:t>
      </w:r>
      <w:r w:rsidRPr="00743851">
        <w:t xml:space="preserve"> to perform complex transformations and aggregations.</w:t>
      </w:r>
    </w:p>
    <w:p w14:paraId="4926D2CC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Implemented </w:t>
      </w:r>
      <w:r w:rsidRPr="00743851">
        <w:rPr>
          <w:b/>
          <w:bCs/>
        </w:rPr>
        <w:t>Slowly Changing Dimensions (SCD Type 2)</w:t>
      </w:r>
      <w:r w:rsidRPr="00743851">
        <w:t xml:space="preserve"> and </w:t>
      </w:r>
      <w:r w:rsidRPr="00743851">
        <w:rPr>
          <w:b/>
          <w:bCs/>
        </w:rPr>
        <w:t>Change Data Capture (CDC)</w:t>
      </w:r>
      <w:r w:rsidRPr="00743851">
        <w:t xml:space="preserve"> mechanisms in </w:t>
      </w:r>
      <w:r w:rsidRPr="00743851">
        <w:rPr>
          <w:b/>
          <w:bCs/>
        </w:rPr>
        <w:t>Snowflake</w:t>
      </w:r>
      <w:r w:rsidRPr="00743851">
        <w:t xml:space="preserve"> for maintaining historical data accuracy.</w:t>
      </w:r>
    </w:p>
    <w:p w14:paraId="7171C5AE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Designed and deployed </w:t>
      </w:r>
      <w:r w:rsidRPr="00743851">
        <w:rPr>
          <w:b/>
          <w:bCs/>
        </w:rPr>
        <w:t>data ingestion pipelines</w:t>
      </w:r>
      <w:r w:rsidRPr="00743851">
        <w:t xml:space="preserve"> using </w:t>
      </w:r>
      <w:r w:rsidRPr="00743851">
        <w:rPr>
          <w:b/>
          <w:bCs/>
        </w:rPr>
        <w:t>Apache Kafka</w:t>
      </w:r>
      <w:r w:rsidRPr="00743851">
        <w:t xml:space="preserve"> for real-time data streaming and event-driven processing.</w:t>
      </w:r>
    </w:p>
    <w:p w14:paraId="34B9A1CB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Applied </w:t>
      </w:r>
      <w:r w:rsidRPr="00743851">
        <w:rPr>
          <w:b/>
          <w:bCs/>
        </w:rPr>
        <w:t>data quality checks, validations, and exception handling</w:t>
      </w:r>
      <w:r w:rsidRPr="00743851">
        <w:t xml:space="preserve"> at every stage of the pipeline to ensure accuracy and reliability.</w:t>
      </w:r>
    </w:p>
    <w:p w14:paraId="5080ACB5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Collaborated with </w:t>
      </w:r>
      <w:r w:rsidRPr="00743851">
        <w:rPr>
          <w:b/>
          <w:bCs/>
        </w:rPr>
        <w:t>DevOps teams</w:t>
      </w:r>
      <w:r w:rsidRPr="00743851">
        <w:t xml:space="preserve"> to implement </w:t>
      </w:r>
      <w:r w:rsidRPr="00743851">
        <w:rPr>
          <w:b/>
          <w:bCs/>
        </w:rPr>
        <w:t>CI/CD pipelines</w:t>
      </w:r>
      <w:r w:rsidRPr="00743851">
        <w:t xml:space="preserve"> in </w:t>
      </w:r>
      <w:r w:rsidRPr="00743851">
        <w:rPr>
          <w:b/>
          <w:bCs/>
        </w:rPr>
        <w:t>Azure DevOps</w:t>
      </w:r>
      <w:r w:rsidRPr="00743851">
        <w:t xml:space="preserve"> and </w:t>
      </w:r>
      <w:r w:rsidRPr="00743851">
        <w:rPr>
          <w:b/>
          <w:bCs/>
        </w:rPr>
        <w:t>Jenkins</w:t>
      </w:r>
      <w:r w:rsidRPr="00743851">
        <w:t>, automating deployments and monitoring.</w:t>
      </w:r>
    </w:p>
    <w:p w14:paraId="736E6BED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Developed reusable </w:t>
      </w:r>
      <w:r w:rsidRPr="00743851">
        <w:rPr>
          <w:b/>
          <w:bCs/>
        </w:rPr>
        <w:t>ADF templates</w:t>
      </w:r>
      <w:r w:rsidRPr="00743851">
        <w:t xml:space="preserve"> and </w:t>
      </w:r>
      <w:r w:rsidRPr="00743851">
        <w:rPr>
          <w:b/>
          <w:bCs/>
        </w:rPr>
        <w:t>Databricks notebooks</w:t>
      </w:r>
      <w:r w:rsidRPr="00743851">
        <w:t xml:space="preserve"> for ingestion, transformation, and data validation workflows.</w:t>
      </w:r>
    </w:p>
    <w:p w14:paraId="6E2F4A92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Designed </w:t>
      </w:r>
      <w:r w:rsidRPr="00743851">
        <w:rPr>
          <w:b/>
          <w:bCs/>
        </w:rPr>
        <w:t>dimensional data models (Star &amp; Snowflake schemas)</w:t>
      </w:r>
      <w:r w:rsidRPr="00743851">
        <w:t xml:space="preserve"> in </w:t>
      </w:r>
      <w:r w:rsidRPr="00743851">
        <w:rPr>
          <w:b/>
          <w:bCs/>
        </w:rPr>
        <w:t>Snowflake</w:t>
      </w:r>
      <w:r w:rsidRPr="00743851">
        <w:t xml:space="preserve"> to support analytical and reporting use cases.</w:t>
      </w:r>
    </w:p>
    <w:p w14:paraId="274CBD66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Optimized </w:t>
      </w:r>
      <w:r w:rsidRPr="00743851">
        <w:rPr>
          <w:b/>
          <w:bCs/>
        </w:rPr>
        <w:t>SQL queries, indexes, and partition strategies</w:t>
      </w:r>
      <w:r w:rsidRPr="00743851">
        <w:t xml:space="preserve"> in </w:t>
      </w:r>
      <w:r w:rsidRPr="00743851">
        <w:rPr>
          <w:b/>
          <w:bCs/>
        </w:rPr>
        <w:t>Snowflake and Azure SQL</w:t>
      </w:r>
      <w:r w:rsidRPr="00743851">
        <w:t xml:space="preserve"> to improve query performance.</w:t>
      </w:r>
    </w:p>
    <w:p w14:paraId="460ABD5C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Built </w:t>
      </w:r>
      <w:r w:rsidRPr="00743851">
        <w:rPr>
          <w:b/>
          <w:bCs/>
        </w:rPr>
        <w:t>Power BI dashboards</w:t>
      </w:r>
      <w:r w:rsidRPr="00743851">
        <w:t xml:space="preserve"> and </w:t>
      </w:r>
      <w:r w:rsidRPr="00743851">
        <w:rPr>
          <w:b/>
          <w:bCs/>
        </w:rPr>
        <w:t>DAX measures</w:t>
      </w:r>
      <w:r w:rsidRPr="00743851">
        <w:t xml:space="preserve"> for healthcare analytics, patient data visualization, and performance metrics.</w:t>
      </w:r>
    </w:p>
    <w:p w14:paraId="250F3AF4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Automated </w:t>
      </w:r>
      <w:r w:rsidRPr="00743851">
        <w:rPr>
          <w:b/>
          <w:bCs/>
        </w:rPr>
        <w:t>file ingestion from multiple sources (FTP, REST API, on-prem systems)</w:t>
      </w:r>
      <w:r w:rsidRPr="00743851">
        <w:t xml:space="preserve"> into Azure Data Lake using ADF pipelines and Logic Apps.</w:t>
      </w:r>
    </w:p>
    <w:p w14:paraId="545575E3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Utilized </w:t>
      </w:r>
      <w:r w:rsidRPr="00743851">
        <w:rPr>
          <w:b/>
          <w:bCs/>
        </w:rPr>
        <w:t>Azure Functions</w:t>
      </w:r>
      <w:r w:rsidRPr="00743851">
        <w:t xml:space="preserve"> for serverless data transformation and API-triggered data loads.</w:t>
      </w:r>
    </w:p>
    <w:p w14:paraId="6D9857BC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Developed </w:t>
      </w:r>
      <w:r w:rsidRPr="00743851">
        <w:rPr>
          <w:b/>
          <w:bCs/>
        </w:rPr>
        <w:t>parameterized pipelines</w:t>
      </w:r>
      <w:r w:rsidRPr="00743851">
        <w:t xml:space="preserve"> in </w:t>
      </w:r>
      <w:r w:rsidRPr="00743851">
        <w:rPr>
          <w:b/>
          <w:bCs/>
        </w:rPr>
        <w:t>ADF</w:t>
      </w:r>
      <w:r w:rsidRPr="00743851">
        <w:t xml:space="preserve"> to support dynamic configuration and reusability across multiple datasets.</w:t>
      </w:r>
    </w:p>
    <w:p w14:paraId="086AB213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Worked on </w:t>
      </w:r>
      <w:r w:rsidRPr="00743851">
        <w:rPr>
          <w:b/>
          <w:bCs/>
        </w:rPr>
        <w:t>Spark Streaming and Kafka integration</w:t>
      </w:r>
      <w:r w:rsidRPr="00743851">
        <w:t xml:space="preserve"> to process and </w:t>
      </w:r>
      <w:proofErr w:type="spellStart"/>
      <w:r w:rsidRPr="00743851">
        <w:t>analyze</w:t>
      </w:r>
      <w:proofErr w:type="spellEnd"/>
      <w:r w:rsidRPr="00743851">
        <w:t xml:space="preserve"> live event data streams.</w:t>
      </w:r>
    </w:p>
    <w:p w14:paraId="003E303D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Supported </w:t>
      </w:r>
      <w:r w:rsidRPr="00743851">
        <w:rPr>
          <w:b/>
          <w:bCs/>
        </w:rPr>
        <w:t>data governance</w:t>
      </w:r>
      <w:r w:rsidRPr="00743851">
        <w:t xml:space="preserve"> and </w:t>
      </w:r>
      <w:r w:rsidRPr="00743851">
        <w:rPr>
          <w:b/>
          <w:bCs/>
        </w:rPr>
        <w:t>metadata management</w:t>
      </w:r>
      <w:r w:rsidRPr="00743851">
        <w:t xml:space="preserve"> initiatives to ensure compliance with healthcare data standards (HIPAA).</w:t>
      </w:r>
    </w:p>
    <w:p w14:paraId="6CCD4383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Monitored </w:t>
      </w:r>
      <w:r w:rsidRPr="00743851">
        <w:rPr>
          <w:b/>
          <w:bCs/>
        </w:rPr>
        <w:t>ADF pipeline performance</w:t>
      </w:r>
      <w:r w:rsidRPr="00743851">
        <w:t>, implemented retries, logging, and alerts for failed jobs.</w:t>
      </w:r>
    </w:p>
    <w:p w14:paraId="19A3F101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>Collaborated with cross-functional teams (Data Science, Analytics, and DevOps) to ensure seamless integration across systems.</w:t>
      </w:r>
    </w:p>
    <w:p w14:paraId="41617154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Implemented </w:t>
      </w:r>
      <w:r w:rsidRPr="00743851">
        <w:rPr>
          <w:b/>
          <w:bCs/>
        </w:rPr>
        <w:t>Airflow DAGs</w:t>
      </w:r>
      <w:r w:rsidRPr="00743851">
        <w:t xml:space="preserve"> for batch orchestration, scheduling, and pipeline monitoring in production.</w:t>
      </w:r>
    </w:p>
    <w:p w14:paraId="524585AC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Deployed </w:t>
      </w:r>
      <w:r w:rsidRPr="00743851">
        <w:rPr>
          <w:b/>
          <w:bCs/>
        </w:rPr>
        <w:t>Terraform and ARM templates</w:t>
      </w:r>
      <w:r w:rsidRPr="00743851">
        <w:t xml:space="preserve"> to automate infrastructure provisioning and configuration.</w:t>
      </w:r>
    </w:p>
    <w:p w14:paraId="5025EF60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Managed </w:t>
      </w:r>
      <w:r w:rsidRPr="00743851">
        <w:rPr>
          <w:b/>
          <w:bCs/>
        </w:rPr>
        <w:t>Git-based source control (GitHub, Azure Repos, Bitbucket)</w:t>
      </w:r>
      <w:r w:rsidRPr="00743851">
        <w:t xml:space="preserve"> for code versioning and collaboration.</w:t>
      </w:r>
    </w:p>
    <w:p w14:paraId="5A5D122F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 xml:space="preserve">Provided </w:t>
      </w:r>
      <w:r w:rsidRPr="00743851">
        <w:rPr>
          <w:b/>
          <w:bCs/>
        </w:rPr>
        <w:t>production support</w:t>
      </w:r>
      <w:r w:rsidRPr="00743851">
        <w:t>, troubleshooting data failures, and optimizing ETL job performance.</w:t>
      </w:r>
    </w:p>
    <w:p w14:paraId="3F8F8CE3" w14:textId="77777777" w:rsidR="00743851" w:rsidRPr="00743851" w:rsidRDefault="00743851" w:rsidP="00743851">
      <w:pPr>
        <w:pStyle w:val="ListParagraph"/>
        <w:numPr>
          <w:ilvl w:val="0"/>
          <w:numId w:val="25"/>
        </w:numPr>
        <w:jc w:val="both"/>
      </w:pPr>
      <w:r w:rsidRPr="00743851">
        <w:t>Documented technical workflows, mapping documents, and lineage tracking for audit and compliance purposes.</w:t>
      </w:r>
    </w:p>
    <w:p w14:paraId="011CA4F4" w14:textId="77777777" w:rsidR="00743851" w:rsidRPr="00743851" w:rsidRDefault="00743851" w:rsidP="00743851">
      <w:pPr>
        <w:ind w:left="284"/>
        <w:jc w:val="both"/>
      </w:pPr>
      <w:r w:rsidRPr="00743851">
        <w:rPr>
          <w:b/>
          <w:bCs/>
        </w:rPr>
        <w:t>Environment:</w:t>
      </w:r>
      <w:r w:rsidRPr="00743851">
        <w:t xml:space="preserve"> Azure Databricks, Data Factory, Synapse Analytics, Logic Apps, Snowflake, Kafka, Azure SQL, ADLS Gen2, Power BI, Python, </w:t>
      </w:r>
      <w:proofErr w:type="spellStart"/>
      <w:r w:rsidRPr="00743851">
        <w:t>PySpark</w:t>
      </w:r>
      <w:proofErr w:type="spellEnd"/>
      <w:r w:rsidRPr="00743851">
        <w:t>, Scala, SQL, Jenkins, GitHub, Terraform, Airflow, Shell Scripting, Agile, JIRA.</w:t>
      </w:r>
    </w:p>
    <w:p w14:paraId="5A39BBE3" w14:textId="77777777" w:rsidR="006B42E1" w:rsidRDefault="006B42E1" w:rsidP="006B42E1"/>
    <w:p w14:paraId="1CF086D9" w14:textId="2FA4F78F" w:rsidR="006B42E1" w:rsidRPr="00B24176" w:rsidRDefault="00B24176" w:rsidP="4561BE55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bCs/>
          <w:kern w:val="1"/>
          <w:lang w:val="en-US" w:eastAsia="ar-SA"/>
        </w:rPr>
      </w:pPr>
      <w:r w:rsidRPr="4561BE55">
        <w:rPr>
          <w:rFonts w:ascii="Calibri" w:eastAsia="DejaVu Sans" w:hAnsi="Calibri" w:cs="font1367"/>
          <w:b/>
          <w:bCs/>
          <w:kern w:val="1"/>
          <w:lang w:val="en-US" w:eastAsia="ar-SA"/>
        </w:rPr>
        <w:lastRenderedPageBreak/>
        <w:t xml:space="preserve">Role: </w:t>
      </w:r>
      <w:r w:rsidR="006B42E1" w:rsidRPr="4561BE55">
        <w:rPr>
          <w:rFonts w:ascii="Calibri" w:eastAsia="DejaVu Sans" w:hAnsi="Calibri" w:cs="font1367"/>
          <w:b/>
          <w:bCs/>
          <w:kern w:val="1"/>
          <w:lang w:val="en-US" w:eastAsia="ar-SA"/>
        </w:rPr>
        <w:t>Azure Data Engineer</w:t>
      </w:r>
      <w:r w:rsidRPr="4561BE55">
        <w:rPr>
          <w:rFonts w:ascii="Calibri" w:eastAsia="DejaVu Sans" w:hAnsi="Calibri" w:cs="font1367"/>
          <w:b/>
          <w:bCs/>
          <w:kern w:val="1"/>
          <w:lang w:val="en-US" w:eastAsia="ar-SA"/>
        </w:rPr>
        <w:t xml:space="preserve"> | </w:t>
      </w:r>
      <w:r w:rsidR="002E6B9D">
        <w:rPr>
          <w:rFonts w:ascii="Calibri" w:eastAsia="DejaVu Sans" w:hAnsi="Calibri" w:cs="font1367"/>
          <w:b/>
          <w:bCs/>
          <w:kern w:val="1"/>
          <w:lang w:val="en-US" w:eastAsia="ar-SA"/>
        </w:rPr>
        <w:t>Nov</w:t>
      </w:r>
      <w:r w:rsidRPr="4561BE55">
        <w:rPr>
          <w:rFonts w:ascii="Calibri" w:eastAsia="DejaVu Sans" w:hAnsi="Calibri" w:cs="font1367"/>
          <w:b/>
          <w:bCs/>
          <w:kern w:val="1"/>
          <w:lang w:val="en-US" w:eastAsia="ar-SA"/>
        </w:rPr>
        <w:t xml:space="preserve"> 202</w:t>
      </w:r>
      <w:r w:rsidR="002E6B9D">
        <w:rPr>
          <w:rFonts w:ascii="Calibri" w:eastAsia="DejaVu Sans" w:hAnsi="Calibri" w:cs="font1367"/>
          <w:b/>
          <w:bCs/>
          <w:kern w:val="1"/>
          <w:lang w:val="en-US" w:eastAsia="ar-SA"/>
        </w:rPr>
        <w:t>0</w:t>
      </w:r>
      <w:r w:rsidRPr="4561BE55">
        <w:rPr>
          <w:rFonts w:ascii="Calibri" w:eastAsia="DejaVu Sans" w:hAnsi="Calibri" w:cs="font1367"/>
          <w:b/>
          <w:bCs/>
          <w:kern w:val="1"/>
          <w:lang w:val="en-US" w:eastAsia="ar-SA"/>
        </w:rPr>
        <w:t xml:space="preserve"> – </w:t>
      </w:r>
      <w:r w:rsidR="002E6B9D">
        <w:rPr>
          <w:rFonts w:ascii="Calibri" w:eastAsia="DejaVu Sans" w:hAnsi="Calibri" w:cs="font1367"/>
          <w:b/>
          <w:bCs/>
          <w:kern w:val="1"/>
          <w:lang w:val="en-US" w:eastAsia="ar-SA"/>
        </w:rPr>
        <w:t xml:space="preserve">Feb </w:t>
      </w:r>
      <w:r w:rsidRPr="4561BE55">
        <w:rPr>
          <w:rFonts w:ascii="Calibri" w:eastAsia="DejaVu Sans" w:hAnsi="Calibri" w:cs="font1367"/>
          <w:b/>
          <w:bCs/>
          <w:kern w:val="1"/>
          <w:lang w:val="en-US" w:eastAsia="ar-SA"/>
        </w:rPr>
        <w:t>202</w:t>
      </w:r>
      <w:r w:rsidR="002E6B9D">
        <w:rPr>
          <w:rFonts w:ascii="Calibri" w:eastAsia="DejaVu Sans" w:hAnsi="Calibri" w:cs="font1367"/>
          <w:b/>
          <w:bCs/>
          <w:kern w:val="1"/>
          <w:lang w:val="en-US" w:eastAsia="ar-SA"/>
        </w:rPr>
        <w:t>3</w:t>
      </w:r>
    </w:p>
    <w:p w14:paraId="07FCADC5" w14:textId="41F01E32" w:rsidR="00B24176" w:rsidRPr="00B24176" w:rsidRDefault="00B24176" w:rsidP="00B24176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lang w:val="en-US" w:eastAsia="ar-SA"/>
        </w:rPr>
      </w:pPr>
      <w:r w:rsidRPr="00B24176">
        <w:rPr>
          <w:rFonts w:ascii="Calibri" w:eastAsia="DejaVu Sans" w:hAnsi="Calibri" w:cs="font1367"/>
          <w:b/>
          <w:kern w:val="1"/>
          <w:lang w:val="en-US" w:eastAsia="ar-SA"/>
        </w:rPr>
        <w:t xml:space="preserve">Client: </w:t>
      </w:r>
      <w:r w:rsidR="002C5DDB" w:rsidRPr="002C5DDB">
        <w:rPr>
          <w:rFonts w:ascii="Calibri" w:eastAsia="DejaVu Sans" w:hAnsi="Calibri" w:cs="font1367"/>
          <w:b/>
          <w:kern w:val="1"/>
          <w:lang w:eastAsia="ar-SA"/>
        </w:rPr>
        <w:t>Kaiser Permanente, San Francisco, CA</w:t>
      </w:r>
    </w:p>
    <w:p w14:paraId="1CC77775" w14:textId="77777777" w:rsidR="00B24176" w:rsidRPr="00B24176" w:rsidRDefault="00B24176" w:rsidP="00B24176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lang w:val="en-US" w:eastAsia="ar-SA"/>
        </w:rPr>
      </w:pPr>
      <w:r w:rsidRPr="39974B56">
        <w:rPr>
          <w:rFonts w:ascii="Calibri" w:eastAsia="DejaVu Sans" w:hAnsi="Calibri" w:cs="font1367"/>
          <w:b/>
          <w:bCs/>
          <w:kern w:val="1"/>
          <w:lang w:val="en-US" w:eastAsia="ar-SA"/>
        </w:rPr>
        <w:t xml:space="preserve">Responsibilities: </w:t>
      </w:r>
    </w:p>
    <w:p w14:paraId="6D4C97FD" w14:textId="5D356817" w:rsidR="39974B56" w:rsidRDefault="39974B56" w:rsidP="00505669">
      <w:pPr>
        <w:pStyle w:val="ListParagraph"/>
        <w:numPr>
          <w:ilvl w:val="0"/>
          <w:numId w:val="25"/>
        </w:numPr>
        <w:jc w:val="both"/>
        <w:rPr>
          <w:rFonts w:ascii="Cambria" w:hAnsi="Cambria"/>
          <w:sz w:val="20"/>
          <w:szCs w:val="20"/>
          <w:lang w:val="en-US"/>
        </w:rPr>
      </w:pPr>
      <w:r w:rsidRPr="39974B56">
        <w:rPr>
          <w:rFonts w:ascii="Cambria" w:hAnsi="Cambria"/>
          <w:sz w:val="20"/>
          <w:szCs w:val="20"/>
          <w:lang w:val="en-US"/>
        </w:rPr>
        <w:t>Leveraged techniques such as partitioning, caching, and broadcast variables to optimize data processing algorithms, enhancing Spark performance.</w:t>
      </w:r>
    </w:p>
    <w:p w14:paraId="44061E17" w14:textId="2771CF74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 xml:space="preserve">Implemented efficient solutions for integrating data from various sources, including databases, APIs, and file systems, using tools like Apache Kafka, Apache </w:t>
      </w:r>
      <w:proofErr w:type="spellStart"/>
      <w:r>
        <w:t>NiFi</w:t>
      </w:r>
      <w:proofErr w:type="spellEnd"/>
      <w:r>
        <w:t>, and Azure Data Factory.</w:t>
      </w:r>
    </w:p>
    <w:p w14:paraId="696AB198" w14:textId="5BC499DF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Ingested data into Azure services such as Azure Data Lake, Azure Storage, Azure SQL, and Azure DW, and processed the data using Azure Databricks.</w:t>
      </w:r>
    </w:p>
    <w:p w14:paraId="22FA38D4" w14:textId="4E131C68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Utilized Microsoft Azure services like HDInsight Clusters, BLOB, Data Factory, Logic Apps, and conducted proof of concept (POC) on Azure Data Bricks.</w:t>
      </w:r>
    </w:p>
    <w:p w14:paraId="0BA1307C" w14:textId="7B8A0424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Performed ETL using Azure Databricks and migrated on-premise Oracle ETL processes to Azure Synapse Analytics.</w:t>
      </w:r>
    </w:p>
    <w:p w14:paraId="766EF621" w14:textId="3CFD8A20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 xml:space="preserve">Migrated SQL databases to Azure Data Lake, Azure Data Lake Analytics, Azure SQL Database, </w:t>
      </w:r>
      <w:r w:rsidR="00865820">
        <w:t>Databricks</w:t>
      </w:r>
      <w:r>
        <w:t>, and Azure SQL Data Warehouse.</w:t>
      </w:r>
    </w:p>
    <w:p w14:paraId="5AFA4850" w14:textId="22D892D9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Controlled and granted database access and migrated on-premise databases to Azure Data Lake Store using Azure Data Factory.</w:t>
      </w:r>
    </w:p>
    <w:p w14:paraId="37F6FDAC" w14:textId="43D58056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 xml:space="preserve">Transferred data using Azure Synapse and </w:t>
      </w:r>
      <w:proofErr w:type="spellStart"/>
      <w:r>
        <w:t>Polybase</w:t>
      </w:r>
      <w:proofErr w:type="spellEnd"/>
      <w:r>
        <w:t>.</w:t>
      </w:r>
    </w:p>
    <w:p w14:paraId="2F5AC266" w14:textId="4BFAA815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Deployed and optimized Python web applications on Azure DevOps CI/CD for streamlined development.</w:t>
      </w:r>
    </w:p>
    <w:p w14:paraId="489FD017" w14:textId="22180EB2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Developed enterprise-level solutions using batch processing and streaming frameworks such as Spark Streaming and Apache Kafka.</w:t>
      </w:r>
    </w:p>
    <w:p w14:paraId="1E1C04F3" w14:textId="7B735BF2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Designed and implemented robust data models and schemas using technologies like Apache Hive, Apache Parquet, or Snowflake for efficient data storage, retrieval, and analysis.</w:t>
      </w:r>
    </w:p>
    <w:p w14:paraId="5ADB4814" w14:textId="53D05D24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Developed and maintained end-to-end data pipelines using Apache Spark, Apache Airflow, or Azure Data Factory, ensuring reliable and timely processing and delivery of data.</w:t>
      </w:r>
    </w:p>
    <w:p w14:paraId="4A91FF82" w14:textId="55C820CA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Collaborated with cross-functional teams to gather requirements, design data integration workflows, and implement scalable data solutions.</w:t>
      </w:r>
    </w:p>
    <w:p w14:paraId="573EF97D" w14:textId="1D41C4E0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Provided production support and troubleshooting for data pipelines, identifying and resolving performance bottlenecks, data quality issues, and system failures.</w:t>
      </w:r>
    </w:p>
    <w:p w14:paraId="53CD2A15" w14:textId="621B8DF2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Processed schema-oriented and non-schema-oriented data using Scala and Spark.</w:t>
      </w:r>
    </w:p>
    <w:p w14:paraId="3A13A39C" w14:textId="0FF855F5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Implemented Hive joins based on state by creating partitions and buckets for further processing.</w:t>
      </w:r>
    </w:p>
    <w:p w14:paraId="4C6734DE" w14:textId="4BA70576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Created Hive Generic UDFs to handle business logic that varies based on policy.</w:t>
      </w:r>
    </w:p>
    <w:p w14:paraId="027A25AE" w14:textId="36D132DA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Worked with Data Lakes and big data ecosystems like Hadoop, Spark, Hortonworks, and Cloudera.</w:t>
      </w:r>
    </w:p>
    <w:p w14:paraId="36C2B32E" w14:textId="3B3AA756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Loaded and transformed large sets of structured, semi-structured, and unstructured data.</w:t>
      </w:r>
    </w:p>
    <w:p w14:paraId="130C98DD" w14:textId="734BB676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Wrote Hive queries for data analysis to meet business requirements, creating Hive tables and utilizing Hive QL to simulate MapReduce functionalities.</w:t>
      </w:r>
    </w:p>
    <w:p w14:paraId="6D2365F3" w14:textId="3F2AE033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Developed a data pipeline using Kafka, Spark, and Hive for ingestion, transformation, and analysis of data.</w:t>
      </w:r>
    </w:p>
    <w:p w14:paraId="0EB33D04" w14:textId="653A0905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 xml:space="preserve">Utilized RDDs and </w:t>
      </w:r>
      <w:r w:rsidR="00865820">
        <w:t>Data Frames</w:t>
      </w:r>
      <w:r>
        <w:t xml:space="preserve"> (</w:t>
      </w:r>
      <w:r w:rsidR="00865820">
        <w:t>Spark SQL</w:t>
      </w:r>
      <w:r>
        <w:t xml:space="preserve">) with </w:t>
      </w:r>
      <w:proofErr w:type="spellStart"/>
      <w:r>
        <w:t>PySpark</w:t>
      </w:r>
      <w:proofErr w:type="spellEnd"/>
      <w:r>
        <w:t xml:space="preserve"> for data analysis and processing.</w:t>
      </w:r>
    </w:p>
    <w:p w14:paraId="6A904C16" w14:textId="7E45C275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Implemented Spark scripts using Scala and Spark SQL to access Hive tables for faster data processing.</w:t>
      </w:r>
    </w:p>
    <w:p w14:paraId="3A0C0632" w14:textId="566C04BB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 xml:space="preserve">Utilized Spark Streaming to divide streaming data into batches as input for batch processing in </w:t>
      </w:r>
      <w:r w:rsidR="00865820">
        <w:t xml:space="preserve">the </w:t>
      </w:r>
      <w:r>
        <w:t>Spark engine.</w:t>
      </w:r>
    </w:p>
    <w:p w14:paraId="28955AE8" w14:textId="7E7904B7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 xml:space="preserve">Implemented CI/CD pipelines for building and deploying projects in </w:t>
      </w:r>
      <w:r w:rsidR="00865820">
        <w:t xml:space="preserve">a </w:t>
      </w:r>
      <w:r>
        <w:t>Hadoop environment.</w:t>
      </w:r>
    </w:p>
    <w:p w14:paraId="03C0BDE7" w14:textId="70D31BF9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Used JIRA to manage issues and project workflow.</w:t>
      </w:r>
    </w:p>
    <w:p w14:paraId="542EC179" w14:textId="2116A8D9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Worked on Spark using Python (</w:t>
      </w:r>
      <w:proofErr w:type="spellStart"/>
      <w:r>
        <w:t>PySpark</w:t>
      </w:r>
      <w:proofErr w:type="spellEnd"/>
      <w:r>
        <w:t>) and Spark SQL for faster testing and processing of data.</w:t>
      </w:r>
    </w:p>
    <w:p w14:paraId="7475937E" w14:textId="53591D46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Utilized Git as a version control tool for maintaining the code repository.</w:t>
      </w:r>
    </w:p>
    <w:p w14:paraId="364CDA5A" w14:textId="77777777" w:rsidR="006B42E1" w:rsidRPr="00ED787E" w:rsidRDefault="006B42E1" w:rsidP="00505669">
      <w:pPr>
        <w:ind w:left="284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ED787E">
        <w:rPr>
          <w:rFonts w:ascii="Cambria" w:hAnsi="Cambria" w:cstheme="minorHAnsi"/>
          <w:b/>
          <w:bCs/>
          <w:sz w:val="20"/>
          <w:szCs w:val="20"/>
          <w:lang w:val="en-US"/>
        </w:rPr>
        <w:t>Environment</w:t>
      </w:r>
      <w:r w:rsidRPr="00ED787E">
        <w:rPr>
          <w:rFonts w:ascii="Cambria" w:hAnsi="Cambria" w:cstheme="minorHAnsi"/>
          <w:sz w:val="20"/>
          <w:szCs w:val="20"/>
          <w:lang w:val="en-US"/>
        </w:rPr>
        <w:t xml:space="preserve">: Azure Databricks, Data Factory, Logic Apps, Functional App, Snowflake, MS SQL, Oracle, HDFS, MapReduce, YARN, Spark, Hive, SQL, Python, Scala, </w:t>
      </w:r>
      <w:proofErr w:type="spellStart"/>
      <w:r w:rsidRPr="00ED787E">
        <w:rPr>
          <w:rFonts w:ascii="Cambria" w:hAnsi="Cambria" w:cstheme="minorHAnsi"/>
          <w:sz w:val="20"/>
          <w:szCs w:val="20"/>
          <w:lang w:val="en-US"/>
        </w:rPr>
        <w:t>PySpark</w:t>
      </w:r>
      <w:proofErr w:type="spellEnd"/>
      <w:r w:rsidRPr="00ED787E">
        <w:rPr>
          <w:rFonts w:ascii="Cambria" w:hAnsi="Cambria" w:cstheme="minorHAnsi"/>
          <w:sz w:val="20"/>
          <w:szCs w:val="20"/>
          <w:lang w:val="en-US"/>
        </w:rPr>
        <w:t>, Spark Performance, data integration, data modeling, data pipelines, production support, Shell scripting, GIT, JIRA, Jenkins, Kafka, ADF Pipeline, Power Bi.</w:t>
      </w:r>
    </w:p>
    <w:p w14:paraId="41C8F396" w14:textId="77777777" w:rsidR="006B42E1" w:rsidRDefault="006B42E1" w:rsidP="00505669">
      <w:pPr>
        <w:jc w:val="both"/>
      </w:pPr>
    </w:p>
    <w:p w14:paraId="72A3D3EC" w14:textId="77777777" w:rsidR="006B42E1" w:rsidRDefault="006B42E1" w:rsidP="006B42E1"/>
    <w:p w14:paraId="5CBDF4B2" w14:textId="77777777" w:rsidR="00D03AD7" w:rsidRDefault="00D03AD7" w:rsidP="006B42E1"/>
    <w:p w14:paraId="6380A3BC" w14:textId="6E199ED2" w:rsidR="006B42E1" w:rsidRPr="00B24176" w:rsidRDefault="00B24176" w:rsidP="00B24176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lang w:val="en-US" w:eastAsia="ar-SA"/>
        </w:rPr>
      </w:pPr>
      <w:r w:rsidRPr="00B24176">
        <w:rPr>
          <w:rFonts w:ascii="Calibri" w:eastAsia="DejaVu Sans" w:hAnsi="Calibri" w:cs="font1367"/>
          <w:b/>
          <w:kern w:val="1"/>
          <w:lang w:val="en-US" w:eastAsia="ar-SA"/>
        </w:rPr>
        <w:lastRenderedPageBreak/>
        <w:t xml:space="preserve">Role: </w:t>
      </w:r>
      <w:r w:rsidR="002E6B9D">
        <w:rPr>
          <w:rFonts w:ascii="Calibri" w:eastAsia="DejaVu Sans" w:hAnsi="Calibri" w:cs="font1367"/>
          <w:b/>
          <w:kern w:val="1"/>
          <w:lang w:val="en-US" w:eastAsia="ar-SA"/>
        </w:rPr>
        <w:t>Data Engineer</w:t>
      </w:r>
      <w:r>
        <w:rPr>
          <w:rFonts w:ascii="Calibri" w:eastAsia="DejaVu Sans" w:hAnsi="Calibri" w:cs="font1367"/>
          <w:b/>
          <w:kern w:val="1"/>
          <w:lang w:val="en-US" w:eastAsia="ar-SA"/>
        </w:rPr>
        <w:t xml:space="preserve"> | </w:t>
      </w:r>
      <w:r w:rsidR="002E6B9D">
        <w:rPr>
          <w:rFonts w:ascii="Calibri" w:eastAsia="DejaVu Sans" w:hAnsi="Calibri" w:cs="font1367"/>
          <w:b/>
          <w:kern w:val="1"/>
          <w:lang w:val="en-US" w:eastAsia="ar-SA"/>
        </w:rPr>
        <w:t>Jan</w:t>
      </w:r>
      <w:r>
        <w:rPr>
          <w:rFonts w:ascii="Calibri" w:eastAsia="DejaVu Sans" w:hAnsi="Calibri" w:cs="font1367"/>
          <w:b/>
          <w:kern w:val="1"/>
          <w:lang w:val="en-US" w:eastAsia="ar-SA"/>
        </w:rPr>
        <w:t xml:space="preserve"> 2019 – Nov 202</w:t>
      </w:r>
      <w:r w:rsidR="002E6B9D">
        <w:rPr>
          <w:rFonts w:ascii="Calibri" w:eastAsia="DejaVu Sans" w:hAnsi="Calibri" w:cs="font1367"/>
          <w:b/>
          <w:kern w:val="1"/>
          <w:lang w:val="en-US" w:eastAsia="ar-SA"/>
        </w:rPr>
        <w:t>0</w:t>
      </w:r>
    </w:p>
    <w:p w14:paraId="06A06897" w14:textId="2994ABAD" w:rsidR="00B24176" w:rsidRPr="00B24176" w:rsidRDefault="00B24176" w:rsidP="00B24176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lang w:val="en-US" w:eastAsia="ar-SA"/>
        </w:rPr>
      </w:pPr>
      <w:r w:rsidRPr="00B24176">
        <w:rPr>
          <w:rFonts w:ascii="Calibri" w:eastAsia="DejaVu Sans" w:hAnsi="Calibri" w:cs="font1367"/>
          <w:b/>
          <w:kern w:val="1"/>
          <w:lang w:val="en-US" w:eastAsia="ar-SA"/>
        </w:rPr>
        <w:t xml:space="preserve">Client: </w:t>
      </w:r>
      <w:r w:rsidR="002C5DDB">
        <w:rPr>
          <w:rFonts w:cstheme="minorHAnsi"/>
          <w:b/>
          <w:bCs/>
          <w:color w:val="000000" w:themeColor="text1"/>
        </w:rPr>
        <w:t xml:space="preserve">CITI, </w:t>
      </w:r>
      <w:r w:rsidR="002C5DDB" w:rsidRPr="002C5DDB">
        <w:rPr>
          <w:rFonts w:cstheme="minorHAnsi"/>
          <w:b/>
          <w:bCs/>
          <w:color w:val="000000" w:themeColor="text1"/>
        </w:rPr>
        <w:t>Irving, TX (Hybrid</w:t>
      </w:r>
      <w:r w:rsidR="002C5DDB">
        <w:rPr>
          <w:rFonts w:cstheme="minorHAnsi"/>
          <w:b/>
          <w:bCs/>
          <w:color w:val="000000" w:themeColor="text1"/>
        </w:rPr>
        <w:t>)</w:t>
      </w:r>
    </w:p>
    <w:p w14:paraId="6A8AD51E" w14:textId="77777777" w:rsidR="00B24176" w:rsidRPr="00B24176" w:rsidRDefault="00B24176" w:rsidP="00B24176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lang w:val="en-US" w:eastAsia="ar-SA"/>
        </w:rPr>
      </w:pPr>
      <w:r w:rsidRPr="39974B56">
        <w:rPr>
          <w:rFonts w:ascii="Calibri" w:eastAsia="DejaVu Sans" w:hAnsi="Calibri" w:cs="font1367"/>
          <w:b/>
          <w:bCs/>
          <w:kern w:val="1"/>
          <w:lang w:val="en-US" w:eastAsia="ar-SA"/>
        </w:rPr>
        <w:t xml:space="preserve">Responsibilities: </w:t>
      </w:r>
    </w:p>
    <w:p w14:paraId="50E41FB6" w14:textId="4ABF95B2" w:rsidR="39974B56" w:rsidRDefault="39974B56" w:rsidP="00505669">
      <w:pPr>
        <w:pStyle w:val="ListParagraph"/>
        <w:numPr>
          <w:ilvl w:val="0"/>
          <w:numId w:val="25"/>
        </w:numPr>
        <w:jc w:val="both"/>
        <w:rPr>
          <w:rFonts w:ascii="Cambria" w:hAnsi="Cambria"/>
          <w:sz w:val="20"/>
          <w:szCs w:val="20"/>
          <w:lang w:val="en-US"/>
        </w:rPr>
      </w:pPr>
      <w:r w:rsidRPr="39974B56">
        <w:rPr>
          <w:rFonts w:ascii="Cambria" w:hAnsi="Cambria"/>
          <w:sz w:val="20"/>
          <w:szCs w:val="20"/>
          <w:lang w:val="en-US"/>
        </w:rPr>
        <w:t xml:space="preserve">Developed Python, </w:t>
      </w:r>
      <w:proofErr w:type="spellStart"/>
      <w:r w:rsidRPr="39974B56">
        <w:rPr>
          <w:rFonts w:ascii="Cambria" w:hAnsi="Cambria"/>
          <w:sz w:val="20"/>
          <w:szCs w:val="20"/>
          <w:lang w:val="en-US"/>
        </w:rPr>
        <w:t>PySpark</w:t>
      </w:r>
      <w:proofErr w:type="spellEnd"/>
      <w:r w:rsidRPr="39974B56">
        <w:rPr>
          <w:rFonts w:ascii="Cambria" w:hAnsi="Cambria"/>
          <w:sz w:val="20"/>
          <w:szCs w:val="20"/>
          <w:lang w:val="en-US"/>
        </w:rPr>
        <w:t xml:space="preserve">, </w:t>
      </w:r>
      <w:r w:rsidR="00865820">
        <w:rPr>
          <w:rFonts w:ascii="Cambria" w:hAnsi="Cambria"/>
          <w:sz w:val="20"/>
          <w:szCs w:val="20"/>
          <w:lang w:val="en-US"/>
        </w:rPr>
        <w:t xml:space="preserve">and </w:t>
      </w:r>
      <w:r w:rsidRPr="39974B56">
        <w:rPr>
          <w:rFonts w:ascii="Cambria" w:hAnsi="Cambria"/>
          <w:sz w:val="20"/>
          <w:szCs w:val="20"/>
          <w:lang w:val="en-US"/>
        </w:rPr>
        <w:t>Bash scripts to transform and load data across on-premises and cloud platforms.</w:t>
      </w:r>
    </w:p>
    <w:p w14:paraId="0D2A309F" w14:textId="60A2547C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 xml:space="preserve">Worked on creating tabular models on Azure </w:t>
      </w:r>
      <w:r w:rsidR="00865820">
        <w:t>Analytics</w:t>
      </w:r>
      <w:r>
        <w:t xml:space="preserve"> Services for meeting business reporting requirements.</w:t>
      </w:r>
    </w:p>
    <w:p w14:paraId="22078BE2" w14:textId="346F22B8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Set up and worked on Kerberos authentication principals to establish secure network communication on clusters and testing of HDFS, Hive, Pig, and MapReduce to access the cluster for new users.</w:t>
      </w:r>
    </w:p>
    <w:p w14:paraId="2AEDBEEC" w14:textId="7DAC53EF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Developed a reusable framework to be leveraged for future migrations that automates ETL from RDBMS systems to the Data Lake</w:t>
      </w:r>
      <w:r w:rsidR="00865820">
        <w:t>,</w:t>
      </w:r>
      <w:r>
        <w:t xml:space="preserve"> utilizing Spark Data Sources and Hive data objects.</w:t>
      </w:r>
    </w:p>
    <w:p w14:paraId="47DCAFD9" w14:textId="56F7CCE6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 xml:space="preserve">Import the data from different sources like HDFS/HBase into Spark RDD and perform computations using </w:t>
      </w:r>
      <w:proofErr w:type="spellStart"/>
      <w:r>
        <w:t>PySpark</w:t>
      </w:r>
      <w:proofErr w:type="spellEnd"/>
      <w:r>
        <w:t xml:space="preserve"> to generate the output response.</w:t>
      </w:r>
    </w:p>
    <w:p w14:paraId="11B31629" w14:textId="201E7A96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Utilized Apache Spark, including Spark SQL and Spark Streaming components, to support intraday and real-time data processing.</w:t>
      </w:r>
    </w:p>
    <w:p w14:paraId="461E01A2" w14:textId="5E92CA62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Good knowledge of Spark platform parameters like memory, cores, and executors.</w:t>
      </w:r>
    </w:p>
    <w:p w14:paraId="5CA0DEFF" w14:textId="1D696F12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 xml:space="preserve">Designed and </w:t>
      </w:r>
      <w:r w:rsidR="00865820">
        <w:t>set up</w:t>
      </w:r>
      <w:r>
        <w:t xml:space="preserve"> Enterprise Data Lake to provide support for various use cases, including analytics, processing, storing, and reporting of voluminous, rapidly changing data.</w:t>
      </w:r>
    </w:p>
    <w:p w14:paraId="45C47C0F" w14:textId="703C0D99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Imported &amp; exported databases using SQL Server Integration Services (SSIS) and Data Transformation Services (DTS Packages).</w:t>
      </w:r>
    </w:p>
    <w:p w14:paraId="1B93F7A8" w14:textId="45AA244E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Implemented different performance optimization techniques such as using distributed cache for small datasets, partitioning, and bucketing in Hive, doing map-side joins, etc.</w:t>
      </w:r>
    </w:p>
    <w:p w14:paraId="77D5326A" w14:textId="0B491CB9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 xml:space="preserve">Created pipelines, data flows, and complex data transformations and manipulations using ADF and </w:t>
      </w:r>
      <w:proofErr w:type="spellStart"/>
      <w:r>
        <w:t>PySpark</w:t>
      </w:r>
      <w:proofErr w:type="spellEnd"/>
      <w:r>
        <w:t xml:space="preserve"> with Databricks.</w:t>
      </w:r>
    </w:p>
    <w:p w14:paraId="7F6ECCAC" w14:textId="406BDA87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Data Ingestion to one or more cloud Azure Services - (Azure Data Lake, Azure Storage, Azure SQL, Azure DW) and cloud migration processing the data in Azure Databricks.</w:t>
      </w:r>
    </w:p>
    <w:p w14:paraId="7A78BA7D" w14:textId="6695388A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Working with Azure BLOB and Data Lake storage and loading data into Azure SQL Synapse Analytics (DW).</w:t>
      </w:r>
    </w:p>
    <w:p w14:paraId="7AFEE5E9" w14:textId="77777777" w:rsidR="006B42E1" w:rsidRPr="00ED787E" w:rsidRDefault="006B42E1" w:rsidP="00505669">
      <w:pPr>
        <w:ind w:left="284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ED787E">
        <w:rPr>
          <w:rFonts w:ascii="Cambria" w:hAnsi="Cambria" w:cstheme="minorHAnsi"/>
          <w:b/>
          <w:bCs/>
          <w:sz w:val="20"/>
          <w:szCs w:val="20"/>
          <w:lang w:val="en-US"/>
        </w:rPr>
        <w:t>Environment</w:t>
      </w:r>
      <w:r w:rsidRPr="00ED787E">
        <w:rPr>
          <w:rFonts w:ascii="Cambria" w:hAnsi="Cambria" w:cstheme="minorHAnsi"/>
          <w:sz w:val="20"/>
          <w:szCs w:val="20"/>
          <w:lang w:val="en-US"/>
        </w:rPr>
        <w:t xml:space="preserve">: Azure, Azure Data Factory, Databricks, </w:t>
      </w:r>
      <w:proofErr w:type="spellStart"/>
      <w:r w:rsidRPr="00ED787E">
        <w:rPr>
          <w:rFonts w:ascii="Cambria" w:hAnsi="Cambria" w:cstheme="minorHAnsi"/>
          <w:sz w:val="20"/>
          <w:szCs w:val="20"/>
          <w:lang w:val="en-US"/>
        </w:rPr>
        <w:t>PySpark</w:t>
      </w:r>
      <w:proofErr w:type="spellEnd"/>
      <w:r w:rsidRPr="00ED787E">
        <w:rPr>
          <w:rFonts w:ascii="Cambria" w:hAnsi="Cambria" w:cstheme="minorHAnsi"/>
          <w:sz w:val="20"/>
          <w:szCs w:val="20"/>
          <w:lang w:val="en-US"/>
        </w:rPr>
        <w:t>, Python, Apache Spark, HBase, HIVE, SQOOP, Snowflake, Python, SSRS, Tableau.</w:t>
      </w:r>
    </w:p>
    <w:p w14:paraId="0D0B940D" w14:textId="77777777" w:rsidR="006B42E1" w:rsidRDefault="006B42E1" w:rsidP="006B42E1"/>
    <w:p w14:paraId="5AF6EFB1" w14:textId="77777777" w:rsidR="00D03AD7" w:rsidRDefault="00D03AD7" w:rsidP="006B42E1"/>
    <w:p w14:paraId="21ABECEF" w14:textId="3E431B01" w:rsidR="006B42E1" w:rsidRDefault="00B24176" w:rsidP="006B42E1">
      <w:pPr>
        <w:spacing w:after="0"/>
        <w:rPr>
          <w:rFonts w:cstheme="minorHAnsi"/>
          <w:b/>
        </w:rPr>
      </w:pPr>
      <w:r>
        <w:rPr>
          <w:rFonts w:cstheme="minorHAnsi"/>
          <w:b/>
        </w:rPr>
        <w:t xml:space="preserve">Role: </w:t>
      </w:r>
      <w:r w:rsidR="006B42E1" w:rsidRPr="00014651">
        <w:rPr>
          <w:rFonts w:cstheme="minorHAnsi"/>
          <w:b/>
        </w:rPr>
        <w:t xml:space="preserve">Data </w:t>
      </w:r>
      <w:r w:rsidR="002E6B9D">
        <w:rPr>
          <w:rFonts w:cstheme="minorHAnsi"/>
          <w:b/>
        </w:rPr>
        <w:t>War</w:t>
      </w:r>
      <w:r w:rsidR="006B42E1" w:rsidRPr="00014651">
        <w:rPr>
          <w:rFonts w:cstheme="minorHAnsi"/>
          <w:b/>
        </w:rPr>
        <w:t xml:space="preserve">ehouse </w:t>
      </w:r>
      <w:r w:rsidR="002E6B9D">
        <w:rPr>
          <w:rFonts w:cstheme="minorHAnsi"/>
          <w:b/>
        </w:rPr>
        <w:t>Engineer</w:t>
      </w:r>
      <w:r>
        <w:rPr>
          <w:rFonts w:cstheme="minorHAnsi"/>
          <w:b/>
        </w:rPr>
        <w:t xml:space="preserve"> | </w:t>
      </w:r>
      <w:r w:rsidR="002E6B9D">
        <w:rPr>
          <w:rFonts w:cstheme="minorHAnsi"/>
          <w:b/>
        </w:rPr>
        <w:t xml:space="preserve">June </w:t>
      </w:r>
      <w:r>
        <w:rPr>
          <w:rFonts w:cstheme="minorHAnsi"/>
          <w:b/>
        </w:rPr>
        <w:t>201</w:t>
      </w:r>
      <w:r w:rsidR="002E6B9D">
        <w:rPr>
          <w:rFonts w:cstheme="minorHAnsi"/>
          <w:b/>
        </w:rPr>
        <w:t>6</w:t>
      </w:r>
      <w:r>
        <w:rPr>
          <w:rFonts w:cstheme="minorHAnsi"/>
          <w:b/>
        </w:rPr>
        <w:t xml:space="preserve"> – </w:t>
      </w:r>
      <w:r w:rsidR="002E6B9D">
        <w:rPr>
          <w:rFonts w:cstheme="minorHAnsi"/>
          <w:b/>
        </w:rPr>
        <w:t>July</w:t>
      </w:r>
      <w:r>
        <w:rPr>
          <w:rFonts w:cstheme="minorHAnsi"/>
          <w:b/>
        </w:rPr>
        <w:t xml:space="preserve"> 201</w:t>
      </w:r>
      <w:r w:rsidR="002E6B9D">
        <w:rPr>
          <w:rFonts w:cstheme="minorHAnsi"/>
          <w:b/>
        </w:rPr>
        <w:t>7</w:t>
      </w:r>
    </w:p>
    <w:p w14:paraId="5118AAED" w14:textId="134BB354" w:rsidR="00B24176" w:rsidRDefault="00B24176" w:rsidP="006B42E1">
      <w:pPr>
        <w:spacing w:after="0"/>
        <w:rPr>
          <w:rFonts w:cstheme="minorHAnsi"/>
          <w:b/>
        </w:rPr>
      </w:pPr>
      <w:r>
        <w:rPr>
          <w:rFonts w:cstheme="minorHAnsi"/>
          <w:b/>
        </w:rPr>
        <w:t xml:space="preserve">Client: </w:t>
      </w:r>
      <w:r w:rsidR="002E6B9D">
        <w:rPr>
          <w:rFonts w:cstheme="minorHAnsi"/>
          <w:b/>
        </w:rPr>
        <w:t xml:space="preserve">Reliance Industries, Mumbai, India </w:t>
      </w:r>
    </w:p>
    <w:p w14:paraId="3C70E7C5" w14:textId="77777777" w:rsidR="00B24176" w:rsidRPr="00B24176" w:rsidRDefault="00B24176" w:rsidP="00B24176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lang w:val="en-US" w:eastAsia="ar-SA"/>
        </w:rPr>
      </w:pPr>
      <w:r w:rsidRPr="00B24176">
        <w:rPr>
          <w:rFonts w:ascii="Calibri" w:eastAsia="DejaVu Sans" w:hAnsi="Calibri" w:cs="font1367"/>
          <w:b/>
          <w:kern w:val="1"/>
          <w:lang w:val="en-US" w:eastAsia="ar-SA"/>
        </w:rPr>
        <w:t xml:space="preserve">Responsibilities: </w:t>
      </w:r>
    </w:p>
    <w:p w14:paraId="67FA8F43" w14:textId="3994D842" w:rsidR="006B42E1" w:rsidRPr="00C56D45" w:rsidRDefault="39974B56" w:rsidP="00505669">
      <w:pPr>
        <w:pStyle w:val="ListParagraph"/>
        <w:numPr>
          <w:ilvl w:val="0"/>
          <w:numId w:val="25"/>
        </w:numPr>
        <w:jc w:val="both"/>
        <w:rPr>
          <w:rFonts w:ascii="Cambria" w:hAnsi="Cambria"/>
          <w:sz w:val="20"/>
          <w:szCs w:val="20"/>
          <w:lang w:val="en-US"/>
        </w:rPr>
      </w:pPr>
      <w:r w:rsidRPr="39974B56">
        <w:rPr>
          <w:rFonts w:ascii="Cambria" w:hAnsi="Cambria"/>
          <w:sz w:val="20"/>
          <w:szCs w:val="20"/>
          <w:lang w:val="en-US"/>
        </w:rPr>
        <w:t xml:space="preserve">Create and maintain </w:t>
      </w:r>
      <w:r w:rsidR="00865820">
        <w:rPr>
          <w:rFonts w:ascii="Cambria" w:hAnsi="Cambria"/>
          <w:sz w:val="20"/>
          <w:szCs w:val="20"/>
          <w:lang w:val="en-US"/>
        </w:rPr>
        <w:t xml:space="preserve">a </w:t>
      </w:r>
      <w:r w:rsidRPr="39974B56">
        <w:rPr>
          <w:rFonts w:ascii="Cambria" w:hAnsi="Cambria"/>
          <w:sz w:val="20"/>
          <w:szCs w:val="20"/>
          <w:lang w:val="en-US"/>
        </w:rPr>
        <w:t>database for Server Inventory, Performance Inventory.</w:t>
      </w:r>
    </w:p>
    <w:p w14:paraId="679B9BA6" w14:textId="448B0048" w:rsidR="39974B56" w:rsidRDefault="39974B56" w:rsidP="00505669">
      <w:pPr>
        <w:pStyle w:val="ListParagraph"/>
        <w:numPr>
          <w:ilvl w:val="0"/>
          <w:numId w:val="25"/>
        </w:numPr>
        <w:jc w:val="both"/>
        <w:rPr>
          <w:rFonts w:ascii="Cambria" w:hAnsi="Cambria"/>
          <w:sz w:val="20"/>
          <w:szCs w:val="20"/>
          <w:lang w:val="en-US"/>
        </w:rPr>
      </w:pPr>
      <w:r w:rsidRPr="39974B56">
        <w:rPr>
          <w:rFonts w:ascii="Cambria" w:hAnsi="Cambria"/>
          <w:sz w:val="20"/>
          <w:szCs w:val="20"/>
          <w:lang w:val="en-US"/>
        </w:rPr>
        <w:t xml:space="preserve">Involved in creating SSIS jobs to automate the </w:t>
      </w:r>
      <w:r w:rsidR="00865820">
        <w:rPr>
          <w:rFonts w:ascii="Cambria" w:hAnsi="Cambria"/>
          <w:sz w:val="20"/>
          <w:szCs w:val="20"/>
          <w:lang w:val="en-US"/>
        </w:rPr>
        <w:t>report</w:t>
      </w:r>
      <w:r w:rsidRPr="39974B56">
        <w:rPr>
          <w:rFonts w:ascii="Cambria" w:hAnsi="Cambria"/>
          <w:sz w:val="20"/>
          <w:szCs w:val="20"/>
          <w:lang w:val="en-US"/>
        </w:rPr>
        <w:t xml:space="preserve"> generation, cube refresh packages.</w:t>
      </w:r>
    </w:p>
    <w:p w14:paraId="3F8458FF" w14:textId="6865C27A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Experienced with SQL Server Reporting Services (SSRS) to author, manage, and deliver both paper-based and interactive web-based reports.</w:t>
      </w:r>
    </w:p>
    <w:p w14:paraId="29F647BD" w14:textId="63955593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Developed stored procedures and triggers to facilitate consistent data entry into the database.</w:t>
      </w:r>
    </w:p>
    <w:p w14:paraId="695FAF8A" w14:textId="1D29AB83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Created and maintained databases for Server Inventory, Performance Inventory.</w:t>
      </w:r>
    </w:p>
    <w:p w14:paraId="6FED25CD" w14:textId="04EC5337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Expertise in creating ETL packages using SSIS to extract data from heterogeneous databases and then transform and load it into the data mart.</w:t>
      </w:r>
    </w:p>
    <w:p w14:paraId="2DDF8F84" w14:textId="51B6ACAA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 xml:space="preserve">Great expertise in deploying SSIS </w:t>
      </w:r>
      <w:r w:rsidR="00865820">
        <w:t>packages</w:t>
      </w:r>
      <w:r>
        <w:t xml:space="preserve"> to Production and </w:t>
      </w:r>
      <w:r w:rsidR="00865820">
        <w:t>using</w:t>
      </w:r>
      <w:r>
        <w:t xml:space="preserve"> different types of Package configurations to export various package properties to make the package environment independent.</w:t>
      </w:r>
    </w:p>
    <w:p w14:paraId="6CF8197F" w14:textId="02A9DB5A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 xml:space="preserve">Used </w:t>
      </w:r>
      <w:r w:rsidR="00865820">
        <w:t xml:space="preserve">a </w:t>
      </w:r>
      <w:r>
        <w:t xml:space="preserve">Data warehouse for developing </w:t>
      </w:r>
      <w:r w:rsidR="00865820">
        <w:t xml:space="preserve">a </w:t>
      </w:r>
      <w:r>
        <w:t>Data Mart</w:t>
      </w:r>
      <w:r w:rsidR="00865820">
        <w:t>,</w:t>
      </w:r>
      <w:r>
        <w:t xml:space="preserve"> which is used for feeding downstream reports</w:t>
      </w:r>
      <w:r w:rsidR="00865820">
        <w:t>. Development</w:t>
      </w:r>
      <w:r>
        <w:t xml:space="preserve"> of </w:t>
      </w:r>
      <w:r w:rsidR="00865820">
        <w:t xml:space="preserve">a </w:t>
      </w:r>
      <w:r>
        <w:t>User Access Tool</w:t>
      </w:r>
      <w:r w:rsidR="00865820">
        <w:t>,</w:t>
      </w:r>
      <w:r>
        <w:t xml:space="preserve"> using which users can create ad-hoc reports and run queries to </w:t>
      </w:r>
      <w:r w:rsidR="00865820">
        <w:t>analyse</w:t>
      </w:r>
      <w:r>
        <w:t xml:space="preserve"> data in the proposed Cube.</w:t>
      </w:r>
    </w:p>
    <w:p w14:paraId="5E0F0817" w14:textId="7AFEE684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 xml:space="preserve">Generated Drill-through and Drill-down reports with </w:t>
      </w:r>
      <w:r w:rsidR="00865820">
        <w:t xml:space="preserve">a </w:t>
      </w:r>
      <w:r>
        <w:t xml:space="preserve">Drop-down menu option, </w:t>
      </w:r>
      <w:r w:rsidR="00865820">
        <w:t>sorted</w:t>
      </w:r>
      <w:r>
        <w:t xml:space="preserve"> the data, and </w:t>
      </w:r>
      <w:r w:rsidR="00865820">
        <w:t>defined</w:t>
      </w:r>
      <w:r>
        <w:t xml:space="preserve"> subtotals in Power BI.</w:t>
      </w:r>
    </w:p>
    <w:p w14:paraId="63FBDE4F" w14:textId="6C5334FE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>Shared data outside using Snowflake to quickly set up to share data without transferring or developing pipelines.</w:t>
      </w:r>
    </w:p>
    <w:p w14:paraId="3BBA7DE1" w14:textId="600B971E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lastRenderedPageBreak/>
        <w:t xml:space="preserve">Worked in Agile Scrum Methodology with daily stand-up meetings, great knowledge working with Visual SourceSafe for Visual Studio </w:t>
      </w:r>
      <w:r w:rsidR="00865820">
        <w:t>2010</w:t>
      </w:r>
      <w:r w:rsidR="00CD3C2A">
        <w:t>,</w:t>
      </w:r>
      <w:r w:rsidR="00865820">
        <w:t xml:space="preserve"> and</w:t>
      </w:r>
      <w:r>
        <w:t xml:space="preserve"> tracking the projects using Trello.</w:t>
      </w:r>
    </w:p>
    <w:p w14:paraId="29C4AB31" w14:textId="284D028E" w:rsidR="39974B56" w:rsidRDefault="39974B56" w:rsidP="00505669">
      <w:pPr>
        <w:pStyle w:val="ListParagraph"/>
        <w:numPr>
          <w:ilvl w:val="0"/>
          <w:numId w:val="25"/>
        </w:numPr>
        <w:jc w:val="both"/>
      </w:pPr>
      <w:r>
        <w:t xml:space="preserve">Deployed the SSIS Packages and created jobs for </w:t>
      </w:r>
      <w:r w:rsidR="00865820">
        <w:t xml:space="preserve">the </w:t>
      </w:r>
      <w:r>
        <w:t>efficient running of the packages.</w:t>
      </w:r>
    </w:p>
    <w:p w14:paraId="24A626C0" w14:textId="77777777" w:rsidR="006B42E1" w:rsidRPr="00ED787E" w:rsidRDefault="006B42E1" w:rsidP="00505669">
      <w:pPr>
        <w:ind w:left="284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ED787E">
        <w:rPr>
          <w:rFonts w:ascii="Cambria" w:hAnsi="Cambria" w:cstheme="minorHAnsi"/>
          <w:b/>
          <w:bCs/>
          <w:sz w:val="20"/>
          <w:szCs w:val="20"/>
          <w:lang w:val="en-US"/>
        </w:rPr>
        <w:t>Environment</w:t>
      </w:r>
      <w:r w:rsidRPr="00ED787E">
        <w:rPr>
          <w:rFonts w:ascii="Cambria" w:hAnsi="Cambria" w:cstheme="minorHAnsi"/>
          <w:sz w:val="20"/>
          <w:szCs w:val="20"/>
          <w:lang w:val="en-US"/>
        </w:rPr>
        <w:t>: Windows server, MS SQL Server 2014, SSIS, SSAS, SSRS, SQL Profiler, Power BI, C#, Performance Point Server, MS Office, SharePoint</w:t>
      </w:r>
    </w:p>
    <w:p w14:paraId="60061E4C" w14:textId="77777777" w:rsidR="006B42E1" w:rsidRPr="00014651" w:rsidRDefault="006B42E1" w:rsidP="00505669">
      <w:pPr>
        <w:spacing w:before="19" w:after="0" w:line="240" w:lineRule="auto"/>
        <w:ind w:left="720"/>
        <w:jc w:val="both"/>
        <w:rPr>
          <w:rFonts w:cstheme="minorHAnsi"/>
          <w:bCs/>
        </w:rPr>
      </w:pPr>
    </w:p>
    <w:p w14:paraId="4B94D5A5" w14:textId="45A4E93A" w:rsidR="00DC0181" w:rsidRDefault="00DC0181" w:rsidP="00505669">
      <w:pPr>
        <w:ind w:left="284"/>
        <w:jc w:val="both"/>
        <w:rPr>
          <w:rFonts w:ascii="Cambria" w:hAnsi="Cambria"/>
          <w:sz w:val="20"/>
          <w:szCs w:val="20"/>
          <w:lang w:val="en-US"/>
        </w:rPr>
      </w:pPr>
    </w:p>
    <w:sectPr w:rsidR="00DC0181" w:rsidSect="00182825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Arial"/>
    <w:charset w:val="00"/>
    <w:family w:val="swiss"/>
    <w:pitch w:val="variable"/>
  </w:font>
  <w:font w:name="font1367">
    <w:altName w:val="Times New Roman"/>
    <w:panose1 w:val="00000000000000000000"/>
    <w:charset w:val="00"/>
    <w:family w:val="auto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7WfF5IyDNFFdZ" int2:id="RZcRngnF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018E"/>
    <w:multiLevelType w:val="hybridMultilevel"/>
    <w:tmpl w:val="C1DA45C4"/>
    <w:lvl w:ilvl="0" w:tplc="C4683BC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B28B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3C55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008A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A012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D0F2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881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C24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807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0AEA"/>
    <w:multiLevelType w:val="hybridMultilevel"/>
    <w:tmpl w:val="CED8E9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9B294"/>
    <w:multiLevelType w:val="hybridMultilevel"/>
    <w:tmpl w:val="66FC2FCA"/>
    <w:lvl w:ilvl="0" w:tplc="BCB8511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AE69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B82F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046B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9245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F8A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14FF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E85B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C85D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0179D"/>
    <w:multiLevelType w:val="hybridMultilevel"/>
    <w:tmpl w:val="A2CC0F8E"/>
    <w:lvl w:ilvl="0" w:tplc="0FAED9D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38EBE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D25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507D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F4A1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7EB8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A8A1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78F7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5817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C4928"/>
    <w:multiLevelType w:val="hybridMultilevel"/>
    <w:tmpl w:val="F83E1678"/>
    <w:lvl w:ilvl="0" w:tplc="5F1ADEF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EAD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706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8A0D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FCE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0B5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F620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38F7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E61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F2518"/>
    <w:multiLevelType w:val="hybridMultilevel"/>
    <w:tmpl w:val="A37C4502"/>
    <w:lvl w:ilvl="0" w:tplc="F05C9FC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50AE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DA76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7465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70FE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384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B841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D7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027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DC39B6"/>
    <w:multiLevelType w:val="hybridMultilevel"/>
    <w:tmpl w:val="AF585346"/>
    <w:lvl w:ilvl="0" w:tplc="54B0637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auto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1323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0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</w:abstractNum>
  <w:abstractNum w:abstractNumId="7" w15:restartNumberingAfterBreak="0">
    <w:nsid w:val="0DB0A70A"/>
    <w:multiLevelType w:val="hybridMultilevel"/>
    <w:tmpl w:val="DB944B8A"/>
    <w:lvl w:ilvl="0" w:tplc="3E6041F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16CCF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44B1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1C74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DC4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627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4403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CC05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743E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4FEA"/>
    <w:multiLevelType w:val="multilevel"/>
    <w:tmpl w:val="2B80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9F55C"/>
    <w:multiLevelType w:val="hybridMultilevel"/>
    <w:tmpl w:val="C17E8F7A"/>
    <w:lvl w:ilvl="0" w:tplc="B3FC605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80FA7E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AA4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B033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FC02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F086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CEF8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BE99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4EC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54CBC"/>
    <w:multiLevelType w:val="hybridMultilevel"/>
    <w:tmpl w:val="56DE11A2"/>
    <w:lvl w:ilvl="0" w:tplc="54B06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1AAEA"/>
    <w:multiLevelType w:val="hybridMultilevel"/>
    <w:tmpl w:val="FE9688A2"/>
    <w:lvl w:ilvl="0" w:tplc="492EE8F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5B259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2803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E02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008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EE4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2230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907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2AB8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524350"/>
    <w:multiLevelType w:val="hybridMultilevel"/>
    <w:tmpl w:val="4940983C"/>
    <w:lvl w:ilvl="0" w:tplc="D5C81BF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8D442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CA9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4E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D2F1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28B1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3618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68C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282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EEE27"/>
    <w:multiLevelType w:val="hybridMultilevel"/>
    <w:tmpl w:val="760C18DC"/>
    <w:lvl w:ilvl="0" w:tplc="10BA112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578E9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8698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1EB6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644E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2C66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903E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9E3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98E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A49483"/>
    <w:multiLevelType w:val="hybridMultilevel"/>
    <w:tmpl w:val="7FC8BAC8"/>
    <w:lvl w:ilvl="0" w:tplc="0B18D83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22A5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EA3B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004D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2CE3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C401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6AD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7C0A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7490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BD5A7C"/>
    <w:multiLevelType w:val="hybridMultilevel"/>
    <w:tmpl w:val="C09239D4"/>
    <w:lvl w:ilvl="0" w:tplc="D5FA6162">
      <w:start w:val="1"/>
      <w:numFmt w:val="bullet"/>
      <w:lvlText w:val=""/>
      <w:lvlJc w:val="left"/>
      <w:pPr>
        <w:ind w:left="360" w:hanging="360"/>
      </w:pPr>
      <w:rPr>
        <w:rFonts w:ascii="Wingdings" w:hAnsi="Wingdings" w:cs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81A6810"/>
    <w:multiLevelType w:val="hybridMultilevel"/>
    <w:tmpl w:val="96B8A4BE"/>
    <w:lvl w:ilvl="0" w:tplc="856878B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A228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5487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8285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B27B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005F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B88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74BC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3657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5D1DF5"/>
    <w:multiLevelType w:val="hybridMultilevel"/>
    <w:tmpl w:val="97D8D96E"/>
    <w:lvl w:ilvl="0" w:tplc="FEE2B4C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AC1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9AE2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FE78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5ADA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447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A25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2E8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4A7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BD7CF0"/>
    <w:multiLevelType w:val="hybridMultilevel"/>
    <w:tmpl w:val="C6F2DA96"/>
    <w:lvl w:ilvl="0" w:tplc="6542EDC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E2F67A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565D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5656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B69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FEA2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6601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D481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5C31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37BA82"/>
    <w:multiLevelType w:val="hybridMultilevel"/>
    <w:tmpl w:val="D33A1590"/>
    <w:lvl w:ilvl="0" w:tplc="9F3A0FB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A4A24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8C37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BCB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40E0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A43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92A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266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8EC5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6BD64B"/>
    <w:multiLevelType w:val="hybridMultilevel"/>
    <w:tmpl w:val="BBF8B9DE"/>
    <w:lvl w:ilvl="0" w:tplc="1EBEA86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EAF200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EEC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08CF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6A8E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9A9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1C7F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5238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D475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A2D26D"/>
    <w:multiLevelType w:val="hybridMultilevel"/>
    <w:tmpl w:val="6B46F288"/>
    <w:lvl w:ilvl="0" w:tplc="D47E65F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8EB088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45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5465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801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7E3A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AE4C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9E96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548C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DE0706"/>
    <w:multiLevelType w:val="hybridMultilevel"/>
    <w:tmpl w:val="5DC01B38"/>
    <w:lvl w:ilvl="0" w:tplc="7652CCB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E26E4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2080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2CD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AC79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B094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D64A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FEF3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C2F0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EEEA08"/>
    <w:multiLevelType w:val="hybridMultilevel"/>
    <w:tmpl w:val="F6D62986"/>
    <w:lvl w:ilvl="0" w:tplc="5956C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7E8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0E36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1617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2C9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A65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32B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5ABD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2C3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BF6F70"/>
    <w:multiLevelType w:val="hybridMultilevel"/>
    <w:tmpl w:val="721863DE"/>
    <w:lvl w:ilvl="0" w:tplc="A0A0AC3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24A79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EE04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C007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A6E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0A3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3E2C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7AA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B20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25CD9"/>
    <w:multiLevelType w:val="hybridMultilevel"/>
    <w:tmpl w:val="792631D0"/>
    <w:lvl w:ilvl="0" w:tplc="718A16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AF062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887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8C86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F8A2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F83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9C2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38F3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604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497605"/>
    <w:multiLevelType w:val="hybridMultilevel"/>
    <w:tmpl w:val="9B2441C8"/>
    <w:lvl w:ilvl="0" w:tplc="254AE5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79123A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464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BEF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1E6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3E3B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5E1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0AE2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3A4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BA5BD4"/>
    <w:multiLevelType w:val="hybridMultilevel"/>
    <w:tmpl w:val="3A009990"/>
    <w:lvl w:ilvl="0" w:tplc="8E4A548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6EDEAA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08E1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FAF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50B2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2AC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C88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5CA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CCF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DE942E"/>
    <w:multiLevelType w:val="hybridMultilevel"/>
    <w:tmpl w:val="CA326CE6"/>
    <w:lvl w:ilvl="0" w:tplc="47E4569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43A6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1C41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01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83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CEB0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8A66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58A9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D0AC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047076">
    <w:abstractNumId w:val="23"/>
  </w:num>
  <w:num w:numId="2" w16cid:durableId="977956032">
    <w:abstractNumId w:val="24"/>
  </w:num>
  <w:num w:numId="3" w16cid:durableId="1786150531">
    <w:abstractNumId w:val="17"/>
  </w:num>
  <w:num w:numId="4" w16cid:durableId="1216819072">
    <w:abstractNumId w:val="2"/>
  </w:num>
  <w:num w:numId="5" w16cid:durableId="383069386">
    <w:abstractNumId w:val="27"/>
  </w:num>
  <w:num w:numId="6" w16cid:durableId="637304598">
    <w:abstractNumId w:val="0"/>
  </w:num>
  <w:num w:numId="7" w16cid:durableId="1270118790">
    <w:abstractNumId w:val="9"/>
  </w:num>
  <w:num w:numId="8" w16cid:durableId="343670867">
    <w:abstractNumId w:val="3"/>
  </w:num>
  <w:num w:numId="9" w16cid:durableId="1616909144">
    <w:abstractNumId w:val="22"/>
  </w:num>
  <w:num w:numId="10" w16cid:durableId="1476675353">
    <w:abstractNumId w:val="21"/>
  </w:num>
  <w:num w:numId="11" w16cid:durableId="1026490401">
    <w:abstractNumId w:val="25"/>
  </w:num>
  <w:num w:numId="12" w16cid:durableId="737435478">
    <w:abstractNumId w:val="18"/>
  </w:num>
  <w:num w:numId="13" w16cid:durableId="842860614">
    <w:abstractNumId w:val="5"/>
  </w:num>
  <w:num w:numId="14" w16cid:durableId="366182323">
    <w:abstractNumId w:val="26"/>
  </w:num>
  <w:num w:numId="15" w16cid:durableId="1611158522">
    <w:abstractNumId w:val="12"/>
  </w:num>
  <w:num w:numId="16" w16cid:durableId="249891587">
    <w:abstractNumId w:val="28"/>
  </w:num>
  <w:num w:numId="17" w16cid:durableId="1375156568">
    <w:abstractNumId w:val="19"/>
  </w:num>
  <w:num w:numId="18" w16cid:durableId="528180060">
    <w:abstractNumId w:val="7"/>
  </w:num>
  <w:num w:numId="19" w16cid:durableId="653216627">
    <w:abstractNumId w:val="11"/>
  </w:num>
  <w:num w:numId="20" w16cid:durableId="427584507">
    <w:abstractNumId w:val="13"/>
  </w:num>
  <w:num w:numId="21" w16cid:durableId="986935155">
    <w:abstractNumId w:val="14"/>
  </w:num>
  <w:num w:numId="22" w16cid:durableId="766998696">
    <w:abstractNumId w:val="20"/>
  </w:num>
  <w:num w:numId="23" w16cid:durableId="217979417">
    <w:abstractNumId w:val="16"/>
  </w:num>
  <w:num w:numId="24" w16cid:durableId="1091731355">
    <w:abstractNumId w:val="4"/>
  </w:num>
  <w:num w:numId="25" w16cid:durableId="888805679">
    <w:abstractNumId w:val="6"/>
  </w:num>
  <w:num w:numId="26" w16cid:durableId="1538423877">
    <w:abstractNumId w:val="15"/>
  </w:num>
  <w:num w:numId="27" w16cid:durableId="1896232553">
    <w:abstractNumId w:val="10"/>
  </w:num>
  <w:num w:numId="28" w16cid:durableId="17778729">
    <w:abstractNumId w:val="1"/>
  </w:num>
  <w:num w:numId="29" w16cid:durableId="1637833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2E1"/>
    <w:rsid w:val="00067CAB"/>
    <w:rsid w:val="00133645"/>
    <w:rsid w:val="00182825"/>
    <w:rsid w:val="001B0EDE"/>
    <w:rsid w:val="001F17B0"/>
    <w:rsid w:val="002041B5"/>
    <w:rsid w:val="002C5DDB"/>
    <w:rsid w:val="002E6B9D"/>
    <w:rsid w:val="004376AE"/>
    <w:rsid w:val="00464693"/>
    <w:rsid w:val="00505669"/>
    <w:rsid w:val="0057133B"/>
    <w:rsid w:val="00575DE2"/>
    <w:rsid w:val="005B05FB"/>
    <w:rsid w:val="005E75FA"/>
    <w:rsid w:val="0060461C"/>
    <w:rsid w:val="006B42E1"/>
    <w:rsid w:val="006C1729"/>
    <w:rsid w:val="006D7657"/>
    <w:rsid w:val="006F02AB"/>
    <w:rsid w:val="00743851"/>
    <w:rsid w:val="007A149D"/>
    <w:rsid w:val="008269BD"/>
    <w:rsid w:val="00865820"/>
    <w:rsid w:val="008D31B9"/>
    <w:rsid w:val="008D6691"/>
    <w:rsid w:val="00B24176"/>
    <w:rsid w:val="00B257C4"/>
    <w:rsid w:val="00B43C42"/>
    <w:rsid w:val="00B82220"/>
    <w:rsid w:val="00B9637A"/>
    <w:rsid w:val="00C319F1"/>
    <w:rsid w:val="00C8244A"/>
    <w:rsid w:val="00CD3C2A"/>
    <w:rsid w:val="00CE6D94"/>
    <w:rsid w:val="00D03AD7"/>
    <w:rsid w:val="00D21403"/>
    <w:rsid w:val="00DC0181"/>
    <w:rsid w:val="00ED787E"/>
    <w:rsid w:val="00F50D96"/>
    <w:rsid w:val="00F54078"/>
    <w:rsid w:val="00F8359E"/>
    <w:rsid w:val="0923788B"/>
    <w:rsid w:val="137D8355"/>
    <w:rsid w:val="39974B56"/>
    <w:rsid w:val="4561B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54CDFA"/>
  <w15:chartTrackingRefBased/>
  <w15:docId w15:val="{315DD456-4DB6-416A-A592-64015624E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2E1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6B42E1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6B42E1"/>
    <w:rPr>
      <w:kern w:val="0"/>
      <w14:ligatures w14:val="none"/>
    </w:rPr>
  </w:style>
  <w:style w:type="paragraph" w:styleId="NoSpacing">
    <w:name w:val="No Spacing"/>
    <w:uiPriority w:val="1"/>
    <w:qFormat/>
    <w:rsid w:val="006B42E1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A14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1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ivek-paidigumal-7a989137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vekpatilpaidigumal@gmail.com" TargetMode="External"/><Relationship Id="rId5" Type="http://schemas.openxmlformats.org/officeDocument/2006/relationships/image" Target="media/image1.png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</TotalTime>
  <Pages>5</Pages>
  <Words>1966</Words>
  <Characters>12547</Characters>
  <Application>Microsoft Office Word</Application>
  <DocSecurity>0</DocSecurity>
  <Lines>212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05</dc:creator>
  <cp:keywords/>
  <dc:description/>
  <cp:lastModifiedBy>Vivek Patil Paidigumal</cp:lastModifiedBy>
  <cp:revision>15</cp:revision>
  <dcterms:created xsi:type="dcterms:W3CDTF">2025-08-11T13:02:00Z</dcterms:created>
  <dcterms:modified xsi:type="dcterms:W3CDTF">2025-10-12T20:23:00Z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acd7d911-a0a8-44a7-bd8b-4cd58b901c85</vt:lpwstr>
  </property>
</Properties>
</file>