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0D71" w14:textId="77777777" w:rsidR="00602927" w:rsidRPr="00602927" w:rsidRDefault="00602927" w:rsidP="00602927">
      <w:r w:rsidRPr="00602927">
        <w:rPr>
          <w:b/>
          <w:bCs/>
        </w:rPr>
        <w:t>KRISHNA THULASI KUNISETTI</w:t>
      </w:r>
      <w:r w:rsidRPr="00602927">
        <w:br/>
        <w:t xml:space="preserve">Email: </w:t>
      </w:r>
      <w:hyperlink r:id="rId5" w:history="1">
        <w:r w:rsidRPr="00602927">
          <w:rPr>
            <w:rStyle w:val="Hyperlink"/>
          </w:rPr>
          <w:t>tulasi.leela283@gmail.com</w:t>
        </w:r>
      </w:hyperlink>
      <w:r w:rsidRPr="00602927">
        <w:t xml:space="preserve"> | Mobile: +91-8885936711 | Location: Bangalore, India</w:t>
      </w:r>
    </w:p>
    <w:p w14:paraId="2C719A05" w14:textId="77777777" w:rsidR="00602927" w:rsidRPr="00602927" w:rsidRDefault="00000000" w:rsidP="00602927">
      <w:r>
        <w:pict w14:anchorId="2553AC74">
          <v:rect id="_x0000_i1026" style="width:0;height:1.5pt" o:hralign="center" o:hrstd="t" o:hr="t" fillcolor="#a0a0a0" stroked="f"/>
        </w:pict>
      </w:r>
    </w:p>
    <w:p w14:paraId="1D2E6FEF" w14:textId="7C76D35E" w:rsidR="00602927" w:rsidRPr="00602927" w:rsidRDefault="00A3366A" w:rsidP="00602927">
      <w:pPr>
        <w:rPr>
          <w:b/>
          <w:bCs/>
        </w:rPr>
      </w:pPr>
      <w:r>
        <w:rPr>
          <w:b/>
          <w:bCs/>
        </w:rPr>
        <w:t xml:space="preserve">Senior </w:t>
      </w:r>
      <w:r w:rsidR="00602927" w:rsidRPr="00602927">
        <w:rPr>
          <w:b/>
          <w:bCs/>
        </w:rPr>
        <w:t>FPGA</w:t>
      </w:r>
      <w:r w:rsidR="00700C7D">
        <w:rPr>
          <w:b/>
          <w:bCs/>
        </w:rPr>
        <w:t xml:space="preserve"> </w:t>
      </w:r>
      <w:r w:rsidR="00602927" w:rsidRPr="00602927">
        <w:rPr>
          <w:b/>
          <w:bCs/>
        </w:rPr>
        <w:t>RTL Design Engineer | VLSI Specialist</w:t>
      </w:r>
    </w:p>
    <w:p w14:paraId="1988ED8E" w14:textId="77777777" w:rsidR="00602927" w:rsidRDefault="00602927" w:rsidP="00602927">
      <w:r w:rsidRPr="00602927">
        <w:rPr>
          <w:b/>
          <w:bCs/>
        </w:rPr>
        <w:t>Career Summary:</w:t>
      </w:r>
      <w:r w:rsidRPr="00602927">
        <w:t xml:space="preserve"> Experienced</w:t>
      </w:r>
      <w:r w:rsidR="008E545E">
        <w:t xml:space="preserve"> FPGA RTL Design Engineer with 10</w:t>
      </w:r>
      <w:r w:rsidRPr="00602927">
        <w:t>+ years in embedded systems, digital logic design, and FPGA development across leading companies. Expertise in VHDL/Verilog, AMBA protocols, video processing algorithms, sensor interfaces, and real-time debugging. Proven leadership in client-facing roles, system validation, and project delivery.</w:t>
      </w:r>
    </w:p>
    <w:p w14:paraId="350E303C" w14:textId="77777777" w:rsidR="00D26F9C" w:rsidRPr="00D26F9C" w:rsidRDefault="00D26F9C" w:rsidP="00D26F9C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06" w:after="0" w:line="357" w:lineRule="auto"/>
        <w:ind w:left="426" w:right="172" w:hanging="426"/>
        <w:contextualSpacing w:val="0"/>
        <w:jc w:val="both"/>
      </w:pPr>
      <w:r w:rsidRPr="00D26F9C">
        <w:t xml:space="preserve">Worked </w:t>
      </w:r>
      <w:proofErr w:type="gramStart"/>
      <w:r w:rsidRPr="00D26F9C">
        <w:t>as</w:t>
      </w:r>
      <w:r>
        <w:t xml:space="preserve"> </w:t>
      </w:r>
      <w:r w:rsidRPr="00D26F9C">
        <w:rPr>
          <w:spacing w:val="-47"/>
        </w:rPr>
        <w:t xml:space="preserve"> </w:t>
      </w:r>
      <w:r w:rsidRPr="00D26F9C">
        <w:t>Design</w:t>
      </w:r>
      <w:proofErr w:type="gramEnd"/>
      <w:r w:rsidRPr="00D26F9C">
        <w:t xml:space="preserve"> Engineer in VEM Technologies (P) Ltd, H</w:t>
      </w:r>
      <w:r>
        <w:t xml:space="preserve">yderabad from MAY 2015 to APRIL </w:t>
      </w:r>
      <w:r w:rsidRPr="00D26F9C">
        <w:t>2019</w:t>
      </w:r>
    </w:p>
    <w:p w14:paraId="7C5D4ADB" w14:textId="77777777" w:rsidR="00D26F9C" w:rsidRPr="00D26F9C" w:rsidRDefault="00D26F9C" w:rsidP="00D26F9C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06" w:after="0" w:line="357" w:lineRule="auto"/>
        <w:ind w:right="172" w:hanging="1491"/>
        <w:contextualSpacing w:val="0"/>
        <w:jc w:val="both"/>
      </w:pPr>
      <w:r w:rsidRPr="00D26F9C">
        <w:t>Worked as</w:t>
      </w:r>
      <w:r w:rsidRPr="00D26F9C">
        <w:rPr>
          <w:spacing w:val="1"/>
        </w:rPr>
        <w:t xml:space="preserve"> </w:t>
      </w:r>
      <w:r w:rsidRPr="00D26F9C">
        <w:t xml:space="preserve">Advanced Engineer in Altran, Bangalore from MAY 2019 to DEC 2019 </w:t>
      </w:r>
    </w:p>
    <w:p w14:paraId="220DA454" w14:textId="77777777" w:rsidR="00D26F9C" w:rsidRPr="00D26F9C" w:rsidRDefault="00D26F9C" w:rsidP="00D26F9C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06" w:after="0" w:line="357" w:lineRule="auto"/>
        <w:ind w:right="172" w:hanging="1491"/>
        <w:contextualSpacing w:val="0"/>
        <w:jc w:val="both"/>
      </w:pPr>
      <w:r w:rsidRPr="00D26F9C">
        <w:t>Worked as Senior Engineer in</w:t>
      </w:r>
      <w:r w:rsidRPr="00D26F9C">
        <w:rPr>
          <w:spacing w:val="1"/>
        </w:rPr>
        <w:t xml:space="preserve"> </w:t>
      </w:r>
      <w:r w:rsidRPr="00D26F9C">
        <w:t>Radisys,</w:t>
      </w:r>
      <w:r w:rsidRPr="00D26F9C">
        <w:rPr>
          <w:spacing w:val="-4"/>
        </w:rPr>
        <w:t xml:space="preserve"> </w:t>
      </w:r>
      <w:r w:rsidRPr="00D26F9C">
        <w:t>Bangalore</w:t>
      </w:r>
      <w:r w:rsidRPr="00D26F9C">
        <w:rPr>
          <w:spacing w:val="-2"/>
        </w:rPr>
        <w:t xml:space="preserve"> </w:t>
      </w:r>
      <w:r w:rsidRPr="00D26F9C">
        <w:t>from</w:t>
      </w:r>
      <w:r w:rsidRPr="00D26F9C">
        <w:rPr>
          <w:spacing w:val="-2"/>
        </w:rPr>
        <w:t xml:space="preserve"> </w:t>
      </w:r>
      <w:r w:rsidRPr="00D26F9C">
        <w:t>Jan</w:t>
      </w:r>
      <w:r w:rsidRPr="00D26F9C">
        <w:rPr>
          <w:spacing w:val="-3"/>
        </w:rPr>
        <w:t xml:space="preserve"> </w:t>
      </w:r>
      <w:r w:rsidRPr="00D26F9C">
        <w:t>2020</w:t>
      </w:r>
      <w:r w:rsidRPr="00D26F9C">
        <w:rPr>
          <w:spacing w:val="-2"/>
        </w:rPr>
        <w:t xml:space="preserve"> </w:t>
      </w:r>
      <w:r w:rsidRPr="00D26F9C">
        <w:t>to</w:t>
      </w:r>
      <w:r w:rsidRPr="00D26F9C">
        <w:rPr>
          <w:spacing w:val="-1"/>
        </w:rPr>
        <w:t xml:space="preserve"> Jun 2022</w:t>
      </w:r>
    </w:p>
    <w:p w14:paraId="0065EC3B" w14:textId="77777777" w:rsidR="00D26F9C" w:rsidRPr="00D26F9C" w:rsidRDefault="00D26F9C" w:rsidP="00D26F9C">
      <w:pPr>
        <w:pStyle w:val="ListParagraph"/>
        <w:widowControl w:val="0"/>
        <w:numPr>
          <w:ilvl w:val="0"/>
          <w:numId w:val="8"/>
        </w:numPr>
        <w:tabs>
          <w:tab w:val="left" w:pos="426"/>
        </w:tabs>
        <w:autoSpaceDE w:val="0"/>
        <w:autoSpaceDN w:val="0"/>
        <w:spacing w:before="106" w:after="0" w:line="357" w:lineRule="auto"/>
        <w:ind w:left="426" w:right="172" w:hanging="426"/>
        <w:contextualSpacing w:val="0"/>
        <w:jc w:val="both"/>
      </w:pPr>
      <w:r w:rsidRPr="00D26F9C">
        <w:t>Currently working as Team Lead in Tech Mahindra Cerium Systems</w:t>
      </w:r>
      <w:r>
        <w:t xml:space="preserve">, </w:t>
      </w:r>
      <w:r w:rsidRPr="00D26F9C">
        <w:t>Bangalore from Jul 2022 to till date.</w:t>
      </w:r>
    </w:p>
    <w:p w14:paraId="6124525F" w14:textId="77777777" w:rsidR="00D26F9C" w:rsidRPr="00602927" w:rsidRDefault="00D26F9C" w:rsidP="00602927"/>
    <w:p w14:paraId="4978F688" w14:textId="77777777" w:rsidR="00602927" w:rsidRPr="00602927" w:rsidRDefault="00000000" w:rsidP="00602927">
      <w:r>
        <w:pict w14:anchorId="160BAA32">
          <v:rect id="_x0000_i1027" style="width:0;height:1.5pt" o:hralign="center" o:hrstd="t" o:hr="t" fillcolor="#a0a0a0" stroked="f"/>
        </w:pict>
      </w:r>
    </w:p>
    <w:p w14:paraId="40969679" w14:textId="77777777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Core Competencies:</w:t>
      </w:r>
    </w:p>
    <w:p w14:paraId="6C177C57" w14:textId="76CF1E45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FPGA Development:</w:t>
      </w:r>
      <w:r w:rsidRPr="00602927">
        <w:t xml:space="preserve"> Xilinx </w:t>
      </w:r>
      <w:r w:rsidR="00627363">
        <w:t xml:space="preserve">Vivado </w:t>
      </w:r>
      <w:r w:rsidRPr="00602927">
        <w:t>(Ultrascale, Ultrascale+, 7-series</w:t>
      </w:r>
      <w:r w:rsidR="00627363">
        <w:t>)</w:t>
      </w:r>
      <w:r w:rsidRPr="00602927">
        <w:t xml:space="preserve">, </w:t>
      </w:r>
      <w:r w:rsidR="00627363">
        <w:t>Xilinx ISE (</w:t>
      </w:r>
      <w:r w:rsidRPr="00602927">
        <w:t xml:space="preserve">Spartan6), </w:t>
      </w:r>
      <w:r w:rsidR="00627363">
        <w:t xml:space="preserve">Microblaze, </w:t>
      </w:r>
      <w:r w:rsidRPr="00602927">
        <w:t>Altera (Arria10, Stratix10), Zynq SoC</w:t>
      </w:r>
      <w:r w:rsidR="0070381B">
        <w:t xml:space="preserve">, </w:t>
      </w:r>
      <w:r w:rsidR="0070381B" w:rsidRPr="0070381B">
        <w:t>CPLD like COOLRUNNER II</w:t>
      </w:r>
      <w:r w:rsidRPr="00602927">
        <w:t>.</w:t>
      </w:r>
    </w:p>
    <w:p w14:paraId="5C0A1462" w14:textId="77777777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HDL Coding:</w:t>
      </w:r>
      <w:r w:rsidRPr="00602927">
        <w:t xml:space="preserve"> Expert in VHDL, Verilog, RTL Synthesis, Timing Constraints.</w:t>
      </w:r>
    </w:p>
    <w:p w14:paraId="09BCDA55" w14:textId="19091D47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Protocols:</w:t>
      </w:r>
      <w:r w:rsidRPr="00602927">
        <w:t xml:space="preserve"> AMBA (AXI, AHB, APB), MIL1553, JESD, RS422, I2C, SPI</w:t>
      </w:r>
      <w:r w:rsidR="001F1EC1">
        <w:t xml:space="preserve">, </w:t>
      </w:r>
      <w:r w:rsidRPr="00602927">
        <w:t>Camera Link</w:t>
      </w:r>
      <w:r w:rsidR="0070381B">
        <w:t>, PAL, NTSC</w:t>
      </w:r>
      <w:r w:rsidRPr="00602927">
        <w:t>.</w:t>
      </w:r>
    </w:p>
    <w:p w14:paraId="2D10A37B" w14:textId="77777777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Verification:</w:t>
      </w:r>
      <w:r w:rsidRPr="00602927">
        <w:t xml:space="preserve"> System-level Verification, Testbench Development (Positive &amp; Negative scenarios), Signal Integrity Analysis (IBIS).</w:t>
      </w:r>
    </w:p>
    <w:p w14:paraId="725C6CCA" w14:textId="77777777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Tools:</w:t>
      </w:r>
      <w:r w:rsidRPr="00602927">
        <w:t xml:space="preserve"> Vivado, Quartus Prime, Lattice Diamond, ModelSim, Questasim, Active HDL, Libero.</w:t>
      </w:r>
    </w:p>
    <w:p w14:paraId="5EC669AE" w14:textId="77777777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Scripting:</w:t>
      </w:r>
      <w:r w:rsidRPr="00602927">
        <w:t xml:space="preserve"> TCL, Python, C Programming.</w:t>
      </w:r>
    </w:p>
    <w:p w14:paraId="7CD1326A" w14:textId="0259E95B" w:rsidR="00602927" w:rsidRP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Board Interfaces:</w:t>
      </w:r>
      <w:r w:rsidRPr="00602927">
        <w:t xml:space="preserve"> ADC, DAC,</w:t>
      </w:r>
      <w:r w:rsidR="001F1EC1" w:rsidRPr="001F1EC1">
        <w:t xml:space="preserve"> </w:t>
      </w:r>
      <w:r w:rsidR="001F1EC1">
        <w:t>LVDS, QSPI Flash,</w:t>
      </w:r>
      <w:r w:rsidRPr="00602927">
        <w:t xml:space="preserve"> CMOS Sensor, Thermal Imager, Micro Displays.</w:t>
      </w:r>
    </w:p>
    <w:p w14:paraId="00881688" w14:textId="77777777" w:rsidR="00602927" w:rsidRDefault="00602927" w:rsidP="00602927">
      <w:pPr>
        <w:numPr>
          <w:ilvl w:val="0"/>
          <w:numId w:val="1"/>
        </w:numPr>
      </w:pPr>
      <w:r w:rsidRPr="00602927">
        <w:rPr>
          <w:rFonts w:ascii="Segoe UI Emoji" w:hAnsi="Segoe UI Emoji" w:cs="Segoe UI Emoji"/>
        </w:rPr>
        <w:t>🔹</w:t>
      </w:r>
      <w:r w:rsidRPr="00602927">
        <w:t xml:space="preserve"> </w:t>
      </w:r>
      <w:r w:rsidRPr="00602927">
        <w:rPr>
          <w:b/>
          <w:bCs/>
        </w:rPr>
        <w:t>Soft Skills:</w:t>
      </w:r>
      <w:r w:rsidRPr="00602927">
        <w:t xml:space="preserve"> Team Leadership, Client Communication, Project Management (MS Office Suite).</w:t>
      </w:r>
    </w:p>
    <w:p w14:paraId="7FD502FE" w14:textId="77777777" w:rsidR="0070381B" w:rsidRPr="00CD4586" w:rsidRDefault="0070381B" w:rsidP="00CD4586">
      <w:pPr>
        <w:numPr>
          <w:ilvl w:val="0"/>
          <w:numId w:val="1"/>
        </w:numPr>
      </w:pPr>
      <w:r w:rsidRPr="00CD4586">
        <w:t>Hands on experience in integration of various Intellectual Property (IP) cores creation and customization for FPGA/SOCs</w:t>
      </w:r>
    </w:p>
    <w:p w14:paraId="29E0D531" w14:textId="77777777" w:rsidR="00CD4586" w:rsidRPr="00CD4586" w:rsidRDefault="0070381B" w:rsidP="00CD4586">
      <w:pPr>
        <w:numPr>
          <w:ilvl w:val="0"/>
          <w:numId w:val="1"/>
        </w:numPr>
      </w:pPr>
      <w:r w:rsidRPr="00CD4586">
        <w:t>Knew the difference of fixed point and floating-point analysis.</w:t>
      </w:r>
    </w:p>
    <w:p w14:paraId="315F950A" w14:textId="77777777" w:rsidR="00CD4586" w:rsidRPr="00CD4586" w:rsidRDefault="00CD4586" w:rsidP="00CD4586">
      <w:pPr>
        <w:numPr>
          <w:ilvl w:val="0"/>
          <w:numId w:val="1"/>
        </w:numPr>
      </w:pPr>
      <w:r w:rsidRPr="00CD4586">
        <w:lastRenderedPageBreak/>
        <w:t>Good working knowledge of using Kintex7, ZYNQ evaluation boards as KC705, ZED board respectively.</w:t>
      </w:r>
    </w:p>
    <w:p w14:paraId="3AE56B1D" w14:textId="77777777" w:rsidR="00CD4586" w:rsidRPr="00CD4586" w:rsidRDefault="00CD4586" w:rsidP="00CD4586">
      <w:pPr>
        <w:numPr>
          <w:ilvl w:val="0"/>
          <w:numId w:val="1"/>
        </w:numPr>
      </w:pPr>
      <w:r w:rsidRPr="00CD4586">
        <w:t>Implemented Image processing &amp; image correction Algorithms in FPGA</w:t>
      </w:r>
    </w:p>
    <w:p w14:paraId="0E4B0025" w14:textId="77777777" w:rsidR="0070381B" w:rsidRPr="00602927" w:rsidRDefault="00CD4586" w:rsidP="00CD4586">
      <w:pPr>
        <w:numPr>
          <w:ilvl w:val="0"/>
          <w:numId w:val="1"/>
        </w:numPr>
      </w:pPr>
      <w:r w:rsidRPr="00CD4586">
        <w:t>Worked on HDL primitives like OBUFDS, IBUFDS, IOBUFDS, BUFR, IBUF using Xilinx tool.</w:t>
      </w:r>
    </w:p>
    <w:p w14:paraId="6E513F4A" w14:textId="77777777" w:rsidR="00602927" w:rsidRPr="00602927" w:rsidRDefault="00000000" w:rsidP="00602927">
      <w:r>
        <w:pict w14:anchorId="588D01A6">
          <v:rect id="_x0000_i1028" style="width:0;height:1.5pt" o:hralign="center" o:hrstd="t" o:hr="t" fillcolor="#a0a0a0" stroked="f"/>
        </w:pict>
      </w:r>
    </w:p>
    <w:p w14:paraId="0F94669E" w14:textId="77777777" w:rsidR="001F1EC1" w:rsidRDefault="001F1EC1" w:rsidP="00602927">
      <w:pPr>
        <w:rPr>
          <w:b/>
          <w:bCs/>
        </w:rPr>
      </w:pPr>
    </w:p>
    <w:p w14:paraId="3DF5EE66" w14:textId="2B6CFF8C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Professional Experience:</w:t>
      </w:r>
    </w:p>
    <w:p w14:paraId="1EC783EB" w14:textId="77777777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Tech Mahindra Cerium Systems</w:t>
      </w:r>
    </w:p>
    <w:p w14:paraId="671C7F13" w14:textId="77777777" w:rsidR="00602927" w:rsidRPr="00602927" w:rsidRDefault="00602927" w:rsidP="00602927">
      <w:r w:rsidRPr="00602927">
        <w:rPr>
          <w:i/>
          <w:iCs/>
        </w:rPr>
        <w:t>Team Lead | Jul 2022 – Present</w:t>
      </w:r>
    </w:p>
    <w:p w14:paraId="4B43D84A" w14:textId="77777777" w:rsidR="00602927" w:rsidRPr="00602927" w:rsidRDefault="00602927" w:rsidP="00602927">
      <w:r w:rsidRPr="00602927">
        <w:rPr>
          <w:b/>
          <w:bCs/>
        </w:rPr>
        <w:t>Key Projects:</w:t>
      </w:r>
    </w:p>
    <w:p w14:paraId="04CD674D" w14:textId="77777777" w:rsidR="00606857" w:rsidRPr="00602927" w:rsidRDefault="00606857" w:rsidP="00606857">
      <w:pPr>
        <w:numPr>
          <w:ilvl w:val="0"/>
          <w:numId w:val="2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FCMS-DEU A/B (Client: AERTEC | Jun 2024 – Present)</w:t>
      </w:r>
    </w:p>
    <w:p w14:paraId="5700B556" w14:textId="35FBA608" w:rsidR="00606857" w:rsidRPr="00602927" w:rsidRDefault="00606857" w:rsidP="00606857">
      <w:pPr>
        <w:numPr>
          <w:ilvl w:val="1"/>
          <w:numId w:val="2"/>
        </w:numPr>
      </w:pPr>
      <w:r w:rsidRPr="00602927">
        <w:t xml:space="preserve">Upgrading CIDS system for Airbus A-320 and A-350 aircrafts by redesigning DEU-A and DEU-B units </w:t>
      </w:r>
      <w:r w:rsidR="00AB3004">
        <w:t xml:space="preserve">as per DO-254 standards </w:t>
      </w:r>
      <w:r w:rsidRPr="00602927">
        <w:t>using Xilinx Zynq SoC platform (xczu4cg-sfvc784-1-i) with Vivado 2021.2.</w:t>
      </w:r>
    </w:p>
    <w:p w14:paraId="51397F34" w14:textId="77777777" w:rsidR="00606857" w:rsidRPr="00602927" w:rsidRDefault="00606857" w:rsidP="00606857">
      <w:pPr>
        <w:numPr>
          <w:ilvl w:val="1"/>
          <w:numId w:val="2"/>
        </w:numPr>
      </w:pPr>
      <w:r w:rsidRPr="00602927">
        <w:t>Transitioned system from legacy 10 Mbps microcontroller-FPGA design to a fully integrated SoC architecture supporting 100 Mbps Ethernet interface.</w:t>
      </w:r>
    </w:p>
    <w:p w14:paraId="25D1DB5D" w14:textId="1901EB1C" w:rsidR="00606857" w:rsidRPr="00602927" w:rsidRDefault="001F1EC1" w:rsidP="00606857">
      <w:pPr>
        <w:numPr>
          <w:ilvl w:val="1"/>
          <w:numId w:val="2"/>
        </w:numPr>
      </w:pPr>
      <w:r>
        <w:t>V</w:t>
      </w:r>
      <w:r w:rsidR="00606857" w:rsidRPr="00602927">
        <w:t xml:space="preserve">alidated </w:t>
      </w:r>
      <w:r>
        <w:t xml:space="preserve">the client’s customized </w:t>
      </w:r>
      <w:r w:rsidR="00606857" w:rsidRPr="00602927">
        <w:t>Et</w:t>
      </w:r>
      <w:r w:rsidR="00606857">
        <w:t xml:space="preserve">hernet </w:t>
      </w:r>
      <w:r>
        <w:t>IP</w:t>
      </w:r>
      <w:r w:rsidR="00606857">
        <w:t xml:space="preserve"> and CAN</w:t>
      </w:r>
      <w:r w:rsidR="00606857" w:rsidRPr="00602927">
        <w:t xml:space="preserve"> modules according to updated client specifications.</w:t>
      </w:r>
    </w:p>
    <w:p w14:paraId="7ED940B8" w14:textId="3F30D8CF" w:rsidR="00606857" w:rsidRPr="00602927" w:rsidRDefault="00606857" w:rsidP="00606857">
      <w:pPr>
        <w:numPr>
          <w:ilvl w:val="1"/>
          <w:numId w:val="2"/>
        </w:numPr>
      </w:pPr>
      <w:r w:rsidRPr="00602927">
        <w:t>Established PL-PS interface using Xilinx IPs for seamless communication between Processing System and Programmable Logic</w:t>
      </w:r>
      <w:r w:rsidR="001F1EC1">
        <w:t xml:space="preserve"> through AXI interface</w:t>
      </w:r>
      <w:r w:rsidRPr="00602927">
        <w:t>.</w:t>
      </w:r>
    </w:p>
    <w:p w14:paraId="6F94CD0D" w14:textId="77777777" w:rsidR="00606857" w:rsidRPr="00602927" w:rsidRDefault="00606857" w:rsidP="00606857">
      <w:pPr>
        <w:numPr>
          <w:ilvl w:val="1"/>
          <w:numId w:val="2"/>
        </w:numPr>
      </w:pPr>
      <w:r w:rsidRPr="00602927">
        <w:t>Conducted comprehensive verification at module and system level using Questasim.</w:t>
      </w:r>
    </w:p>
    <w:p w14:paraId="3A8B4F74" w14:textId="77777777" w:rsidR="00606857" w:rsidRPr="00602927" w:rsidRDefault="00606857" w:rsidP="00606857">
      <w:pPr>
        <w:numPr>
          <w:ilvl w:val="1"/>
          <w:numId w:val="2"/>
        </w:numPr>
      </w:pPr>
      <w:r w:rsidRPr="00602927">
        <w:t>Involved in on-board validation and end-to-end integration of upgraded DEU modules.</w:t>
      </w:r>
    </w:p>
    <w:p w14:paraId="0D73E5FE" w14:textId="77777777" w:rsidR="00602927" w:rsidRPr="00602927" w:rsidRDefault="00602927" w:rsidP="00602927">
      <w:pPr>
        <w:numPr>
          <w:ilvl w:val="0"/>
          <w:numId w:val="2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LS9500 Video &amp; Light Intensity Controller (Client: Pentax)</w:t>
      </w:r>
    </w:p>
    <w:p w14:paraId="324AF460" w14:textId="77777777" w:rsidR="00602927" w:rsidRPr="00602927" w:rsidRDefault="00602927" w:rsidP="00602927">
      <w:pPr>
        <w:numPr>
          <w:ilvl w:val="1"/>
          <w:numId w:val="2"/>
        </w:numPr>
      </w:pPr>
      <w:r w:rsidRPr="00602927">
        <w:t>Designed and implemented video processing RTL modules (NTSC, PAL, SDI, DVI input handling).</w:t>
      </w:r>
    </w:p>
    <w:p w14:paraId="008DDC13" w14:textId="77777777" w:rsidR="00602927" w:rsidRPr="00602927" w:rsidRDefault="00602927" w:rsidP="00602927">
      <w:pPr>
        <w:numPr>
          <w:ilvl w:val="1"/>
          <w:numId w:val="2"/>
        </w:numPr>
      </w:pPr>
      <w:r w:rsidRPr="00602927">
        <w:t>Developed a custom light intensity computation algorithm across 64 blocks (8x8 matrix).</w:t>
      </w:r>
    </w:p>
    <w:p w14:paraId="5D40662B" w14:textId="77777777" w:rsidR="00602927" w:rsidRPr="00602927" w:rsidRDefault="00602927" w:rsidP="00602927">
      <w:pPr>
        <w:numPr>
          <w:ilvl w:val="1"/>
          <w:numId w:val="2"/>
        </w:numPr>
      </w:pPr>
      <w:r w:rsidRPr="00602927">
        <w:t>Optimized strobe pulse generation by interfacing brightness control module with ROM.</w:t>
      </w:r>
    </w:p>
    <w:p w14:paraId="0A9C7257" w14:textId="77777777" w:rsidR="00602927" w:rsidRPr="00602927" w:rsidRDefault="00602927" w:rsidP="00602927">
      <w:pPr>
        <w:numPr>
          <w:ilvl w:val="0"/>
          <w:numId w:val="2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RANGER Timing Card (Client: Keysight Technologies)</w:t>
      </w:r>
    </w:p>
    <w:p w14:paraId="2EDB3611" w14:textId="77777777" w:rsidR="00602927" w:rsidRDefault="00602927" w:rsidP="00602927">
      <w:pPr>
        <w:numPr>
          <w:ilvl w:val="1"/>
          <w:numId w:val="2"/>
        </w:numPr>
      </w:pPr>
      <w:r w:rsidRPr="00602927">
        <w:t>Architected and delivered RTL for Timing FPGA interfacing with external devices and 3 Port FPGAs.</w:t>
      </w:r>
    </w:p>
    <w:p w14:paraId="2AB60870" w14:textId="77777777" w:rsidR="00E35051" w:rsidRPr="00E35051" w:rsidRDefault="00E35051" w:rsidP="00E35051">
      <w:pPr>
        <w:numPr>
          <w:ilvl w:val="1"/>
          <w:numId w:val="2"/>
        </w:numPr>
      </w:pPr>
      <w:r w:rsidRPr="00E35051">
        <w:t>Supporting the team by updating the RTL module level design &amp; verification by adding required Test Cases.</w:t>
      </w:r>
    </w:p>
    <w:p w14:paraId="246E777F" w14:textId="77777777" w:rsidR="00E35051" w:rsidRPr="00E35051" w:rsidRDefault="00E35051" w:rsidP="00E35051">
      <w:pPr>
        <w:numPr>
          <w:ilvl w:val="1"/>
          <w:numId w:val="2"/>
        </w:numPr>
      </w:pPr>
      <w:r w:rsidRPr="00E35051">
        <w:lastRenderedPageBreak/>
        <w:t>Involved in top level integration of adding all the modules.</w:t>
      </w:r>
    </w:p>
    <w:p w14:paraId="20C0EBA5" w14:textId="77777777" w:rsidR="00602927" w:rsidRPr="00602927" w:rsidRDefault="00602927" w:rsidP="00602927">
      <w:pPr>
        <w:numPr>
          <w:ilvl w:val="1"/>
          <w:numId w:val="2"/>
        </w:numPr>
      </w:pPr>
      <w:r w:rsidRPr="00602927">
        <w:t>Led MSD (Manufacturing System Diagnosis) validation and Python-based verification scripting.</w:t>
      </w:r>
    </w:p>
    <w:p w14:paraId="539BF8C7" w14:textId="77777777" w:rsidR="001F1EC1" w:rsidRDefault="001F1EC1" w:rsidP="00602927">
      <w:pPr>
        <w:rPr>
          <w:b/>
          <w:bCs/>
        </w:rPr>
      </w:pPr>
    </w:p>
    <w:p w14:paraId="241CD4BC" w14:textId="4FFA625A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Radisys</w:t>
      </w:r>
    </w:p>
    <w:p w14:paraId="011A0831" w14:textId="77777777" w:rsidR="00602927" w:rsidRPr="00602927" w:rsidRDefault="00602927" w:rsidP="00602927">
      <w:r w:rsidRPr="00602927">
        <w:rPr>
          <w:i/>
          <w:iCs/>
        </w:rPr>
        <w:t>Senior Engineer | Jan 2020 – Jun 2022</w:t>
      </w:r>
    </w:p>
    <w:p w14:paraId="5EB8F5BF" w14:textId="77777777" w:rsidR="00602927" w:rsidRPr="00602927" w:rsidRDefault="00602927" w:rsidP="00602927">
      <w:r w:rsidRPr="00602927">
        <w:rPr>
          <w:b/>
          <w:bCs/>
        </w:rPr>
        <w:t>Key Project:</w:t>
      </w:r>
    </w:p>
    <w:p w14:paraId="78B89832" w14:textId="77777777" w:rsidR="00602927" w:rsidRPr="00602927" w:rsidRDefault="00602927" w:rsidP="00602927">
      <w:pPr>
        <w:numPr>
          <w:ilvl w:val="0"/>
          <w:numId w:val="3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O-RU Lower PHY FFT Engine for 5G NR</w:t>
      </w:r>
    </w:p>
    <w:p w14:paraId="5CB3AC79" w14:textId="77777777" w:rsidR="00602927" w:rsidRPr="00602927" w:rsidRDefault="00602927" w:rsidP="00602927">
      <w:pPr>
        <w:numPr>
          <w:ilvl w:val="1"/>
          <w:numId w:val="3"/>
        </w:numPr>
      </w:pPr>
      <w:r w:rsidRPr="00602927">
        <w:t>Developed configurable FFT Engine handling 16 streams for u=0 and 8 streams for u=1.</w:t>
      </w:r>
    </w:p>
    <w:p w14:paraId="73EC96F7" w14:textId="77777777" w:rsidR="00602927" w:rsidRPr="00602927" w:rsidRDefault="00602927" w:rsidP="00602927">
      <w:pPr>
        <w:numPr>
          <w:ilvl w:val="1"/>
          <w:numId w:val="3"/>
        </w:numPr>
      </w:pPr>
      <w:r w:rsidRPr="00602927">
        <w:t>Integrated Altera IPs: unified FFT, FIFO, BRAM, complex multiplier.</w:t>
      </w:r>
    </w:p>
    <w:p w14:paraId="566868FB" w14:textId="77777777" w:rsidR="00602927" w:rsidRPr="00602927" w:rsidRDefault="00602927" w:rsidP="00602927">
      <w:pPr>
        <w:numPr>
          <w:ilvl w:val="1"/>
          <w:numId w:val="3"/>
        </w:numPr>
      </w:pPr>
      <w:r w:rsidRPr="00602927">
        <w:t xml:space="preserve">Achieved system-level coverage </w:t>
      </w:r>
      <w:r w:rsidR="00E35051">
        <w:t xml:space="preserve">with </w:t>
      </w:r>
      <w:r w:rsidR="00E35051" w:rsidRPr="00E35051">
        <w:t>Test Cases (positive &amp; negative both) using Questasim</w:t>
      </w:r>
      <w:r w:rsidR="00E35051" w:rsidRPr="00602927">
        <w:t xml:space="preserve"> </w:t>
      </w:r>
      <w:r w:rsidRPr="00602927">
        <w:t>and optimized verification using MATLAB-generated vectors.</w:t>
      </w:r>
    </w:p>
    <w:p w14:paraId="21520D6A" w14:textId="77777777" w:rsidR="001F1EC1" w:rsidRDefault="001F1EC1" w:rsidP="00602927">
      <w:pPr>
        <w:rPr>
          <w:b/>
          <w:bCs/>
        </w:rPr>
      </w:pPr>
    </w:p>
    <w:p w14:paraId="7E904AB5" w14:textId="21A3BB38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Altran Technologies</w:t>
      </w:r>
    </w:p>
    <w:p w14:paraId="008F06AE" w14:textId="77777777" w:rsidR="00602927" w:rsidRPr="00602927" w:rsidRDefault="00602927" w:rsidP="00602927">
      <w:r w:rsidRPr="00602927">
        <w:rPr>
          <w:i/>
          <w:iCs/>
        </w:rPr>
        <w:t>Advanced Engineer | May 2019 – Dec 2019</w:t>
      </w:r>
    </w:p>
    <w:p w14:paraId="09FFFDAF" w14:textId="77777777" w:rsidR="00602927" w:rsidRPr="00602927" w:rsidRDefault="00602927" w:rsidP="00602927">
      <w:r w:rsidRPr="00602927">
        <w:rPr>
          <w:b/>
          <w:bCs/>
        </w:rPr>
        <w:t>Key Project:</w:t>
      </w:r>
    </w:p>
    <w:p w14:paraId="3CB3C618" w14:textId="77777777" w:rsidR="00602927" w:rsidRPr="00602927" w:rsidRDefault="00602927" w:rsidP="00602927">
      <w:pPr>
        <w:numPr>
          <w:ilvl w:val="0"/>
          <w:numId w:val="4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Power Sequencer Module</w:t>
      </w:r>
    </w:p>
    <w:p w14:paraId="57C34971" w14:textId="77777777" w:rsidR="00602927" w:rsidRPr="00602927" w:rsidRDefault="00602927" w:rsidP="00602927">
      <w:pPr>
        <w:numPr>
          <w:ilvl w:val="1"/>
          <w:numId w:val="4"/>
        </w:numPr>
      </w:pPr>
      <w:r w:rsidRPr="00602927">
        <w:t>Designed voltage sequencing logic interfaced with Intel SoC</w:t>
      </w:r>
      <w:r w:rsidR="00E35051">
        <w:t xml:space="preserve"> for </w:t>
      </w:r>
      <w:r w:rsidR="00E35051" w:rsidRPr="00E35051">
        <w:t>LDO (Low Dropout Voltage) regulators in the board with the help of power good inputs</w:t>
      </w:r>
      <w:r w:rsidRPr="00602927">
        <w:t>.</w:t>
      </w:r>
    </w:p>
    <w:p w14:paraId="79E5578D" w14:textId="77777777" w:rsidR="00602927" w:rsidRPr="00602927" w:rsidRDefault="00602927" w:rsidP="00602927">
      <w:pPr>
        <w:numPr>
          <w:ilvl w:val="1"/>
          <w:numId w:val="4"/>
        </w:numPr>
      </w:pPr>
      <w:r w:rsidRPr="00602927">
        <w:t>Implemented I2C Master/Slave configuration and watchdog timer reset.</w:t>
      </w:r>
    </w:p>
    <w:p w14:paraId="27275823" w14:textId="77777777" w:rsidR="001F1EC1" w:rsidRDefault="001F1EC1" w:rsidP="00602927">
      <w:pPr>
        <w:rPr>
          <w:b/>
          <w:bCs/>
        </w:rPr>
      </w:pPr>
    </w:p>
    <w:p w14:paraId="6E5CC4D0" w14:textId="63D96C94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VEM Technologies Pvt Ltd</w:t>
      </w:r>
    </w:p>
    <w:p w14:paraId="77F764DB" w14:textId="77777777" w:rsidR="00602927" w:rsidRPr="00602927" w:rsidRDefault="00602927" w:rsidP="00602927">
      <w:r w:rsidRPr="00602927">
        <w:rPr>
          <w:i/>
          <w:iCs/>
        </w:rPr>
        <w:t>Design Engineer | May 2015 – Apr 2019</w:t>
      </w:r>
    </w:p>
    <w:p w14:paraId="68E52B27" w14:textId="77777777" w:rsidR="00602927" w:rsidRPr="00602927" w:rsidRDefault="00602927" w:rsidP="00602927">
      <w:r w:rsidRPr="00602927">
        <w:rPr>
          <w:b/>
          <w:bCs/>
        </w:rPr>
        <w:t>Key Projects:</w:t>
      </w:r>
    </w:p>
    <w:p w14:paraId="3AB57247" w14:textId="77777777" w:rsidR="00602927" w:rsidRPr="00602927" w:rsidRDefault="00602927" w:rsidP="00602927">
      <w:pPr>
        <w:numPr>
          <w:ilvl w:val="0"/>
          <w:numId w:val="5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Command Launch Unit (CLU)</w:t>
      </w:r>
    </w:p>
    <w:p w14:paraId="5DEDD1FA" w14:textId="77777777" w:rsidR="00602927" w:rsidRPr="00602927" w:rsidRDefault="00602927" w:rsidP="00602927">
      <w:pPr>
        <w:numPr>
          <w:ilvl w:val="1"/>
          <w:numId w:val="5"/>
        </w:numPr>
      </w:pPr>
      <w:r w:rsidRPr="00602927">
        <w:t>Integrated Thermal Imager and CCD Sensors.</w:t>
      </w:r>
    </w:p>
    <w:p w14:paraId="079D48E7" w14:textId="77777777" w:rsidR="00602927" w:rsidRDefault="00602927" w:rsidP="00602927">
      <w:pPr>
        <w:numPr>
          <w:ilvl w:val="1"/>
          <w:numId w:val="5"/>
        </w:numPr>
      </w:pPr>
      <w:r w:rsidRPr="00602927">
        <w:t>Implemented image correction algorithms (AGC, Gamma Correction) in FPGA.</w:t>
      </w:r>
    </w:p>
    <w:p w14:paraId="7CC1D780" w14:textId="1B23BBC3" w:rsidR="00627363" w:rsidRDefault="00627363" w:rsidP="00602927">
      <w:pPr>
        <w:numPr>
          <w:ilvl w:val="1"/>
          <w:numId w:val="5"/>
        </w:numPr>
      </w:pPr>
      <w:r>
        <w:t xml:space="preserve">I </w:t>
      </w:r>
      <w:r w:rsidRPr="00627363">
        <w:t>have connected Micro</w:t>
      </w:r>
      <w:r>
        <w:t>b</w:t>
      </w:r>
      <w:r w:rsidRPr="00627363">
        <w:t>laze to SPI, I²C, and UART peripherals through the AXI interface to communicate with sensors and display modules.</w:t>
      </w:r>
    </w:p>
    <w:p w14:paraId="38027AAB" w14:textId="77777777" w:rsidR="00E35051" w:rsidRPr="00602927" w:rsidRDefault="00E35051" w:rsidP="00602927">
      <w:pPr>
        <w:numPr>
          <w:ilvl w:val="1"/>
          <w:numId w:val="5"/>
        </w:numPr>
      </w:pPr>
      <w:r w:rsidRPr="00E35051">
        <w:t>Interface</w:t>
      </w:r>
      <w:r w:rsidRPr="0088527E">
        <w:rPr>
          <w:spacing w:val="13"/>
          <w:w w:val="95"/>
          <w:sz w:val="20"/>
        </w:rPr>
        <w:t xml:space="preserve"> </w:t>
      </w:r>
      <w:r w:rsidRPr="00E35051">
        <w:t>with video encoder for the analog display in PAL (625i) standard for testing purpose</w:t>
      </w:r>
      <w:r>
        <w:t>.</w:t>
      </w:r>
    </w:p>
    <w:p w14:paraId="5228C72A" w14:textId="77777777" w:rsidR="00602927" w:rsidRDefault="00602927" w:rsidP="00602927">
      <w:pPr>
        <w:numPr>
          <w:ilvl w:val="1"/>
          <w:numId w:val="5"/>
        </w:numPr>
      </w:pPr>
      <w:r w:rsidRPr="00602927">
        <w:t>Developed AXI slave IP and validated with onboard Micro Display.</w:t>
      </w:r>
    </w:p>
    <w:p w14:paraId="016D7652" w14:textId="77777777" w:rsidR="00E35051" w:rsidRPr="00602927" w:rsidRDefault="00E35051" w:rsidP="00602927">
      <w:pPr>
        <w:numPr>
          <w:ilvl w:val="1"/>
          <w:numId w:val="5"/>
        </w:numPr>
      </w:pPr>
      <w:r>
        <w:lastRenderedPageBreak/>
        <w:t>On board validation done by using ILA and worked closely with other teams like Hardware, MATLAB, embedded etc.,</w:t>
      </w:r>
    </w:p>
    <w:p w14:paraId="5F60D605" w14:textId="77777777" w:rsidR="00602927" w:rsidRPr="00602927" w:rsidRDefault="00602927" w:rsidP="00602927">
      <w:pPr>
        <w:numPr>
          <w:ilvl w:val="0"/>
          <w:numId w:val="5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Digital Single Channel Controller (DSCCON)</w:t>
      </w:r>
    </w:p>
    <w:p w14:paraId="20FF5A6E" w14:textId="77777777" w:rsidR="00602927" w:rsidRPr="00602927" w:rsidRDefault="00602927" w:rsidP="00602927">
      <w:pPr>
        <w:numPr>
          <w:ilvl w:val="1"/>
          <w:numId w:val="5"/>
        </w:numPr>
      </w:pPr>
      <w:r w:rsidRPr="00602927">
        <w:t>Designed FPGA control for actuator system (PWM generation, sensor status monitoring).</w:t>
      </w:r>
    </w:p>
    <w:p w14:paraId="7F3D0061" w14:textId="77777777" w:rsidR="00602927" w:rsidRDefault="00602927" w:rsidP="00602927">
      <w:pPr>
        <w:numPr>
          <w:ilvl w:val="1"/>
          <w:numId w:val="5"/>
        </w:numPr>
      </w:pPr>
      <w:r w:rsidRPr="00602927">
        <w:t>Integrated MIL1553 communication protocol.</w:t>
      </w:r>
    </w:p>
    <w:p w14:paraId="624481F2" w14:textId="77777777" w:rsidR="00E35051" w:rsidRPr="00602927" w:rsidRDefault="00E35051" w:rsidP="00602927">
      <w:pPr>
        <w:numPr>
          <w:ilvl w:val="1"/>
          <w:numId w:val="5"/>
        </w:numPr>
      </w:pPr>
      <w:r>
        <w:t xml:space="preserve">Functional verification done and debugged using </w:t>
      </w:r>
      <w:proofErr w:type="spellStart"/>
      <w:r>
        <w:t>chipscopro</w:t>
      </w:r>
      <w:proofErr w:type="spellEnd"/>
      <w:r>
        <w:t>.</w:t>
      </w:r>
    </w:p>
    <w:p w14:paraId="793A12BA" w14:textId="77777777" w:rsidR="00602927" w:rsidRPr="00602927" w:rsidRDefault="00602927" w:rsidP="00602927">
      <w:pPr>
        <w:numPr>
          <w:ilvl w:val="0"/>
          <w:numId w:val="5"/>
        </w:numPr>
      </w:pPr>
      <w:r w:rsidRPr="00602927">
        <w:rPr>
          <w:rFonts w:ascii="Segoe UI Emoji" w:hAnsi="Segoe UI Emoji" w:cs="Segoe UI Emoji"/>
        </w:rPr>
        <w:t>📊</w:t>
      </w:r>
      <w:r w:rsidRPr="00602927">
        <w:t xml:space="preserve"> </w:t>
      </w:r>
      <w:r w:rsidRPr="00602927">
        <w:rPr>
          <w:b/>
          <w:bCs/>
        </w:rPr>
        <w:t>Semi-Active Laser (SAL) Seeker</w:t>
      </w:r>
    </w:p>
    <w:p w14:paraId="43ED6667" w14:textId="77777777" w:rsidR="00602927" w:rsidRPr="00602927" w:rsidRDefault="00602927" w:rsidP="00726565">
      <w:pPr>
        <w:numPr>
          <w:ilvl w:val="1"/>
          <w:numId w:val="5"/>
        </w:numPr>
      </w:pPr>
      <w:r w:rsidRPr="00602927">
        <w:t xml:space="preserve">Developed pulse detection algorithm (CFAR) and </w:t>
      </w:r>
      <w:r w:rsidR="00726565" w:rsidRPr="00726565">
        <w:t>Implemented Threshold calculation, P</w:t>
      </w:r>
      <w:r w:rsidRPr="00602927">
        <w:t>RF locking.</w:t>
      </w:r>
    </w:p>
    <w:p w14:paraId="057E4893" w14:textId="77777777" w:rsidR="00602927" w:rsidRDefault="00602927" w:rsidP="00602927">
      <w:pPr>
        <w:numPr>
          <w:ilvl w:val="1"/>
          <w:numId w:val="5"/>
        </w:numPr>
      </w:pPr>
      <w:r w:rsidRPr="00602927">
        <w:t>Created Deserializer IP interfaces with 4-channel ADC and DAC.</w:t>
      </w:r>
    </w:p>
    <w:p w14:paraId="58B2E9FF" w14:textId="77777777" w:rsidR="00726565" w:rsidRPr="00726565" w:rsidRDefault="00726565" w:rsidP="00726565">
      <w:pPr>
        <w:pStyle w:val="ListParagraph"/>
        <w:widowControl w:val="0"/>
        <w:numPr>
          <w:ilvl w:val="1"/>
          <w:numId w:val="5"/>
        </w:numPr>
        <w:tabs>
          <w:tab w:val="clear" w:pos="1440"/>
          <w:tab w:val="left" w:pos="1418"/>
        </w:tabs>
        <w:autoSpaceDE w:val="0"/>
        <w:autoSpaceDN w:val="0"/>
        <w:spacing w:before="115" w:after="0" w:line="240" w:lineRule="auto"/>
        <w:contextualSpacing w:val="0"/>
      </w:pPr>
      <w:r w:rsidRPr="00726565">
        <w:t>Parameters are Calculated and given to VCCM to track the target.</w:t>
      </w:r>
    </w:p>
    <w:p w14:paraId="62C7B71F" w14:textId="77777777" w:rsidR="00726565" w:rsidRPr="00726565" w:rsidRDefault="00726565" w:rsidP="00726565">
      <w:pPr>
        <w:pStyle w:val="ListParagraph"/>
        <w:widowControl w:val="0"/>
        <w:numPr>
          <w:ilvl w:val="1"/>
          <w:numId w:val="5"/>
        </w:numPr>
        <w:tabs>
          <w:tab w:val="clear" w:pos="1440"/>
          <w:tab w:val="left" w:pos="1418"/>
        </w:tabs>
        <w:autoSpaceDE w:val="0"/>
        <w:autoSpaceDN w:val="0"/>
        <w:spacing w:before="115" w:after="0" w:line="240" w:lineRule="auto"/>
        <w:contextualSpacing w:val="0"/>
      </w:pPr>
      <w:r>
        <w:t>Implemented</w:t>
      </w:r>
      <w:r w:rsidRPr="00726565">
        <w:t xml:space="preserve"> the test bench and functional simulations of the design.</w:t>
      </w:r>
    </w:p>
    <w:p w14:paraId="22C91826" w14:textId="77777777" w:rsidR="00726565" w:rsidRPr="00726565" w:rsidRDefault="00726565" w:rsidP="00726565">
      <w:pPr>
        <w:pStyle w:val="ListParagraph"/>
        <w:widowControl w:val="0"/>
        <w:numPr>
          <w:ilvl w:val="1"/>
          <w:numId w:val="5"/>
        </w:numPr>
        <w:tabs>
          <w:tab w:val="clear" w:pos="1440"/>
          <w:tab w:val="left" w:pos="1418"/>
        </w:tabs>
        <w:autoSpaceDE w:val="0"/>
        <w:autoSpaceDN w:val="0"/>
        <w:spacing w:before="115" w:after="0" w:line="240" w:lineRule="auto"/>
        <w:contextualSpacing w:val="0"/>
      </w:pPr>
      <w:r>
        <w:t>On board V</w:t>
      </w:r>
      <w:r w:rsidRPr="00726565">
        <w:t xml:space="preserve">alidation done by </w:t>
      </w:r>
      <w:r>
        <w:t>using ILA</w:t>
      </w:r>
      <w:r w:rsidRPr="00726565">
        <w:t>.</w:t>
      </w:r>
    </w:p>
    <w:p w14:paraId="17B03543" w14:textId="77777777" w:rsidR="00726565" w:rsidRPr="00602927" w:rsidRDefault="00726565" w:rsidP="00726565">
      <w:pPr>
        <w:ind w:left="1080"/>
      </w:pPr>
    </w:p>
    <w:p w14:paraId="5DF7FB71" w14:textId="77777777" w:rsidR="00DB3974" w:rsidRDefault="00000000">
      <w:r>
        <w:pict w14:anchorId="34853411">
          <v:rect id="_x0000_i1029" style="width:0;height:1.5pt" o:hralign="center" o:hrstd="t" o:hr="t" fillcolor="#a0a0a0" stroked="f"/>
        </w:pict>
      </w:r>
    </w:p>
    <w:p w14:paraId="0D760F6C" w14:textId="77777777" w:rsidR="00DB3974" w:rsidRPr="00DB3974" w:rsidRDefault="00DB3974">
      <w:pPr>
        <w:rPr>
          <w:b/>
          <w:bCs/>
        </w:rPr>
      </w:pPr>
      <w:r>
        <w:rPr>
          <w:b/>
          <w:bCs/>
        </w:rPr>
        <w:t>Certifications and Badges</w:t>
      </w:r>
      <w:r w:rsidRPr="00602927">
        <w:rPr>
          <w:b/>
          <w:bCs/>
        </w:rPr>
        <w:t>:</w:t>
      </w:r>
    </w:p>
    <w:p w14:paraId="053A4EE5" w14:textId="77777777" w:rsidR="000813F2" w:rsidRDefault="00281E19" w:rsidP="00281E19">
      <w:pPr>
        <w:pStyle w:val="ListParagraph"/>
        <w:numPr>
          <w:ilvl w:val="0"/>
          <w:numId w:val="12"/>
        </w:numPr>
      </w:pPr>
      <w:r>
        <w:t>Practical FPGA Project Design (UART) – Udemy</w:t>
      </w:r>
    </w:p>
    <w:p w14:paraId="28F1648F" w14:textId="77777777" w:rsidR="000813F2" w:rsidRDefault="00281E19" w:rsidP="00281E19">
      <w:pPr>
        <w:pStyle w:val="ListParagraph"/>
        <w:numPr>
          <w:ilvl w:val="0"/>
          <w:numId w:val="12"/>
        </w:numPr>
      </w:pPr>
      <w:r>
        <w:t>Partial Reconfiguration with FPGA – Udemy</w:t>
      </w:r>
    </w:p>
    <w:p w14:paraId="4FAB92B9" w14:textId="77777777" w:rsidR="000813F2" w:rsidRDefault="00281E19" w:rsidP="00281E19">
      <w:pPr>
        <w:pStyle w:val="ListParagraph"/>
        <w:numPr>
          <w:ilvl w:val="0"/>
          <w:numId w:val="12"/>
        </w:numPr>
      </w:pPr>
      <w:r>
        <w:t>FPGA Design with PCIe – Udemy</w:t>
      </w:r>
    </w:p>
    <w:p w14:paraId="042895B5" w14:textId="77777777" w:rsidR="00281E19" w:rsidRDefault="00281E19" w:rsidP="00281E19">
      <w:pPr>
        <w:pStyle w:val="ListParagraph"/>
        <w:numPr>
          <w:ilvl w:val="0"/>
          <w:numId w:val="12"/>
        </w:numPr>
      </w:pPr>
      <w:r>
        <w:t>Google Cloud Computing – Google</w:t>
      </w:r>
    </w:p>
    <w:p w14:paraId="46A92E03" w14:textId="4BB406DB" w:rsidR="00281E19" w:rsidRDefault="00281E19" w:rsidP="00281E19">
      <w:pPr>
        <w:pStyle w:val="ListParagraph"/>
        <w:numPr>
          <w:ilvl w:val="0"/>
          <w:numId w:val="12"/>
        </w:numPr>
      </w:pPr>
      <w:r>
        <w:t>Generative AI – Google</w:t>
      </w:r>
    </w:p>
    <w:p w14:paraId="6356F8F6" w14:textId="77777777" w:rsidR="00DB3974" w:rsidRDefault="00000000" w:rsidP="00602927">
      <w:pPr>
        <w:rPr>
          <w:b/>
          <w:bCs/>
        </w:rPr>
      </w:pPr>
      <w:r>
        <w:pict w14:anchorId="752B4631">
          <v:rect id="_x0000_i1030" style="width:0;height:1.5pt" o:hralign="center" o:hrstd="t" o:hr="t" fillcolor="#a0a0a0" stroked="f"/>
        </w:pict>
      </w:r>
    </w:p>
    <w:p w14:paraId="12FBE554" w14:textId="77777777" w:rsidR="001F1EC1" w:rsidRDefault="001F1EC1" w:rsidP="00602927">
      <w:pPr>
        <w:rPr>
          <w:b/>
          <w:bCs/>
        </w:rPr>
      </w:pPr>
    </w:p>
    <w:p w14:paraId="1A99E756" w14:textId="5477CCE2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Technical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55"/>
      </w:tblGrid>
      <w:tr w:rsidR="00602927" w:rsidRPr="00602927" w14:paraId="6FBB90EC" w14:textId="77777777" w:rsidTr="00602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8C49" w14:textId="77777777" w:rsidR="00602927" w:rsidRPr="00602927" w:rsidRDefault="00602927" w:rsidP="00602927">
            <w:pPr>
              <w:rPr>
                <w:b/>
                <w:bCs/>
              </w:rPr>
            </w:pPr>
            <w:r w:rsidRPr="0060292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AE8F48" w14:textId="77777777" w:rsidR="00602927" w:rsidRPr="00602927" w:rsidRDefault="00602927" w:rsidP="00602927">
            <w:pPr>
              <w:rPr>
                <w:b/>
                <w:bCs/>
              </w:rPr>
            </w:pPr>
            <w:r w:rsidRPr="00602927">
              <w:rPr>
                <w:b/>
                <w:bCs/>
              </w:rPr>
              <w:t>Skills</w:t>
            </w:r>
          </w:p>
        </w:tc>
      </w:tr>
      <w:tr w:rsidR="00602927" w:rsidRPr="00602927" w14:paraId="6FD8E606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B0CA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HDL Languages</w:t>
            </w:r>
          </w:p>
        </w:tc>
        <w:tc>
          <w:tcPr>
            <w:tcW w:w="0" w:type="auto"/>
            <w:vAlign w:val="center"/>
            <w:hideMark/>
          </w:tcPr>
          <w:p w14:paraId="4D91DD05" w14:textId="77777777" w:rsidR="00602927" w:rsidRPr="00602927" w:rsidRDefault="00602927" w:rsidP="00602927">
            <w:r w:rsidRPr="00602927">
              <w:t>VHDL, Verilog</w:t>
            </w:r>
          </w:p>
        </w:tc>
      </w:tr>
      <w:tr w:rsidR="00602927" w:rsidRPr="00602927" w14:paraId="3B61E1F4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72E2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C2D27F0" w14:textId="44E6EB46" w:rsidR="00602927" w:rsidRPr="00602927" w:rsidRDefault="00602927" w:rsidP="00602927">
            <w:r w:rsidRPr="00602927">
              <w:t>Vivado, Quartus Prime, ModelSim, Questasim, Active HDL, Libero, Lattice Diamond</w:t>
            </w:r>
          </w:p>
        </w:tc>
      </w:tr>
      <w:tr w:rsidR="00602927" w:rsidRPr="00602927" w14:paraId="1E04992D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1739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14:paraId="1155A76C" w14:textId="77777777" w:rsidR="00602927" w:rsidRPr="00602927" w:rsidRDefault="00602927" w:rsidP="00602927">
            <w:r w:rsidRPr="00602927">
              <w:t>TCL, Python, C</w:t>
            </w:r>
          </w:p>
        </w:tc>
      </w:tr>
      <w:tr w:rsidR="00602927" w:rsidRPr="00602927" w14:paraId="48981F2E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1D01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EDA &amp; Debugging</w:t>
            </w:r>
          </w:p>
        </w:tc>
        <w:tc>
          <w:tcPr>
            <w:tcW w:w="0" w:type="auto"/>
            <w:vAlign w:val="center"/>
            <w:hideMark/>
          </w:tcPr>
          <w:p w14:paraId="74E6780A" w14:textId="77777777" w:rsidR="00602927" w:rsidRPr="00602927" w:rsidRDefault="00602927" w:rsidP="00602927">
            <w:r w:rsidRPr="00602927">
              <w:t xml:space="preserve">Integrated Logic Analyzer (ILA), </w:t>
            </w:r>
            <w:proofErr w:type="spellStart"/>
            <w:r w:rsidRPr="00602927">
              <w:t>ChipScope</w:t>
            </w:r>
            <w:proofErr w:type="spellEnd"/>
            <w:r w:rsidRPr="00602927">
              <w:t xml:space="preserve"> Pro, Signal Tap</w:t>
            </w:r>
          </w:p>
        </w:tc>
      </w:tr>
      <w:tr w:rsidR="00602927" w:rsidRPr="00602927" w14:paraId="72A4008A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F1D1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4C79AB0D" w14:textId="77777777" w:rsidR="00602927" w:rsidRPr="00602927" w:rsidRDefault="00602927" w:rsidP="00602927">
            <w:r w:rsidRPr="00602927">
              <w:t>AXI, AHB, APB, MIL1553, JESD, RS422, SPI, I2C</w:t>
            </w:r>
          </w:p>
        </w:tc>
      </w:tr>
      <w:tr w:rsidR="00602927" w:rsidRPr="00602927" w14:paraId="2696CDEE" w14:textId="77777777" w:rsidTr="00602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A0C7" w14:textId="77777777" w:rsidR="00602927" w:rsidRPr="00602927" w:rsidRDefault="00602927" w:rsidP="00602927">
            <w:r w:rsidRPr="00602927">
              <w:rPr>
                <w:rFonts w:ascii="Segoe UI Emoji" w:hAnsi="Segoe UI Emoji" w:cs="Segoe UI Emoji"/>
              </w:rPr>
              <w:lastRenderedPageBreak/>
              <w:t>🔹</w:t>
            </w:r>
            <w:r w:rsidRPr="00602927">
              <w:t xml:space="preserve"> </w:t>
            </w:r>
            <w:r w:rsidRPr="00602927">
              <w:rPr>
                <w:b/>
                <w:bCs/>
              </w:rPr>
              <w:t>Other Tools</w:t>
            </w:r>
          </w:p>
        </w:tc>
        <w:tc>
          <w:tcPr>
            <w:tcW w:w="0" w:type="auto"/>
            <w:vAlign w:val="center"/>
            <w:hideMark/>
          </w:tcPr>
          <w:p w14:paraId="0AE5A27A" w14:textId="77777777" w:rsidR="00602927" w:rsidRPr="00602927" w:rsidRDefault="00602927" w:rsidP="00602927">
            <w:r w:rsidRPr="00602927">
              <w:t>MATLAB, Simulink, ORCAD, Multisim</w:t>
            </w:r>
          </w:p>
        </w:tc>
      </w:tr>
    </w:tbl>
    <w:p w14:paraId="0266F25D" w14:textId="77777777" w:rsidR="00602927" w:rsidRPr="00602927" w:rsidRDefault="00000000" w:rsidP="00602927">
      <w:r>
        <w:pict w14:anchorId="1830B3B9">
          <v:rect id="_x0000_i1031" style="width:0;height:1.5pt" o:hralign="center" o:hrstd="t" o:hr="t" fillcolor="#a0a0a0" stroked="f"/>
        </w:pict>
      </w:r>
    </w:p>
    <w:p w14:paraId="426C9787" w14:textId="77777777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Education:</w:t>
      </w:r>
    </w:p>
    <w:p w14:paraId="5AFDE34C" w14:textId="77777777" w:rsidR="00602927" w:rsidRPr="00602927" w:rsidRDefault="00602927" w:rsidP="00602927">
      <w:r w:rsidRPr="00602927">
        <w:rPr>
          <w:b/>
          <w:bCs/>
        </w:rPr>
        <w:t>Bachelor of Engineering (ECE)</w:t>
      </w:r>
      <w:r w:rsidRPr="00602927">
        <w:br/>
        <w:t xml:space="preserve">Sir C.R.R College of Engineering, </w:t>
      </w:r>
      <w:proofErr w:type="spellStart"/>
      <w:r w:rsidRPr="00602927">
        <w:t>Eluru</w:t>
      </w:r>
      <w:proofErr w:type="spellEnd"/>
      <w:r w:rsidRPr="00602927">
        <w:t xml:space="preserve"> | CGPA: 9.54 | Apr 2015</w:t>
      </w:r>
    </w:p>
    <w:p w14:paraId="5905AF80" w14:textId="77777777" w:rsidR="00602927" w:rsidRPr="00602927" w:rsidRDefault="00000000" w:rsidP="00602927">
      <w:r>
        <w:pict w14:anchorId="1F6B85AB">
          <v:rect id="_x0000_i1032" style="width:0;height:1.5pt" o:hralign="center" o:hrstd="t" o:hr="t" fillcolor="#a0a0a0" stroked="f"/>
        </w:pict>
      </w:r>
    </w:p>
    <w:p w14:paraId="4A2AB9FC" w14:textId="77777777" w:rsidR="009D3C98" w:rsidRDefault="009D3C98" w:rsidP="00602927">
      <w:pPr>
        <w:rPr>
          <w:b/>
          <w:bCs/>
        </w:rPr>
      </w:pPr>
    </w:p>
    <w:p w14:paraId="642DD562" w14:textId="77777777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Achievements:</w:t>
      </w:r>
    </w:p>
    <w:p w14:paraId="4D5FEC77" w14:textId="77777777" w:rsidR="00602927" w:rsidRPr="00602927" w:rsidRDefault="00602927" w:rsidP="00602927">
      <w:pPr>
        <w:numPr>
          <w:ilvl w:val="0"/>
          <w:numId w:val="6"/>
        </w:numPr>
      </w:pPr>
      <w:r w:rsidRPr="00602927">
        <w:t>Successfully led the RTL architecture for multiple client projects, delivering ahead of time.</w:t>
      </w:r>
    </w:p>
    <w:p w14:paraId="73FF5F3A" w14:textId="77777777" w:rsidR="00602927" w:rsidRPr="00602927" w:rsidRDefault="00602927" w:rsidP="00602927">
      <w:pPr>
        <w:numPr>
          <w:ilvl w:val="0"/>
          <w:numId w:val="6"/>
        </w:numPr>
      </w:pPr>
      <w:r w:rsidRPr="00602927">
        <w:t>Improved verification cycle times by 20% through efficient simulation strategies.</w:t>
      </w:r>
    </w:p>
    <w:p w14:paraId="26F537A5" w14:textId="77777777" w:rsidR="00602927" w:rsidRPr="00602927" w:rsidRDefault="00602927" w:rsidP="00602927">
      <w:pPr>
        <w:numPr>
          <w:ilvl w:val="0"/>
          <w:numId w:val="6"/>
        </w:numPr>
      </w:pPr>
      <w:r w:rsidRPr="00602927">
        <w:t>Received appreciation for critical role in 5G NR FFT Engine delivery within tight schedules.</w:t>
      </w:r>
    </w:p>
    <w:p w14:paraId="28648D49" w14:textId="77777777" w:rsidR="00602927" w:rsidRDefault="00000000" w:rsidP="00602927">
      <w:r>
        <w:pict w14:anchorId="7AF3B334">
          <v:rect id="_x0000_i1033" style="width:0;height:1.5pt" o:hralign="center" o:bullet="t" o:hrstd="t" o:hr="t" fillcolor="#a0a0a0" stroked="f"/>
        </w:pict>
      </w:r>
    </w:p>
    <w:p w14:paraId="348CE2EA" w14:textId="77777777" w:rsidR="00CD4586" w:rsidRDefault="00CD4586" w:rsidP="00602927"/>
    <w:p w14:paraId="1BEA0A18" w14:textId="77777777" w:rsidR="00602927" w:rsidRPr="00602927" w:rsidRDefault="00602927" w:rsidP="00602927">
      <w:pPr>
        <w:rPr>
          <w:b/>
          <w:bCs/>
        </w:rPr>
      </w:pPr>
      <w:r w:rsidRPr="00602927">
        <w:rPr>
          <w:b/>
          <w:bCs/>
        </w:rPr>
        <w:t>Personal Details:</w:t>
      </w:r>
    </w:p>
    <w:p w14:paraId="7C920173" w14:textId="77777777" w:rsidR="00602927" w:rsidRPr="00602927" w:rsidRDefault="00602927" w:rsidP="00602927">
      <w:pPr>
        <w:numPr>
          <w:ilvl w:val="0"/>
          <w:numId w:val="7"/>
        </w:numPr>
      </w:pPr>
      <w:r w:rsidRPr="00602927">
        <w:rPr>
          <w:b/>
          <w:bCs/>
        </w:rPr>
        <w:t>Date of Birth:</w:t>
      </w:r>
      <w:r w:rsidRPr="00602927">
        <w:t xml:space="preserve"> 26 March 1994</w:t>
      </w:r>
    </w:p>
    <w:p w14:paraId="084E849A" w14:textId="77777777" w:rsidR="00602927" w:rsidRPr="00602927" w:rsidRDefault="00602927" w:rsidP="00602927">
      <w:pPr>
        <w:numPr>
          <w:ilvl w:val="0"/>
          <w:numId w:val="7"/>
        </w:numPr>
      </w:pPr>
      <w:r w:rsidRPr="00602927">
        <w:rPr>
          <w:b/>
          <w:bCs/>
        </w:rPr>
        <w:t>Nationality:</w:t>
      </w:r>
      <w:r w:rsidRPr="00602927">
        <w:t xml:space="preserve"> Indian</w:t>
      </w:r>
    </w:p>
    <w:p w14:paraId="4741CA1B" w14:textId="77777777" w:rsidR="00602927" w:rsidRPr="00602927" w:rsidRDefault="00602927" w:rsidP="00602927">
      <w:pPr>
        <w:numPr>
          <w:ilvl w:val="0"/>
          <w:numId w:val="7"/>
        </w:numPr>
      </w:pPr>
      <w:r w:rsidRPr="00602927">
        <w:rPr>
          <w:b/>
          <w:bCs/>
        </w:rPr>
        <w:t>Languages Known:</w:t>
      </w:r>
      <w:r w:rsidRPr="00602927">
        <w:t xml:space="preserve"> English, Telugu, Hindi</w:t>
      </w:r>
    </w:p>
    <w:p w14:paraId="41F3568F" w14:textId="77777777" w:rsidR="00602927" w:rsidRPr="00602927" w:rsidRDefault="00000000" w:rsidP="00602927">
      <w:r>
        <w:pict w14:anchorId="722EDA08">
          <v:rect id="_x0000_i1034" style="width:0;height:1.5pt" o:hralign="center" o:hrstd="t" o:hr="t" fillcolor="#a0a0a0" stroked="f"/>
        </w:pict>
      </w:r>
    </w:p>
    <w:p w14:paraId="2F4C833E" w14:textId="77777777" w:rsidR="00C52E7C" w:rsidRDefault="00C52E7C"/>
    <w:sectPr w:rsidR="00C52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36D0BAB"/>
    <w:multiLevelType w:val="multilevel"/>
    <w:tmpl w:val="8B20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0C66"/>
    <w:multiLevelType w:val="multilevel"/>
    <w:tmpl w:val="AAF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71CF"/>
    <w:multiLevelType w:val="hybridMultilevel"/>
    <w:tmpl w:val="D40A2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0497A"/>
    <w:multiLevelType w:val="hybridMultilevel"/>
    <w:tmpl w:val="3692E5E6"/>
    <w:lvl w:ilvl="0" w:tplc="04090001">
      <w:start w:val="1"/>
      <w:numFmt w:val="bullet"/>
      <w:lvlText w:val=""/>
      <w:lvlJc w:val="left"/>
      <w:pPr>
        <w:ind w:left="771" w:hanging="329"/>
      </w:pPr>
      <w:rPr>
        <w:rFonts w:ascii="Symbol" w:hAnsi="Symbol" w:hint="default"/>
        <w:w w:val="101"/>
        <w:lang w:val="en-US" w:eastAsia="en-US" w:bidi="ar-SA"/>
      </w:rPr>
    </w:lvl>
    <w:lvl w:ilvl="1" w:tplc="02CA4DC8">
      <w:numFmt w:val="bullet"/>
      <w:lvlText w:val="•"/>
      <w:lvlJc w:val="left"/>
      <w:pPr>
        <w:ind w:left="1588" w:hanging="329"/>
      </w:pPr>
      <w:rPr>
        <w:rFonts w:hint="default"/>
        <w:lang w:val="en-US" w:eastAsia="en-US" w:bidi="ar-SA"/>
      </w:rPr>
    </w:lvl>
    <w:lvl w:ilvl="2" w:tplc="76BEEC4A">
      <w:numFmt w:val="bullet"/>
      <w:lvlText w:val="•"/>
      <w:lvlJc w:val="left"/>
      <w:pPr>
        <w:ind w:left="2396" w:hanging="329"/>
      </w:pPr>
      <w:rPr>
        <w:rFonts w:hint="default"/>
        <w:lang w:val="en-US" w:eastAsia="en-US" w:bidi="ar-SA"/>
      </w:rPr>
    </w:lvl>
    <w:lvl w:ilvl="3" w:tplc="82241678">
      <w:numFmt w:val="bullet"/>
      <w:lvlText w:val="•"/>
      <w:lvlJc w:val="left"/>
      <w:pPr>
        <w:ind w:left="3204" w:hanging="329"/>
      </w:pPr>
      <w:rPr>
        <w:rFonts w:hint="default"/>
        <w:lang w:val="en-US" w:eastAsia="en-US" w:bidi="ar-SA"/>
      </w:rPr>
    </w:lvl>
    <w:lvl w:ilvl="4" w:tplc="58B0B810">
      <w:numFmt w:val="bullet"/>
      <w:lvlText w:val="•"/>
      <w:lvlJc w:val="left"/>
      <w:pPr>
        <w:ind w:left="4012" w:hanging="329"/>
      </w:pPr>
      <w:rPr>
        <w:rFonts w:hint="default"/>
        <w:lang w:val="en-US" w:eastAsia="en-US" w:bidi="ar-SA"/>
      </w:rPr>
    </w:lvl>
    <w:lvl w:ilvl="5" w:tplc="C03EB4FE">
      <w:numFmt w:val="bullet"/>
      <w:lvlText w:val="•"/>
      <w:lvlJc w:val="left"/>
      <w:pPr>
        <w:ind w:left="4820" w:hanging="329"/>
      </w:pPr>
      <w:rPr>
        <w:rFonts w:hint="default"/>
        <w:lang w:val="en-US" w:eastAsia="en-US" w:bidi="ar-SA"/>
      </w:rPr>
    </w:lvl>
    <w:lvl w:ilvl="6" w:tplc="1574863E">
      <w:numFmt w:val="bullet"/>
      <w:lvlText w:val="•"/>
      <w:lvlJc w:val="left"/>
      <w:pPr>
        <w:ind w:left="5628" w:hanging="329"/>
      </w:pPr>
      <w:rPr>
        <w:rFonts w:hint="default"/>
        <w:lang w:val="en-US" w:eastAsia="en-US" w:bidi="ar-SA"/>
      </w:rPr>
    </w:lvl>
    <w:lvl w:ilvl="7" w:tplc="A2C2630E">
      <w:numFmt w:val="bullet"/>
      <w:lvlText w:val="•"/>
      <w:lvlJc w:val="left"/>
      <w:pPr>
        <w:ind w:left="6436" w:hanging="329"/>
      </w:pPr>
      <w:rPr>
        <w:rFonts w:hint="default"/>
        <w:lang w:val="en-US" w:eastAsia="en-US" w:bidi="ar-SA"/>
      </w:rPr>
    </w:lvl>
    <w:lvl w:ilvl="8" w:tplc="9BE066B6">
      <w:numFmt w:val="bullet"/>
      <w:lvlText w:val="•"/>
      <w:lvlJc w:val="left"/>
      <w:pPr>
        <w:ind w:left="7244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214173C2"/>
    <w:multiLevelType w:val="multilevel"/>
    <w:tmpl w:val="712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538F"/>
    <w:multiLevelType w:val="hybridMultilevel"/>
    <w:tmpl w:val="D9B6CE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62DF3"/>
    <w:multiLevelType w:val="hybridMultilevel"/>
    <w:tmpl w:val="FACE3AB2"/>
    <w:lvl w:ilvl="0" w:tplc="0409000F">
      <w:start w:val="1"/>
      <w:numFmt w:val="decimal"/>
      <w:lvlText w:val="%1."/>
      <w:lvlJc w:val="left"/>
      <w:pPr>
        <w:ind w:left="1491" w:hanging="360"/>
      </w:pPr>
    </w:lvl>
    <w:lvl w:ilvl="1" w:tplc="04090019" w:tentative="1">
      <w:start w:val="1"/>
      <w:numFmt w:val="lowerLetter"/>
      <w:lvlText w:val="%2."/>
      <w:lvlJc w:val="left"/>
      <w:pPr>
        <w:ind w:left="2211" w:hanging="360"/>
      </w:pPr>
    </w:lvl>
    <w:lvl w:ilvl="2" w:tplc="0409001B" w:tentative="1">
      <w:start w:val="1"/>
      <w:numFmt w:val="lowerRoman"/>
      <w:lvlText w:val="%3."/>
      <w:lvlJc w:val="right"/>
      <w:pPr>
        <w:ind w:left="2931" w:hanging="180"/>
      </w:pPr>
    </w:lvl>
    <w:lvl w:ilvl="3" w:tplc="0409000F" w:tentative="1">
      <w:start w:val="1"/>
      <w:numFmt w:val="decimal"/>
      <w:lvlText w:val="%4."/>
      <w:lvlJc w:val="left"/>
      <w:pPr>
        <w:ind w:left="3651" w:hanging="360"/>
      </w:pPr>
    </w:lvl>
    <w:lvl w:ilvl="4" w:tplc="04090019" w:tentative="1">
      <w:start w:val="1"/>
      <w:numFmt w:val="lowerLetter"/>
      <w:lvlText w:val="%5."/>
      <w:lvlJc w:val="left"/>
      <w:pPr>
        <w:ind w:left="4371" w:hanging="360"/>
      </w:pPr>
    </w:lvl>
    <w:lvl w:ilvl="5" w:tplc="0409001B" w:tentative="1">
      <w:start w:val="1"/>
      <w:numFmt w:val="lowerRoman"/>
      <w:lvlText w:val="%6."/>
      <w:lvlJc w:val="right"/>
      <w:pPr>
        <w:ind w:left="5091" w:hanging="180"/>
      </w:pPr>
    </w:lvl>
    <w:lvl w:ilvl="6" w:tplc="0409000F" w:tentative="1">
      <w:start w:val="1"/>
      <w:numFmt w:val="decimal"/>
      <w:lvlText w:val="%7."/>
      <w:lvlJc w:val="left"/>
      <w:pPr>
        <w:ind w:left="5811" w:hanging="360"/>
      </w:pPr>
    </w:lvl>
    <w:lvl w:ilvl="7" w:tplc="04090019" w:tentative="1">
      <w:start w:val="1"/>
      <w:numFmt w:val="lowerLetter"/>
      <w:lvlText w:val="%8."/>
      <w:lvlJc w:val="left"/>
      <w:pPr>
        <w:ind w:left="6531" w:hanging="360"/>
      </w:pPr>
    </w:lvl>
    <w:lvl w:ilvl="8" w:tplc="040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7" w15:restartNumberingAfterBreak="0">
    <w:nsid w:val="3D3E2885"/>
    <w:multiLevelType w:val="hybridMultilevel"/>
    <w:tmpl w:val="56AC918C"/>
    <w:lvl w:ilvl="0" w:tplc="0D1EBA92">
      <w:numFmt w:val="bullet"/>
      <w:lvlText w:val=""/>
      <w:lvlJc w:val="left"/>
      <w:pPr>
        <w:ind w:left="771" w:hanging="329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EC249F0">
      <w:numFmt w:val="bullet"/>
      <w:lvlText w:val=""/>
      <w:lvlJc w:val="left"/>
      <w:pPr>
        <w:ind w:left="1222" w:hanging="332"/>
      </w:pPr>
      <w:rPr>
        <w:rFonts w:ascii="Symbol" w:eastAsia="Symbol" w:hAnsi="Symbol" w:cs="Symbol" w:hint="default"/>
        <w:w w:val="101"/>
        <w:sz w:val="20"/>
        <w:szCs w:val="20"/>
        <w:lang w:val="en-US" w:eastAsia="en-US" w:bidi="ar-SA"/>
      </w:rPr>
    </w:lvl>
    <w:lvl w:ilvl="2" w:tplc="FFA87E70">
      <w:numFmt w:val="bullet"/>
      <w:lvlText w:val="•"/>
      <w:lvlJc w:val="left"/>
      <w:pPr>
        <w:ind w:left="2068" w:hanging="332"/>
      </w:pPr>
      <w:rPr>
        <w:rFonts w:hint="default"/>
        <w:lang w:val="en-US" w:eastAsia="en-US" w:bidi="ar-SA"/>
      </w:rPr>
    </w:lvl>
    <w:lvl w:ilvl="3" w:tplc="07E8B574">
      <w:numFmt w:val="bullet"/>
      <w:lvlText w:val="•"/>
      <w:lvlJc w:val="left"/>
      <w:pPr>
        <w:ind w:left="2917" w:hanging="332"/>
      </w:pPr>
      <w:rPr>
        <w:rFonts w:hint="default"/>
        <w:lang w:val="en-US" w:eastAsia="en-US" w:bidi="ar-SA"/>
      </w:rPr>
    </w:lvl>
    <w:lvl w:ilvl="4" w:tplc="CCBE4522">
      <w:numFmt w:val="bullet"/>
      <w:lvlText w:val="•"/>
      <w:lvlJc w:val="left"/>
      <w:pPr>
        <w:ind w:left="3766" w:hanging="332"/>
      </w:pPr>
      <w:rPr>
        <w:rFonts w:hint="default"/>
        <w:lang w:val="en-US" w:eastAsia="en-US" w:bidi="ar-SA"/>
      </w:rPr>
    </w:lvl>
    <w:lvl w:ilvl="5" w:tplc="8612F68C">
      <w:numFmt w:val="bullet"/>
      <w:lvlText w:val="•"/>
      <w:lvlJc w:val="left"/>
      <w:pPr>
        <w:ind w:left="4615" w:hanging="332"/>
      </w:pPr>
      <w:rPr>
        <w:rFonts w:hint="default"/>
        <w:lang w:val="en-US" w:eastAsia="en-US" w:bidi="ar-SA"/>
      </w:rPr>
    </w:lvl>
    <w:lvl w:ilvl="6" w:tplc="F754D9D0">
      <w:numFmt w:val="bullet"/>
      <w:lvlText w:val="•"/>
      <w:lvlJc w:val="left"/>
      <w:pPr>
        <w:ind w:left="5464" w:hanging="332"/>
      </w:pPr>
      <w:rPr>
        <w:rFonts w:hint="default"/>
        <w:lang w:val="en-US" w:eastAsia="en-US" w:bidi="ar-SA"/>
      </w:rPr>
    </w:lvl>
    <w:lvl w:ilvl="7" w:tplc="A5563E44">
      <w:numFmt w:val="bullet"/>
      <w:lvlText w:val="•"/>
      <w:lvlJc w:val="left"/>
      <w:pPr>
        <w:ind w:left="6313" w:hanging="332"/>
      </w:pPr>
      <w:rPr>
        <w:rFonts w:hint="default"/>
        <w:lang w:val="en-US" w:eastAsia="en-US" w:bidi="ar-SA"/>
      </w:rPr>
    </w:lvl>
    <w:lvl w:ilvl="8" w:tplc="FFA06AB4">
      <w:numFmt w:val="bullet"/>
      <w:lvlText w:val="•"/>
      <w:lvlJc w:val="left"/>
      <w:pPr>
        <w:ind w:left="7162" w:hanging="332"/>
      </w:pPr>
      <w:rPr>
        <w:rFonts w:hint="default"/>
        <w:lang w:val="en-US" w:eastAsia="en-US" w:bidi="ar-SA"/>
      </w:rPr>
    </w:lvl>
  </w:abstractNum>
  <w:abstractNum w:abstractNumId="8" w15:restartNumberingAfterBreak="0">
    <w:nsid w:val="468D4195"/>
    <w:multiLevelType w:val="multilevel"/>
    <w:tmpl w:val="855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0720"/>
    <w:multiLevelType w:val="multilevel"/>
    <w:tmpl w:val="097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6718"/>
    <w:multiLevelType w:val="multilevel"/>
    <w:tmpl w:val="B32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65B17"/>
    <w:multiLevelType w:val="multilevel"/>
    <w:tmpl w:val="B34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23502">
    <w:abstractNumId w:val="0"/>
  </w:num>
  <w:num w:numId="2" w16cid:durableId="2122450235">
    <w:abstractNumId w:val="8"/>
  </w:num>
  <w:num w:numId="3" w16cid:durableId="2143768907">
    <w:abstractNumId w:val="11"/>
  </w:num>
  <w:num w:numId="4" w16cid:durableId="804279112">
    <w:abstractNumId w:val="9"/>
  </w:num>
  <w:num w:numId="5" w16cid:durableId="784154257">
    <w:abstractNumId w:val="1"/>
  </w:num>
  <w:num w:numId="6" w16cid:durableId="254050022">
    <w:abstractNumId w:val="4"/>
  </w:num>
  <w:num w:numId="7" w16cid:durableId="987243653">
    <w:abstractNumId w:val="10"/>
  </w:num>
  <w:num w:numId="8" w16cid:durableId="1414350903">
    <w:abstractNumId w:val="6"/>
  </w:num>
  <w:num w:numId="9" w16cid:durableId="510267907">
    <w:abstractNumId w:val="7"/>
  </w:num>
  <w:num w:numId="10" w16cid:durableId="1196965493">
    <w:abstractNumId w:val="3"/>
  </w:num>
  <w:num w:numId="11" w16cid:durableId="1330526518">
    <w:abstractNumId w:val="2"/>
  </w:num>
  <w:num w:numId="12" w16cid:durableId="1543131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927"/>
    <w:rsid w:val="00070885"/>
    <w:rsid w:val="000813F2"/>
    <w:rsid w:val="001F1EC1"/>
    <w:rsid w:val="00232613"/>
    <w:rsid w:val="00281E19"/>
    <w:rsid w:val="00504E14"/>
    <w:rsid w:val="00602927"/>
    <w:rsid w:val="00606857"/>
    <w:rsid w:val="00627363"/>
    <w:rsid w:val="00700C7D"/>
    <w:rsid w:val="0070381B"/>
    <w:rsid w:val="00726565"/>
    <w:rsid w:val="008E545E"/>
    <w:rsid w:val="00973AAB"/>
    <w:rsid w:val="009D3C98"/>
    <w:rsid w:val="00A3366A"/>
    <w:rsid w:val="00AB3004"/>
    <w:rsid w:val="00B13B03"/>
    <w:rsid w:val="00B2640B"/>
    <w:rsid w:val="00C52E7C"/>
    <w:rsid w:val="00CD4586"/>
    <w:rsid w:val="00D01946"/>
    <w:rsid w:val="00D26F9C"/>
    <w:rsid w:val="00D4169E"/>
    <w:rsid w:val="00DB3974"/>
    <w:rsid w:val="00E35051"/>
    <w:rsid w:val="00E76563"/>
    <w:rsid w:val="00ED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637F"/>
  <w15:chartTrackingRefBased/>
  <w15:docId w15:val="{C638D7D3-C3C5-4377-8B47-C0D9FFE3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0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9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2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lasi.leela2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MPDCL</dc:creator>
  <cp:keywords/>
  <dc:description/>
  <cp:lastModifiedBy>MD MPDCL</cp:lastModifiedBy>
  <cp:revision>17</cp:revision>
  <dcterms:created xsi:type="dcterms:W3CDTF">2025-05-15T17:02:00Z</dcterms:created>
  <dcterms:modified xsi:type="dcterms:W3CDTF">2025-07-31T10:53:00Z</dcterms:modified>
</cp:coreProperties>
</file>