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89BC" w14:textId="77777777" w:rsidR="00D4270C" w:rsidRDefault="00427E98">
      <w:pPr>
        <w:spacing w:after="0"/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Guruprasad R Shet</w:t>
      </w:r>
    </w:p>
    <w:p w14:paraId="4583B794" w14:textId="77777777" w:rsidR="00D4270C" w:rsidRDefault="00427E98">
      <w:pPr>
        <w:spacing w:after="0"/>
        <w:jc w:val="center"/>
        <w:rPr>
          <w:rFonts w:ascii="Arial" w:eastAsia="Arial" w:hAnsi="Arial" w:cs="Arial"/>
        </w:rPr>
      </w:pPr>
      <w:hyperlink r:id="rId5">
        <w:r>
          <w:rPr>
            <w:rFonts w:ascii="Arial" w:eastAsia="Arial" w:hAnsi="Arial" w:cs="Arial"/>
            <w:color w:val="0000FF"/>
            <w:u w:val="single"/>
          </w:rPr>
          <w:t>ugurushet@gmail.com</w:t>
        </w:r>
      </w:hyperlink>
    </w:p>
    <w:p w14:paraId="69269123" w14:textId="77777777" w:rsidR="00D4270C" w:rsidRDefault="00427E98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9844189706</w:t>
      </w:r>
    </w:p>
    <w:p w14:paraId="079AECE5" w14:textId="5E280461" w:rsidR="00D4270C" w:rsidRDefault="00E613A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Having 15+ years’ work passion is towards </w:t>
      </w:r>
      <w:r w:rsidR="00F70F13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 xml:space="preserve">ecruitment/Talent acquisition. </w:t>
      </w:r>
      <w:r w:rsidR="00F70F13">
        <w:rPr>
          <w:rFonts w:ascii="Arial" w:eastAsia="Arial" w:hAnsi="Arial" w:cs="Arial"/>
        </w:rPr>
        <w:t xml:space="preserve">A </w:t>
      </w:r>
      <w:r w:rsidR="00427E98">
        <w:rPr>
          <w:rFonts w:ascii="Arial" w:eastAsia="Arial" w:hAnsi="Arial" w:cs="Arial"/>
        </w:rPr>
        <w:t xml:space="preserve">Human Resource Professional with </w:t>
      </w:r>
      <w:r>
        <w:rPr>
          <w:rFonts w:ascii="Arial" w:eastAsia="Arial" w:hAnsi="Arial" w:cs="Arial"/>
        </w:rPr>
        <w:t xml:space="preserve">overall </w:t>
      </w:r>
      <w:r w:rsidR="00427E98">
        <w:rPr>
          <w:rFonts w:ascii="Arial" w:eastAsia="Arial" w:hAnsi="Arial" w:cs="Arial"/>
        </w:rPr>
        <w:t>1</w:t>
      </w:r>
      <w:r w:rsidR="00B13F87">
        <w:rPr>
          <w:rFonts w:ascii="Arial" w:eastAsia="Arial" w:hAnsi="Arial" w:cs="Arial"/>
        </w:rPr>
        <w:t>7</w:t>
      </w:r>
      <w:r w:rsidR="00427E98">
        <w:rPr>
          <w:rFonts w:ascii="Arial" w:eastAsia="Arial" w:hAnsi="Arial" w:cs="Arial"/>
        </w:rPr>
        <w:t xml:space="preserve"> + years of Experience</w:t>
      </w:r>
    </w:p>
    <w:p w14:paraId="5D7EC65C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Objective &amp; Strengths:</w:t>
      </w:r>
    </w:p>
    <w:p w14:paraId="638CA7F6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Having diversified industry experience in IT, ITES, Biotechnology and food beverages Industry,</w:t>
      </w:r>
    </w:p>
    <w:p w14:paraId="261481D4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 am quick/</w:t>
      </w:r>
      <w:r w:rsidR="003A1D79">
        <w:rPr>
          <w:rFonts w:ascii="Arial" w:eastAsia="Arial" w:hAnsi="Arial" w:cs="Arial"/>
          <w:color w:val="000000"/>
        </w:rPr>
        <w:t>self-learner</w:t>
      </w:r>
      <w:r>
        <w:rPr>
          <w:rFonts w:ascii="Arial" w:eastAsia="Arial" w:hAnsi="Arial" w:cs="Arial"/>
          <w:color w:val="000000"/>
        </w:rPr>
        <w:t xml:space="preserve"> adopting myself in business requirements, detail oriented, having analytical bent of mind and positive attitude, with strong work and personal ethics.</w:t>
      </w:r>
    </w:p>
    <w:p w14:paraId="7BC56659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 believe in strong process centric approach</w:t>
      </w:r>
      <w:r>
        <w:rPr>
          <w:rFonts w:ascii="Arial" w:eastAsia="Arial" w:hAnsi="Arial" w:cs="Arial"/>
        </w:rPr>
        <w:t xml:space="preserve"> and</w:t>
      </w:r>
      <w:r>
        <w:rPr>
          <w:rFonts w:ascii="Arial" w:eastAsia="Arial" w:hAnsi="Arial" w:cs="Arial"/>
          <w:color w:val="000000"/>
        </w:rPr>
        <w:t xml:space="preserve"> always open for new challenges.</w:t>
      </w:r>
    </w:p>
    <w:p w14:paraId="5EF45758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Proven record of implementing good HR practices which is articulated in this CV.</w:t>
      </w:r>
    </w:p>
    <w:p w14:paraId="75E613EF" w14:textId="77777777" w:rsidR="00D4270C" w:rsidRDefault="00427E98">
      <w:pPr>
        <w:jc w:val="both"/>
        <w:rPr>
          <w:rFonts w:ascii="Arial" w:eastAsia="Arial" w:hAnsi="Arial" w:cs="Arial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4"/>
          <w:szCs w:val="24"/>
        </w:rPr>
        <w:t>Accomplishments:</w:t>
      </w:r>
    </w:p>
    <w:p w14:paraId="1697B927" w14:textId="77777777" w:rsidR="00D4270C" w:rsidRDefault="00427E98">
      <w:pPr>
        <w:shd w:val="clear" w:color="auto" w:fill="FFFFFF"/>
        <w:spacing w:before="280" w:after="40" w:line="240" w:lineRule="auto"/>
        <w:ind w:left="90" w:right="24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Recruiter:</w:t>
      </w:r>
    </w:p>
    <w:p w14:paraId="293A95FB" w14:textId="4EE098AC" w:rsidR="00E613AE" w:rsidRPr="00E613AE" w:rsidRDefault="00E613AE" w:rsidP="00B13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A"/>
        </w:rPr>
      </w:pPr>
      <w:r w:rsidRPr="00E613AE">
        <w:rPr>
          <w:rFonts w:ascii="Arial" w:eastAsia="Arial" w:hAnsi="Arial" w:cs="Arial"/>
          <w:color w:val="00000A"/>
        </w:rPr>
        <w:t>Around 70% of career is on recruitment talent acquisitions</w:t>
      </w:r>
      <w:r w:rsidR="00F70F13">
        <w:rPr>
          <w:rFonts w:ascii="Arial" w:eastAsia="Arial" w:hAnsi="Arial" w:cs="Arial"/>
          <w:color w:val="00000A"/>
        </w:rPr>
        <w:t>. Having passion in candidate sourcing.</w:t>
      </w:r>
    </w:p>
    <w:p w14:paraId="72EC5A7F" w14:textId="665D6D64" w:rsidR="00B13F87" w:rsidRDefault="00B13F87" w:rsidP="00B13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Followed and managed successful recruitment practice to hire right </w:t>
      </w:r>
      <w:r>
        <w:rPr>
          <w:rFonts w:ascii="Arial" w:eastAsia="Arial" w:hAnsi="Arial" w:cs="Arial"/>
          <w:color w:val="00000A"/>
        </w:rPr>
        <w:t xml:space="preserve">Executive hiring </w:t>
      </w:r>
      <w:r>
        <w:rPr>
          <w:rFonts w:ascii="Arial" w:eastAsia="Arial" w:hAnsi="Arial" w:cs="Arial"/>
          <w:color w:val="00000A"/>
        </w:rPr>
        <w:t xml:space="preserve">lateral </w:t>
      </w:r>
      <w:r>
        <w:rPr>
          <w:rFonts w:ascii="Arial" w:eastAsia="Arial" w:hAnsi="Arial" w:cs="Arial"/>
          <w:color w:val="00000A"/>
        </w:rPr>
        <w:t>hiring, campus placement</w:t>
      </w:r>
      <w:r>
        <w:rPr>
          <w:rFonts w:ascii="Arial" w:eastAsia="Arial" w:hAnsi="Arial" w:cs="Arial"/>
          <w:color w:val="00000A"/>
        </w:rPr>
        <w:t xml:space="preserve"> and fresher hiring.</w:t>
      </w:r>
    </w:p>
    <w:p w14:paraId="55A6D46C" w14:textId="31CFA9FD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Designed Campus Hiring process along with </w:t>
      </w:r>
      <w:r w:rsidR="00B13F87">
        <w:rPr>
          <w:rFonts w:ascii="Arial" w:eastAsia="Arial" w:hAnsi="Arial" w:cs="Arial"/>
          <w:color w:val="00000A"/>
        </w:rPr>
        <w:t>technical</w:t>
      </w:r>
      <w:r>
        <w:rPr>
          <w:rFonts w:ascii="Arial" w:eastAsia="Arial" w:hAnsi="Arial" w:cs="Arial"/>
          <w:color w:val="00000A"/>
        </w:rPr>
        <w:t xml:space="preserve"> panel. Managed/coordinated for the same. Maintained good rapport with colleges and introduced campus connect programmes</w:t>
      </w:r>
    </w:p>
    <w:p w14:paraId="7C302978" w14:textId="6664268A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Sourcing through LinkedIn, </w:t>
      </w:r>
      <w:proofErr w:type="gramStart"/>
      <w:r w:rsidR="00E613AE">
        <w:rPr>
          <w:rFonts w:ascii="Arial" w:eastAsia="Arial" w:hAnsi="Arial" w:cs="Arial"/>
          <w:color w:val="00000A"/>
        </w:rPr>
        <w:t>I</w:t>
      </w:r>
      <w:r w:rsidR="00B13F87">
        <w:rPr>
          <w:rFonts w:ascii="Arial" w:eastAsia="Arial" w:hAnsi="Arial" w:cs="Arial"/>
          <w:color w:val="00000A"/>
        </w:rPr>
        <w:t>ndeed</w:t>
      </w:r>
      <w:proofErr w:type="gramEnd"/>
      <w:r>
        <w:rPr>
          <w:rFonts w:ascii="Arial" w:eastAsia="Arial" w:hAnsi="Arial" w:cs="Arial"/>
          <w:color w:val="00000A"/>
        </w:rPr>
        <w:t>, and Monster, Naukri and other social media to search for right talent.</w:t>
      </w:r>
      <w:r w:rsidR="00B13F87">
        <w:rPr>
          <w:rFonts w:ascii="Arial" w:eastAsia="Arial" w:hAnsi="Arial" w:cs="Arial"/>
          <w:color w:val="00000A"/>
        </w:rPr>
        <w:t xml:space="preserve"> Familiar with ATS like Abacus and Workday software.</w:t>
      </w:r>
    </w:p>
    <w:p w14:paraId="5EB3D28F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Performed phone screens and prequalification of potential candidates to determine technical and deliverability. Conducted interviews for potential candidates and managed the hiring process for selected new hires.</w:t>
      </w:r>
    </w:p>
    <w:p w14:paraId="59FAF1B0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Instrumental in building high performance ITES team of 200 members for a pilot BPO process with good TAT</w:t>
      </w:r>
    </w:p>
    <w:p w14:paraId="0B16E2F4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Best practices in maintaining resume database and reporting methodology</w:t>
      </w:r>
    </w:p>
    <w:p w14:paraId="080D6158" w14:textId="77777777" w:rsidR="00D4270C" w:rsidRDefault="00D4270C">
      <w:pPr>
        <w:shd w:val="clear" w:color="auto" w:fill="FFFFFF"/>
        <w:spacing w:after="40" w:line="240" w:lineRule="auto"/>
        <w:ind w:left="90" w:right="240"/>
        <w:rPr>
          <w:rFonts w:ascii="Arial" w:eastAsia="Arial" w:hAnsi="Arial" w:cs="Arial"/>
          <w:b/>
          <w:i/>
        </w:rPr>
      </w:pPr>
    </w:p>
    <w:p w14:paraId="045C1103" w14:textId="77777777" w:rsidR="00D4270C" w:rsidRDefault="00427E98">
      <w:pPr>
        <w:shd w:val="clear" w:color="auto" w:fill="FFFFFF"/>
        <w:spacing w:after="40" w:line="240" w:lineRule="auto"/>
        <w:ind w:left="90" w:right="24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     HR Generalist</w:t>
      </w:r>
    </w:p>
    <w:p w14:paraId="5B0561BA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Extensive background in HR generalist affairs, including experience in employee recruitment and retention, staff development, mediation, conflict resolution, benefits and compensation, HR records management, HR policies development and legal compliance.</w:t>
      </w:r>
    </w:p>
    <w:p w14:paraId="626B5BE7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Wrote employee manual covering company policies, disciplinary procedures, code of conduct, and benefits information.</w:t>
      </w:r>
    </w:p>
    <w:p w14:paraId="78430757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Reworked new-hire orientation program to include HR information and company resources</w:t>
      </w:r>
    </w:p>
    <w:p w14:paraId="3E7D7F01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</w:rPr>
      </w:pPr>
      <w:r>
        <w:rPr>
          <w:rFonts w:ascii="Arial" w:eastAsia="Arial" w:hAnsi="Arial" w:cs="Arial"/>
          <w:color w:val="00000A"/>
        </w:rPr>
        <w:t xml:space="preserve">Involved in preparing Performance management system guidelines and procedures as part of HR department start-up, </w:t>
      </w:r>
    </w:p>
    <w:p w14:paraId="6F7E2081" w14:textId="77777777" w:rsidR="00D4270C" w:rsidRDefault="00D42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i/>
        </w:rPr>
      </w:pPr>
    </w:p>
    <w:p w14:paraId="54B1D838" w14:textId="77777777" w:rsidR="00D4270C" w:rsidRDefault="00427E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      HR Operations:</w:t>
      </w:r>
    </w:p>
    <w:p w14:paraId="45C0B0CA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Responsible for conduction joining formalities and on boarding of new hire. Conducted New hire induction programs</w:t>
      </w:r>
    </w:p>
    <w:p w14:paraId="0C4B0410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lastRenderedPageBreak/>
        <w:t>Responsible for leave management, time &amp; attendance, employee data maintenance, and compliance management</w:t>
      </w:r>
    </w:p>
    <w:p w14:paraId="34E782A6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HRIS is software used to maintain and track all HR data. </w:t>
      </w:r>
    </w:p>
    <w:p w14:paraId="308BF3EC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Preparing documents such as non-disclosure agreements, contracts and procedural manuals</w:t>
      </w:r>
    </w:p>
    <w:p w14:paraId="04196181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Effectively drive 360 degree PMS activity. Executed bell curve Performance management System.</w:t>
      </w:r>
    </w:p>
    <w:p w14:paraId="5CBE5140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Quick in resolving employee queries on Skygge attendance, Payroll related and HR policy related.</w:t>
      </w:r>
    </w:p>
    <w:p w14:paraId="0C3FF7B8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Enrolment of PF and ESIC new employee details on respective portals</w:t>
      </w:r>
    </w:p>
    <w:p w14:paraId="0D0EFDCD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Responsible for office administration like Transport management, Pantry and food, housekeeping and other miscellaneous facility management. Ensuring health, wellness and safety of employees</w:t>
      </w:r>
    </w:p>
    <w:p w14:paraId="132B5E8B" w14:textId="77777777" w:rsidR="00D4270C" w:rsidRDefault="00D4270C">
      <w:pPr>
        <w:rPr>
          <w:rFonts w:ascii="Arial" w:eastAsia="Arial" w:hAnsi="Arial" w:cs="Arial"/>
          <w:b/>
          <w:sz w:val="24"/>
          <w:szCs w:val="24"/>
        </w:rPr>
      </w:pPr>
    </w:p>
    <w:p w14:paraId="01D6AF66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Experience:</w:t>
      </w:r>
    </w:p>
    <w:p w14:paraId="0A2402F7" w14:textId="29240841" w:rsidR="00E613AE" w:rsidRPr="00B13F87" w:rsidRDefault="00E613AE" w:rsidP="00E613AE">
      <w:pPr>
        <w:shd w:val="clear" w:color="auto" w:fill="FFFFFF"/>
        <w:spacing w:after="60" w:line="240" w:lineRule="auto"/>
        <w:rPr>
          <w:rFonts w:ascii="Arial" w:eastAsia="Arial" w:hAnsi="Arial" w:cs="Arial"/>
          <w:b/>
          <w:sz w:val="28"/>
          <w:szCs w:val="28"/>
        </w:rPr>
      </w:pPr>
      <w:r w:rsidRPr="00B13F87">
        <w:rPr>
          <w:rFonts w:ascii="Arial" w:eastAsia="Arial" w:hAnsi="Arial" w:cs="Arial"/>
          <w:b/>
          <w:sz w:val="28"/>
          <w:szCs w:val="28"/>
        </w:rPr>
        <w:t>Accenture S</w:t>
      </w:r>
      <w:r>
        <w:rPr>
          <w:rFonts w:ascii="Arial" w:eastAsia="Arial" w:hAnsi="Arial" w:cs="Arial"/>
          <w:b/>
          <w:sz w:val="28"/>
          <w:szCs w:val="28"/>
        </w:rPr>
        <w:t>olutions</w:t>
      </w:r>
      <w:r w:rsidRPr="00B13F87">
        <w:rPr>
          <w:rFonts w:ascii="Arial" w:eastAsia="Arial" w:hAnsi="Arial" w:cs="Arial"/>
          <w:b/>
          <w:sz w:val="28"/>
          <w:szCs w:val="28"/>
        </w:rPr>
        <w:t xml:space="preserve"> Pvt Ltd</w:t>
      </w:r>
    </w:p>
    <w:p w14:paraId="59E53F3E" w14:textId="2292661E" w:rsidR="00B13F87" w:rsidRPr="00B13F87" w:rsidRDefault="00B13F87" w:rsidP="00B13F87">
      <w:pPr>
        <w:shd w:val="clear" w:color="auto" w:fill="FFFFFF"/>
        <w:spacing w:after="60" w:line="270" w:lineRule="atLeast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Candidate Source &amp; Screen Analyst</w:t>
      </w:r>
    </w:p>
    <w:p w14:paraId="128BFA9D" w14:textId="481526F5" w:rsidR="00B13F87" w:rsidRPr="00B13F87" w:rsidRDefault="00B13F87" w:rsidP="00B13F87">
      <w:pPr>
        <w:shd w:val="clear" w:color="auto" w:fill="FFFFFF"/>
        <w:spacing w:after="60" w:line="270" w:lineRule="atLeast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Apr 2021 to Present (4 years 3 months)</w:t>
      </w:r>
    </w:p>
    <w:p w14:paraId="105CD58C" w14:textId="0B70422A" w:rsidR="00B13F87" w:rsidRPr="00B13F87" w:rsidRDefault="00E613AE" w:rsidP="00B13F87">
      <w:pPr>
        <w:shd w:val="clear" w:color="auto" w:fill="FFFFFF"/>
        <w:spacing w:line="270" w:lineRule="atLeast"/>
        <w:textAlignment w:val="center"/>
        <w:rPr>
          <w:rFonts w:ascii="Arial" w:eastAsia="Arial" w:hAnsi="Arial" w:cs="Arial"/>
          <w:i/>
        </w:rPr>
      </w:pPr>
      <w:r w:rsidRPr="00F70F13">
        <w:rPr>
          <w:rFonts w:ascii="Arial" w:eastAsia="Arial" w:hAnsi="Arial" w:cs="Arial"/>
          <w:b/>
          <w:bCs/>
          <w:i/>
        </w:rPr>
        <w:t>Tech hiring expertise</w:t>
      </w:r>
      <w:r w:rsidR="00B13F87" w:rsidRPr="00B13F87">
        <w:rPr>
          <w:rFonts w:ascii="Arial" w:eastAsia="Arial" w:hAnsi="Arial" w:cs="Arial"/>
          <w:b/>
          <w:bCs/>
          <w:i/>
        </w:rPr>
        <w:t>:</w:t>
      </w:r>
      <w:r w:rsidRPr="00E613AE">
        <w:rPr>
          <w:rFonts w:ascii="Arial" w:eastAsia="Arial" w:hAnsi="Arial" w:cs="Arial"/>
          <w:i/>
        </w:rPr>
        <w:t xml:space="preserve"> Executive hiring, lateral hiring, majorly hiring for Microsoft technologies, cloud platform technologies, Infrastructure enterprise Technologies, SAP technologies</w:t>
      </w:r>
      <w:r w:rsidR="00F70F13">
        <w:rPr>
          <w:rFonts w:ascii="Arial" w:eastAsia="Arial" w:hAnsi="Arial" w:cs="Arial"/>
          <w:i/>
        </w:rPr>
        <w:t>.</w:t>
      </w:r>
    </w:p>
    <w:p w14:paraId="3DC86D71" w14:textId="77777777" w:rsidR="00E613AE" w:rsidRPr="00E613AE" w:rsidRDefault="00E613AE" w:rsidP="00E613AE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 w:rsidRPr="00B13F87">
        <w:rPr>
          <w:rFonts w:ascii="Arial" w:eastAsia="Arial" w:hAnsi="Arial" w:cs="Arial"/>
          <w:b/>
          <w:sz w:val="28"/>
          <w:szCs w:val="28"/>
        </w:rPr>
        <w:t>Optim</w:t>
      </w:r>
      <w:proofErr w:type="spellEnd"/>
      <w:r w:rsidRPr="00B13F87">
        <w:rPr>
          <w:rFonts w:ascii="Arial" w:eastAsia="Arial" w:hAnsi="Arial" w:cs="Arial"/>
          <w:b/>
          <w:sz w:val="28"/>
          <w:szCs w:val="28"/>
        </w:rPr>
        <w:t xml:space="preserve"> Hire</w:t>
      </w:r>
      <w:r w:rsidRPr="00E613AE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54792331" w14:textId="634BADDE" w:rsidR="00B13F87" w:rsidRPr="00B13F87" w:rsidRDefault="00B13F87" w:rsidP="00F70F13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Senior Technical Recruiter</w:t>
      </w:r>
    </w:p>
    <w:p w14:paraId="4F41B26C" w14:textId="75309299" w:rsidR="00B13F87" w:rsidRPr="00B13F87" w:rsidRDefault="00B13F87" w:rsidP="00B13F87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Aug 2020 to Apr 2021 (9 months)</w:t>
      </w:r>
    </w:p>
    <w:p w14:paraId="2666BE04" w14:textId="3E7A56AA" w:rsidR="00B13F87" w:rsidRPr="00B13F87" w:rsidRDefault="00B13F87" w:rsidP="00B13F87">
      <w:pPr>
        <w:shd w:val="clear" w:color="auto" w:fill="FFFFFF"/>
        <w:spacing w:line="270" w:lineRule="atLeast"/>
        <w:rPr>
          <w:rFonts w:ascii="Arial" w:eastAsia="Arial" w:hAnsi="Arial" w:cs="Arial"/>
          <w:i/>
        </w:rPr>
      </w:pPr>
      <w:r w:rsidRPr="00B13F87">
        <w:rPr>
          <w:rFonts w:ascii="Arial" w:eastAsia="Arial" w:hAnsi="Arial" w:cs="Arial"/>
          <w:i/>
        </w:rPr>
        <w:t xml:space="preserve">Technical hiring Major startups client across India, familiar with </w:t>
      </w:r>
      <w:proofErr w:type="spellStart"/>
      <w:r w:rsidRPr="00B13F87">
        <w:rPr>
          <w:rFonts w:ascii="Arial" w:eastAsia="Arial" w:hAnsi="Arial" w:cs="Arial"/>
          <w:i/>
        </w:rPr>
        <w:t>optim</w:t>
      </w:r>
      <w:proofErr w:type="spellEnd"/>
      <w:r w:rsidR="00F70F13">
        <w:rPr>
          <w:rFonts w:ascii="Arial" w:eastAsia="Arial" w:hAnsi="Arial" w:cs="Arial"/>
          <w:i/>
        </w:rPr>
        <w:t xml:space="preserve"> </w:t>
      </w:r>
      <w:r w:rsidRPr="00B13F87">
        <w:rPr>
          <w:rFonts w:ascii="Arial" w:eastAsia="Arial" w:hAnsi="Arial" w:cs="Arial"/>
          <w:i/>
        </w:rPr>
        <w:t>hire job portal.</w:t>
      </w:r>
    </w:p>
    <w:p w14:paraId="4E945EB1" w14:textId="0F19B7DC" w:rsidR="00B13F87" w:rsidRPr="00B13F87" w:rsidRDefault="00B13F87" w:rsidP="00B13F87">
      <w:pPr>
        <w:shd w:val="clear" w:color="auto" w:fill="FFFFFF"/>
        <w:spacing w:after="60" w:line="270" w:lineRule="atLeast"/>
        <w:rPr>
          <w:rFonts w:ascii="Arial" w:eastAsia="Arial" w:hAnsi="Arial" w:cs="Arial"/>
          <w:b/>
          <w:sz w:val="28"/>
          <w:szCs w:val="28"/>
        </w:rPr>
      </w:pPr>
      <w:r w:rsidRPr="00B13F87">
        <w:rPr>
          <w:rFonts w:ascii="Arial" w:eastAsia="Arial" w:hAnsi="Arial" w:cs="Arial"/>
          <w:b/>
          <w:sz w:val="28"/>
          <w:szCs w:val="28"/>
        </w:rPr>
        <w:t>Independent Recruitment Consultant</w:t>
      </w:r>
    </w:p>
    <w:p w14:paraId="2D0191D5" w14:textId="77777777" w:rsidR="00B13F87" w:rsidRPr="00B13F87" w:rsidRDefault="00B13F87" w:rsidP="00B13F87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 xml:space="preserve">Freelancer - Associated with </w:t>
      </w:r>
      <w:proofErr w:type="spellStart"/>
      <w:r w:rsidRPr="00B13F87">
        <w:rPr>
          <w:rFonts w:ascii="Arial" w:eastAsia="Arial" w:hAnsi="Arial" w:cs="Arial"/>
        </w:rPr>
        <w:t>Deltacubes</w:t>
      </w:r>
      <w:proofErr w:type="spellEnd"/>
      <w:r w:rsidRPr="00B13F87">
        <w:rPr>
          <w:rFonts w:ascii="Arial" w:eastAsia="Arial" w:hAnsi="Arial" w:cs="Arial"/>
        </w:rPr>
        <w:t xml:space="preserve"> technologies and </w:t>
      </w:r>
      <w:proofErr w:type="spellStart"/>
      <w:r w:rsidRPr="00B13F87">
        <w:rPr>
          <w:rFonts w:ascii="Arial" w:eastAsia="Arial" w:hAnsi="Arial" w:cs="Arial"/>
        </w:rPr>
        <w:t>Aviizta</w:t>
      </w:r>
      <w:proofErr w:type="spellEnd"/>
      <w:r w:rsidRPr="00B13F87">
        <w:rPr>
          <w:rFonts w:ascii="Arial" w:eastAsia="Arial" w:hAnsi="Arial" w:cs="Arial"/>
        </w:rPr>
        <w:t xml:space="preserve"> corporate service</w:t>
      </w:r>
    </w:p>
    <w:p w14:paraId="7EC63648" w14:textId="77777777" w:rsidR="00F70F13" w:rsidRDefault="00B13F87" w:rsidP="00F70F13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Nov 2019 to Nov 2020 (1 year 1 month)</w:t>
      </w:r>
    </w:p>
    <w:p w14:paraId="61275760" w14:textId="449E0F85" w:rsidR="00B13F87" w:rsidRPr="00F70F13" w:rsidRDefault="00B13F87" w:rsidP="00F70F13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  <w:i/>
        </w:rPr>
        <w:t>Freelance Technical Recruiter, associated with couple of vendors for hiring requirement. part-time, permanent and temporary hiring. Dedicated and self-motivate and committed rec</w:t>
      </w:r>
      <w:r>
        <w:rPr>
          <w:rFonts w:ascii="Arial" w:eastAsia="Arial" w:hAnsi="Arial" w:cs="Arial"/>
          <w:i/>
        </w:rPr>
        <w:t>ruiter.</w:t>
      </w:r>
    </w:p>
    <w:p w14:paraId="4F23D42E" w14:textId="52B149AA" w:rsidR="00D4270C" w:rsidRDefault="00B13F87" w:rsidP="00B13F87">
      <w:pPr>
        <w:shd w:val="clear" w:color="auto" w:fill="FFFFFF"/>
        <w:spacing w:before="100" w:beforeAutospacing="1" w:after="100" w:afterAutospacing="1" w:line="240" w:lineRule="auto"/>
        <w:rPr>
          <w:rFonts w:ascii="Arial" w:eastAsia="Arial" w:hAnsi="Arial" w:cs="Arial"/>
          <w:b/>
          <w:sz w:val="28"/>
          <w:szCs w:val="28"/>
        </w:rPr>
      </w:pPr>
      <w:r w:rsidRPr="00B13F87">
        <w:rPr>
          <w:rFonts w:ascii="Arial" w:eastAsia="Arial" w:hAnsi="Arial" w:cs="Arial"/>
          <w:b/>
          <w:i/>
        </w:rPr>
        <w:t xml:space="preserve"> </w:t>
      </w:r>
      <w:proofErr w:type="spellStart"/>
      <w:r w:rsidR="00427E98">
        <w:rPr>
          <w:rFonts w:ascii="Arial" w:eastAsia="Arial" w:hAnsi="Arial" w:cs="Arial"/>
          <w:b/>
          <w:sz w:val="28"/>
          <w:szCs w:val="28"/>
        </w:rPr>
        <w:t>Hangyo</w:t>
      </w:r>
      <w:proofErr w:type="spellEnd"/>
      <w:r w:rsidR="00427E98">
        <w:rPr>
          <w:rFonts w:ascii="Arial" w:eastAsia="Arial" w:hAnsi="Arial" w:cs="Arial"/>
          <w:b/>
          <w:sz w:val="28"/>
          <w:szCs w:val="28"/>
        </w:rPr>
        <w:t xml:space="preserve"> Ice Creams Pvt Ltd, Mangalore</w:t>
      </w:r>
    </w:p>
    <w:p w14:paraId="2C8FC6BF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Consultant - Human Resources </w:t>
      </w:r>
    </w:p>
    <w:p w14:paraId="22C865A8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Aug 2018 – Nov 2019</w:t>
      </w:r>
    </w:p>
    <w:p w14:paraId="7CF09074" w14:textId="77777777" w:rsidR="00D4270C" w:rsidRDefault="00D4270C">
      <w:pPr>
        <w:spacing w:after="0"/>
        <w:rPr>
          <w:rFonts w:ascii="Arial" w:eastAsia="Arial" w:hAnsi="Arial" w:cs="Arial"/>
        </w:rPr>
      </w:pPr>
    </w:p>
    <w:p w14:paraId="33E2BBB6" w14:textId="77777777" w:rsidR="00D4270C" w:rsidRDefault="00427E98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 xml:space="preserve">HR department start-up, </w:t>
      </w:r>
      <w:r>
        <w:rPr>
          <w:rFonts w:ascii="Arial" w:eastAsia="Arial" w:hAnsi="Arial" w:cs="Arial"/>
          <w:b/>
          <w:i/>
        </w:rPr>
        <w:t xml:space="preserve">HRBP – Marketing Team (200 </w:t>
      </w:r>
      <w:proofErr w:type="spellStart"/>
      <w:r>
        <w:rPr>
          <w:rFonts w:ascii="Arial" w:eastAsia="Arial" w:hAnsi="Arial" w:cs="Arial"/>
          <w:b/>
          <w:i/>
        </w:rPr>
        <w:t>nos</w:t>
      </w:r>
      <w:proofErr w:type="spellEnd"/>
      <w:r>
        <w:rPr>
          <w:rFonts w:ascii="Arial" w:eastAsia="Arial" w:hAnsi="Arial" w:cs="Arial"/>
          <w:b/>
          <w:i/>
        </w:rPr>
        <w:t>),</w:t>
      </w:r>
      <w:r>
        <w:rPr>
          <w:rFonts w:ascii="Arial" w:eastAsia="Arial" w:hAnsi="Arial" w:cs="Arial"/>
          <w:i/>
        </w:rPr>
        <w:t xml:space="preserve"> Recruitment, Employee relations, Time and attendance, OT, Performance Management System, Leave Management, labour law, grievances resolutions, query handling, employee database management, Administration, HR Operations, Designing HR Policies and updating, Administration.</w:t>
      </w:r>
    </w:p>
    <w:p w14:paraId="76A2FD96" w14:textId="77777777" w:rsidR="00F70F13" w:rsidRDefault="00F70F13">
      <w:pPr>
        <w:spacing w:after="0"/>
        <w:rPr>
          <w:rFonts w:ascii="Arial" w:eastAsia="Arial" w:hAnsi="Arial" w:cs="Arial"/>
          <w:b/>
          <w:sz w:val="28"/>
          <w:szCs w:val="28"/>
        </w:rPr>
      </w:pPr>
    </w:p>
    <w:p w14:paraId="1087404E" w14:textId="345D340F" w:rsidR="00D4270C" w:rsidRDefault="00F70F13">
      <w:p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(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Unicourt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b/>
          <w:sz w:val="28"/>
          <w:szCs w:val="28"/>
        </w:rPr>
        <w:t>India)</w:t>
      </w:r>
      <w:r w:rsidR="00427E98">
        <w:rPr>
          <w:rFonts w:ascii="Arial" w:eastAsia="Arial" w:hAnsi="Arial" w:cs="Arial"/>
          <w:b/>
          <w:sz w:val="28"/>
          <w:szCs w:val="28"/>
        </w:rPr>
        <w:t>Mangalore</w:t>
      </w:r>
      <w:proofErr w:type="gramEnd"/>
      <w:r w:rsidR="00427E98">
        <w:rPr>
          <w:rFonts w:ascii="Arial" w:eastAsia="Arial" w:hAnsi="Arial" w:cs="Arial"/>
          <w:b/>
          <w:sz w:val="28"/>
          <w:szCs w:val="28"/>
        </w:rPr>
        <w:t xml:space="preserve"> Infotech Solutions, Mangalore </w:t>
      </w:r>
    </w:p>
    <w:p w14:paraId="2FBAA0A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Manager - Human Resources </w:t>
      </w:r>
    </w:p>
    <w:p w14:paraId="25B279AB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December 2015 – June 2018 </w:t>
      </w:r>
    </w:p>
    <w:p w14:paraId="4AF25BC7" w14:textId="77777777" w:rsidR="00D4270C" w:rsidRDefault="00D4270C">
      <w:pPr>
        <w:spacing w:after="0"/>
        <w:jc w:val="both"/>
        <w:rPr>
          <w:rFonts w:ascii="Arial" w:eastAsia="Arial" w:hAnsi="Arial" w:cs="Arial"/>
          <w:b/>
          <w:i/>
        </w:rPr>
      </w:pPr>
    </w:p>
    <w:p w14:paraId="4EB7C625" w14:textId="77777777" w:rsidR="00D4270C" w:rsidRDefault="00427E98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>HR department start-up, Campus hiring and lateral hiring, Employee engagement and relations, Time and attendance, Performance management System, Leave Management, labour law, grievances resolutions, query handling, employee database management, office Administration, HR Operations</w:t>
      </w:r>
    </w:p>
    <w:p w14:paraId="7B396602" w14:textId="77777777" w:rsidR="00D4270C" w:rsidRDefault="00D4270C">
      <w:pPr>
        <w:spacing w:after="0"/>
        <w:rPr>
          <w:rFonts w:ascii="Arial" w:eastAsia="Arial" w:hAnsi="Arial" w:cs="Arial"/>
          <w:b/>
          <w:sz w:val="28"/>
          <w:szCs w:val="28"/>
        </w:rPr>
      </w:pPr>
    </w:p>
    <w:p w14:paraId="640B627F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Ecron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Acunova</w:t>
      </w:r>
      <w:proofErr w:type="spellEnd"/>
      <w:r>
        <w:rPr>
          <w:rFonts w:ascii="Arial" w:eastAsia="Arial" w:hAnsi="Arial" w:cs="Arial"/>
          <w:b/>
          <w:sz w:val="28"/>
          <w:szCs w:val="28"/>
        </w:rPr>
        <w:t>, Manipal - Mangalore</w:t>
      </w:r>
    </w:p>
    <w:p w14:paraId="23CE8113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Assistant Manager Human Resources </w:t>
      </w:r>
    </w:p>
    <w:p w14:paraId="443A6EB3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December 2014 - September 2015 </w:t>
      </w:r>
    </w:p>
    <w:p w14:paraId="10B596BB" w14:textId="77777777" w:rsidR="00D4270C" w:rsidRDefault="00D4270C">
      <w:pPr>
        <w:spacing w:after="0"/>
        <w:rPr>
          <w:rFonts w:ascii="Arial" w:eastAsia="Arial" w:hAnsi="Arial" w:cs="Arial"/>
          <w:b/>
          <w:i/>
        </w:rPr>
      </w:pPr>
    </w:p>
    <w:p w14:paraId="21644546" w14:textId="77777777" w:rsidR="00D4270C" w:rsidRDefault="00427E98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>Talent acquisition, Talent Management, Time and attendance, Leave Management, labour law, grievances resolutions, query handling, employee database management, Office Administration, HR operations</w:t>
      </w:r>
    </w:p>
    <w:p w14:paraId="1EC250E5" w14:textId="77777777" w:rsidR="00D4270C" w:rsidRDefault="00D4270C">
      <w:pPr>
        <w:spacing w:after="0"/>
        <w:rPr>
          <w:rFonts w:ascii="Arial" w:eastAsia="Arial" w:hAnsi="Arial" w:cs="Arial"/>
          <w:b/>
        </w:rPr>
      </w:pPr>
    </w:p>
    <w:p w14:paraId="1FA61917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Diya Systems, Mangalore</w:t>
      </w:r>
    </w:p>
    <w:p w14:paraId="421D4E2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Senior Executive - Human Resources </w:t>
      </w:r>
    </w:p>
    <w:p w14:paraId="794C6DAE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July 2008 - October 2014 (6 years 4 months) </w:t>
      </w:r>
    </w:p>
    <w:p w14:paraId="0418B6E8" w14:textId="77777777" w:rsidR="00D4270C" w:rsidRDefault="00D4270C">
      <w:pPr>
        <w:spacing w:after="0"/>
        <w:rPr>
          <w:rFonts w:ascii="Arial" w:eastAsia="Arial" w:hAnsi="Arial" w:cs="Arial"/>
          <w:b/>
          <w:i/>
        </w:rPr>
      </w:pPr>
    </w:p>
    <w:p w14:paraId="432D9E26" w14:textId="77777777" w:rsidR="00D4270C" w:rsidRDefault="00427E9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Expertise:</w:t>
      </w:r>
      <w:r>
        <w:rPr>
          <w:rFonts w:ascii="Arial" w:eastAsia="Arial" w:hAnsi="Arial" w:cs="Arial"/>
          <w:i/>
        </w:rPr>
        <w:t xml:space="preserve"> Recruitment, Time and attendance, Leave Management, Employee Database Management, HRIS migration</w:t>
      </w:r>
    </w:p>
    <w:p w14:paraId="4818F6AA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Visionet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Systems, Bangalore </w:t>
      </w:r>
    </w:p>
    <w:p w14:paraId="00BBAFF4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Executive - Human Resources  </w:t>
      </w:r>
    </w:p>
    <w:p w14:paraId="3B59CF1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February 2008 - July 2008 (6 months) </w:t>
      </w:r>
    </w:p>
    <w:p w14:paraId="7F6AD968" w14:textId="77777777" w:rsidR="00D4270C" w:rsidRDefault="00427E98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>Expertise: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Recruitment, Time and attendance, Leave Management</w:t>
      </w:r>
    </w:p>
    <w:p w14:paraId="41236298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Vaishnavi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Jewelers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, Udupi, </w:t>
      </w:r>
    </w:p>
    <w:p w14:paraId="058A25C8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Proprietor and Business Partner </w:t>
      </w:r>
    </w:p>
    <w:p w14:paraId="1FD824D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August 2003 - January 2008 (4 years 6 months) </w:t>
      </w:r>
    </w:p>
    <w:p w14:paraId="420A85B4" w14:textId="77777777" w:rsidR="00D4270C" w:rsidRDefault="00427E98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 xml:space="preserve">Family own business. </w:t>
      </w:r>
    </w:p>
    <w:p w14:paraId="28B8214F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Automatrix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, Udupi </w:t>
      </w:r>
    </w:p>
    <w:p w14:paraId="3AE2A226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Executive - Marketing </w:t>
      </w:r>
    </w:p>
    <w:p w14:paraId="23736C77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November 2002 - August 2003 (10 months)</w:t>
      </w:r>
    </w:p>
    <w:p w14:paraId="1E14D0D9" w14:textId="77777777" w:rsidR="00D4270C" w:rsidRDefault="00427E98">
      <w:pPr>
        <w:rPr>
          <w:rFonts w:ascii="Arial" w:eastAsia="Arial" w:hAnsi="Arial" w:cs="Arial"/>
          <w:i/>
        </w:rPr>
      </w:pPr>
      <w:proofErr w:type="spellStart"/>
      <w:r>
        <w:rPr>
          <w:rFonts w:ascii="Arial" w:eastAsia="Arial" w:hAnsi="Arial" w:cs="Arial"/>
          <w:b/>
          <w:i/>
        </w:rPr>
        <w:t>Expertises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Marketing, product Demo, road show, product display, sales</w:t>
      </w:r>
    </w:p>
    <w:p w14:paraId="1F9CD07A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Education </w:t>
      </w:r>
    </w:p>
    <w:p w14:paraId="5DF6A246" w14:textId="77777777" w:rsidR="00D4270C" w:rsidRDefault="00427E98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MBA, Human Resources Management, 2006 </w:t>
      </w:r>
    </w:p>
    <w:p w14:paraId="59BC3BFB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Justice K S Hegde Institute of Management, Nitte, Udupi </w:t>
      </w:r>
    </w:p>
    <w:p w14:paraId="2556033F" w14:textId="77777777" w:rsidR="00D4270C" w:rsidRDefault="00D4270C">
      <w:pPr>
        <w:spacing w:after="0"/>
        <w:rPr>
          <w:rFonts w:ascii="Arial" w:eastAsia="Arial" w:hAnsi="Arial" w:cs="Arial"/>
        </w:rPr>
      </w:pPr>
    </w:p>
    <w:p w14:paraId="6FC75369" w14:textId="77777777" w:rsidR="00D4270C" w:rsidRDefault="00427E98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BBM, Business Administration and Management, 2002</w:t>
      </w:r>
    </w:p>
    <w:p w14:paraId="4CD7E6F1" w14:textId="77777777" w:rsidR="00D4270C" w:rsidRDefault="00427E98">
      <w:p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Poornaprajna</w:t>
      </w:r>
      <w:proofErr w:type="spellEnd"/>
      <w:r>
        <w:rPr>
          <w:rFonts w:ascii="Arial" w:eastAsia="Arial" w:hAnsi="Arial" w:cs="Arial"/>
        </w:rPr>
        <w:t xml:space="preserve"> College, Udupi </w:t>
      </w:r>
    </w:p>
    <w:p w14:paraId="11C398E0" w14:textId="77777777" w:rsidR="00D4270C" w:rsidRDefault="00D4270C">
      <w:pPr>
        <w:spacing w:after="0" w:line="240" w:lineRule="auto"/>
        <w:rPr>
          <w:rFonts w:ascii="Arial" w:eastAsia="Arial" w:hAnsi="Arial" w:cs="Arial"/>
          <w:b/>
          <w:sz w:val="36"/>
          <w:szCs w:val="36"/>
        </w:rPr>
      </w:pPr>
    </w:p>
    <w:p w14:paraId="5A676D42" w14:textId="77777777" w:rsidR="00F70F13" w:rsidRDefault="00F70F13">
      <w:pPr>
        <w:rPr>
          <w:rFonts w:ascii="Arial" w:eastAsia="Arial" w:hAnsi="Arial" w:cs="Arial"/>
          <w:b/>
          <w:sz w:val="24"/>
          <w:szCs w:val="24"/>
        </w:rPr>
      </w:pPr>
    </w:p>
    <w:p w14:paraId="17CC7D61" w14:textId="79DE2612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Hobbies and Interest:</w:t>
      </w:r>
    </w:p>
    <w:p w14:paraId="1AF2A7F7" w14:textId="77777777" w:rsidR="00D4270C" w:rsidRDefault="00427E9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Reading HR Blogs, Explore Local places and new localities, drawing and paintings</w:t>
      </w:r>
    </w:p>
    <w:p w14:paraId="6A226B45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Personal Details</w:t>
      </w:r>
    </w:p>
    <w:p w14:paraId="457A2D47" w14:textId="77777777" w:rsidR="00D4270C" w:rsidRDefault="00427E98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Date of Birth:</w:t>
      </w:r>
      <w:r>
        <w:rPr>
          <w:rFonts w:ascii="Arial" w:eastAsia="Arial" w:hAnsi="Arial" w:cs="Arial"/>
        </w:rPr>
        <w:t xml:space="preserve"> April 21, 1980</w:t>
      </w:r>
    </w:p>
    <w:p w14:paraId="7B27D641" w14:textId="77777777" w:rsidR="00D4270C" w:rsidRDefault="00427E98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Marital Status:</w:t>
      </w:r>
      <w:r>
        <w:rPr>
          <w:rFonts w:ascii="Arial" w:eastAsia="Arial" w:hAnsi="Arial" w:cs="Arial"/>
        </w:rPr>
        <w:t xml:space="preserve"> Married</w:t>
      </w:r>
    </w:p>
    <w:p w14:paraId="170F9AB2" w14:textId="559133BA" w:rsidR="00D4270C" w:rsidRDefault="00F70F13">
      <w:pPr>
        <w:ind w:left="720"/>
      </w:pPr>
      <w:bookmarkStart w:id="1" w:name="_30j0zll" w:colFirst="0" w:colLast="0"/>
      <w:bookmarkEnd w:id="1"/>
      <w:r>
        <w:rPr>
          <w:rFonts w:ascii="Arial" w:eastAsia="Arial" w:hAnsi="Arial" w:cs="Arial"/>
          <w:b/>
        </w:rPr>
        <w:t>Permanent</w:t>
      </w:r>
      <w:r w:rsidR="00427E98">
        <w:rPr>
          <w:rFonts w:ascii="Arial" w:eastAsia="Arial" w:hAnsi="Arial" w:cs="Arial"/>
          <w:b/>
        </w:rPr>
        <w:t xml:space="preserve"> Address:</w:t>
      </w:r>
      <w:r w:rsidR="00427E98">
        <w:t xml:space="preserve"> </w:t>
      </w:r>
      <w:r w:rsidR="00427E98">
        <w:rPr>
          <w:rFonts w:ascii="Arial" w:eastAsia="Arial" w:hAnsi="Arial" w:cs="Arial"/>
        </w:rPr>
        <w:t xml:space="preserve">#402, </w:t>
      </w:r>
      <w:proofErr w:type="spellStart"/>
      <w:r w:rsidR="00427E98">
        <w:rPr>
          <w:rFonts w:ascii="Arial" w:eastAsia="Arial" w:hAnsi="Arial" w:cs="Arial"/>
        </w:rPr>
        <w:t>Nandagokul</w:t>
      </w:r>
      <w:proofErr w:type="spellEnd"/>
      <w:r w:rsidR="00427E98">
        <w:rPr>
          <w:rFonts w:ascii="Arial" w:eastAsia="Arial" w:hAnsi="Arial" w:cs="Arial"/>
        </w:rPr>
        <w:t xml:space="preserve"> apartment, </w:t>
      </w:r>
      <w:proofErr w:type="spellStart"/>
      <w:r w:rsidR="00427E98">
        <w:rPr>
          <w:rFonts w:ascii="Arial" w:eastAsia="Arial" w:hAnsi="Arial" w:cs="Arial"/>
        </w:rPr>
        <w:t>Barebail</w:t>
      </w:r>
      <w:proofErr w:type="spellEnd"/>
      <w:r w:rsidR="00427E98">
        <w:rPr>
          <w:rFonts w:ascii="Arial" w:eastAsia="Arial" w:hAnsi="Arial" w:cs="Arial"/>
        </w:rPr>
        <w:t xml:space="preserve"> Road </w:t>
      </w:r>
      <w:proofErr w:type="spellStart"/>
      <w:r w:rsidR="00427E98">
        <w:rPr>
          <w:rFonts w:ascii="Arial" w:eastAsia="Arial" w:hAnsi="Arial" w:cs="Arial"/>
        </w:rPr>
        <w:t>Bejai-Anegundi</w:t>
      </w:r>
      <w:proofErr w:type="spellEnd"/>
      <w:r w:rsidR="00427E98">
        <w:rPr>
          <w:rFonts w:ascii="Arial" w:eastAsia="Arial" w:hAnsi="Arial" w:cs="Arial"/>
        </w:rPr>
        <w:t xml:space="preserve">, </w:t>
      </w:r>
      <w:proofErr w:type="spellStart"/>
      <w:r w:rsidR="00427E98">
        <w:rPr>
          <w:rFonts w:ascii="Arial" w:eastAsia="Arial" w:hAnsi="Arial" w:cs="Arial"/>
        </w:rPr>
        <w:t>Bejai</w:t>
      </w:r>
      <w:proofErr w:type="spellEnd"/>
      <w:r w:rsidR="00427E98">
        <w:rPr>
          <w:rFonts w:ascii="Arial" w:eastAsia="Arial" w:hAnsi="Arial" w:cs="Arial"/>
        </w:rPr>
        <w:t>, Mangalore - 575003</w:t>
      </w:r>
    </w:p>
    <w:sectPr w:rsidR="00D427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494"/>
    <w:multiLevelType w:val="multilevel"/>
    <w:tmpl w:val="68C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E0E7D"/>
    <w:multiLevelType w:val="multilevel"/>
    <w:tmpl w:val="04A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71DAF"/>
    <w:multiLevelType w:val="multilevel"/>
    <w:tmpl w:val="E90AC1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194421"/>
    <w:multiLevelType w:val="multilevel"/>
    <w:tmpl w:val="EA020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07057">
    <w:abstractNumId w:val="2"/>
  </w:num>
  <w:num w:numId="2" w16cid:durableId="1615821903">
    <w:abstractNumId w:val="3"/>
  </w:num>
  <w:num w:numId="3" w16cid:durableId="973605374">
    <w:abstractNumId w:val="0"/>
  </w:num>
  <w:num w:numId="4" w16cid:durableId="133321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0C"/>
    <w:rsid w:val="000277CF"/>
    <w:rsid w:val="003A1D79"/>
    <w:rsid w:val="00427E98"/>
    <w:rsid w:val="00465E3D"/>
    <w:rsid w:val="00666EEB"/>
    <w:rsid w:val="00894FC9"/>
    <w:rsid w:val="00B13F87"/>
    <w:rsid w:val="00D4270C"/>
    <w:rsid w:val="00E613AE"/>
    <w:rsid w:val="00F7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B4AA"/>
  <w15:docId w15:val="{75F4275E-E9B8-4BC5-9334-E7282363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4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51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11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7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5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46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03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8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7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7447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62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7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39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0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gurushe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</dc:creator>
  <cp:lastModifiedBy>Shuban TalentTech</cp:lastModifiedBy>
  <cp:revision>2</cp:revision>
  <dcterms:created xsi:type="dcterms:W3CDTF">2025-06-19T05:55:00Z</dcterms:created>
  <dcterms:modified xsi:type="dcterms:W3CDTF">2025-06-19T05:55:00Z</dcterms:modified>
</cp:coreProperties>
</file>